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EF2" w14:textId="38DFAB75" w:rsidR="0024799C" w:rsidRDefault="002959CD" w:rsidP="0024799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transformer</w:t>
      </w:r>
      <w:r w:rsidR="00803A85">
        <w:rPr>
          <w:rFonts w:ascii="맑은 고딕" w:eastAsia="맑은 고딕" w:hAnsi="맑은 고딕" w:hint="eastAsia"/>
        </w:rPr>
        <w:t>s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6BDBF9AB" w:rsidR="0024799C" w:rsidRPr="002959CD" w:rsidRDefault="00AC2B12" w:rsidP="0024799C">
      <w:pPr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7" w:tgtFrame="_blank" w:history="1">
        <w:r w:rsidR="002959CD" w:rsidRPr="00A04A1C">
          <w:rPr>
            <w:rStyle w:val="a5"/>
            <w:rFonts w:asciiTheme="majorHAnsi" w:eastAsiaTheme="majorHAnsi" w:hAnsiTheme="majorHAnsi" w:cs="Arial"/>
            <w:sz w:val="22"/>
          </w:rPr>
          <w:t>https://github.com/huggingface/transformers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0A66F8CB" w:rsidR="0024799C" w:rsidRPr="00701376" w:rsidRDefault="00701376" w:rsidP="0024799C">
      <w:pPr>
        <w:jc w:val="left"/>
        <w:rPr>
          <w:rFonts w:eastAsiaTheme="minorHAnsi"/>
          <w:b/>
          <w:bCs/>
          <w:sz w:val="22"/>
        </w:rPr>
      </w:pPr>
      <w:r w:rsidRPr="00701376">
        <w:rPr>
          <w:rFonts w:eastAsiaTheme="minorHAnsi"/>
          <w:color w:val="000000"/>
          <w:sz w:val="22"/>
          <w:shd w:val="clear" w:color="auto" w:fill="FDFDFD"/>
        </w:rPr>
        <w:t>Transformer is a model from Google's 2017 paper "Attention is all you need," and is implemented only with attention, while following the encoder-decoder, the existing structure of seq2seq. This model showed better performance than RNN in translation performance even though the encoder-decoder structure was designed without using RNN.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FDE1D6A" w14:textId="77777777" w:rsidR="002959CD" w:rsidRDefault="002959CD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tensorflow == 2.6.0 (pip install tensorflow)</w:t>
      </w:r>
    </w:p>
    <w:p w14:paraId="471B2EDE" w14:textId="77777777" w:rsidR="002959CD" w:rsidRPr="004E1A89" w:rsidRDefault="002959CD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4E1A89">
        <w:rPr>
          <w:rFonts w:ascii="맑은 고딕" w:hAnsi="맑은 고딕" w:hint="eastAsia"/>
          <w:sz w:val="22"/>
          <w:szCs w:val="22"/>
          <w:lang w:val="en-US"/>
        </w:rPr>
        <w:t>t</w:t>
      </w:r>
      <w:r w:rsidRPr="004E1A89">
        <w:rPr>
          <w:rFonts w:ascii="맑은 고딕" w:hAnsi="맑은 고딕"/>
          <w:sz w:val="22"/>
          <w:szCs w:val="22"/>
          <w:lang w:val="en-US"/>
        </w:rPr>
        <w:t>ensorflow_datasets == 4.0.1 (pip install t</w:t>
      </w:r>
      <w:r>
        <w:rPr>
          <w:rFonts w:ascii="맑은 고딕" w:hAnsi="맑은 고딕"/>
          <w:sz w:val="22"/>
          <w:szCs w:val="22"/>
          <w:lang w:val="en-US"/>
        </w:rPr>
        <w:t>ensorflow_datasets)</w:t>
      </w:r>
    </w:p>
    <w:p w14:paraId="78E1DFCC" w14:textId="77777777" w:rsidR="002959CD" w:rsidRDefault="002959CD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1.1.5 (pip install pandas)</w:t>
      </w:r>
    </w:p>
    <w:p w14:paraId="0C539D8F" w14:textId="77777777" w:rsidR="002959CD" w:rsidRDefault="002959CD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1.19.5 (pip install numpy)</w:t>
      </w:r>
    </w:p>
    <w:p w14:paraId="7ED02194" w14:textId="77777777" w:rsidR="002959CD" w:rsidRDefault="002959CD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m</w:t>
      </w:r>
      <w:r>
        <w:rPr>
          <w:rFonts w:ascii="맑은 고딕" w:hAnsi="맑은 고딕"/>
          <w:sz w:val="22"/>
          <w:szCs w:val="22"/>
        </w:rPr>
        <w:t>atplotlib == 3.22 (pip install matplotlib)</w:t>
      </w:r>
    </w:p>
    <w:p w14:paraId="3F348C26" w14:textId="72950247" w:rsidR="0024799C" w:rsidRPr="002959CD" w:rsidRDefault="002959CD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olab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41F27DF2" w:rsidR="0024799C" w:rsidRPr="002959CD" w:rsidRDefault="00701376" w:rsidP="002959C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k</w:t>
      </w:r>
      <w:r>
        <w:rPr>
          <w:rFonts w:ascii="맑은 고딕" w:hAnsi="맑은 고딕"/>
          <w:sz w:val="22"/>
          <w:szCs w:val="22"/>
        </w:rPr>
        <w:t>orean conversation data set.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5F4B7AE9" w:rsidR="00712480" w:rsidRPr="00701376" w:rsidRDefault="00701376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701376">
        <w:rPr>
          <w:rFonts w:ascii="맑은 고딕" w:hAnsi="맑은 고딕"/>
          <w:sz w:val="22"/>
          <w:szCs w:val="22"/>
          <w:lang w:val="en-US"/>
        </w:rPr>
        <w:t xml:space="preserve">code for implementing a </w:t>
      </w:r>
      <w:r>
        <w:rPr>
          <w:rFonts w:ascii="맑은 고딕" w:hAnsi="맑은 고딕"/>
          <w:sz w:val="22"/>
          <w:szCs w:val="22"/>
          <w:lang w:val="en-US"/>
        </w:rPr>
        <w:t>Korean chatbot after learning a Korean conversation dataset in Transformer.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F8EF" w14:textId="77777777" w:rsidR="00AC2B12" w:rsidRDefault="00AC2B12" w:rsidP="00855C1F">
      <w:pPr>
        <w:spacing w:after="0" w:line="240" w:lineRule="auto"/>
      </w:pPr>
      <w:r>
        <w:separator/>
      </w:r>
    </w:p>
  </w:endnote>
  <w:endnote w:type="continuationSeparator" w:id="0">
    <w:p w14:paraId="2DFE0ACE" w14:textId="77777777" w:rsidR="00AC2B12" w:rsidRDefault="00AC2B12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B249" w14:textId="77777777" w:rsidR="00AC2B12" w:rsidRDefault="00AC2B12" w:rsidP="00855C1F">
      <w:pPr>
        <w:spacing w:after="0" w:line="240" w:lineRule="auto"/>
      </w:pPr>
      <w:r>
        <w:separator/>
      </w:r>
    </w:p>
  </w:footnote>
  <w:footnote w:type="continuationSeparator" w:id="0">
    <w:p w14:paraId="7864F954" w14:textId="77777777" w:rsidR="00AC2B12" w:rsidRDefault="00AC2B12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92E75"/>
    <w:rsid w:val="0024799C"/>
    <w:rsid w:val="002959CD"/>
    <w:rsid w:val="004940F8"/>
    <w:rsid w:val="004C072B"/>
    <w:rsid w:val="004D3194"/>
    <w:rsid w:val="004F5A5C"/>
    <w:rsid w:val="00511DEA"/>
    <w:rsid w:val="005C1727"/>
    <w:rsid w:val="005C5569"/>
    <w:rsid w:val="006239C4"/>
    <w:rsid w:val="00701376"/>
    <w:rsid w:val="00712480"/>
    <w:rsid w:val="007E7E86"/>
    <w:rsid w:val="00803A85"/>
    <w:rsid w:val="008327AE"/>
    <w:rsid w:val="00855C1F"/>
    <w:rsid w:val="00A26E5D"/>
    <w:rsid w:val="00A870C5"/>
    <w:rsid w:val="00AC2B12"/>
    <w:rsid w:val="00B143F0"/>
    <w:rsid w:val="00B33679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gingface/transfor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2022-02-17T01:01:00Z</dcterms:modified>
  <cp:version>0900.0001.01</cp:version>
</cp:coreProperties>
</file>