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244EF7CD" w:rsidR="0024799C" w:rsidRPr="00757748" w:rsidRDefault="009554B5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ber</w:t>
      </w:r>
      <w:r>
        <w:rPr>
          <w:rFonts w:ascii="맑은 고딕" w:eastAsia="맑은 고딕" w:hAnsi="맑은 고딕"/>
        </w:rPr>
        <w:t>t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0D4D5907" w14:textId="771BF9A0" w:rsidR="009554B5" w:rsidRPr="006B5B1A" w:rsidRDefault="0024799C" w:rsidP="009554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46D0263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re</w:t>
            </w:r>
          </w:p>
          <w:p w14:paraId="3A57C5DB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sys</w:t>
            </w:r>
          </w:p>
          <w:p w14:paraId="544E384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random</w:t>
            </w:r>
          </w:p>
          <w:p w14:paraId="57D1CDD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26D286F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</w:p>
          <w:p w14:paraId="7590DE7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as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nn</w:t>
            </w:r>
          </w:p>
          <w:p w14:paraId="51B262A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functional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as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F</w:t>
            </w:r>
          </w:p>
          <w:p w14:paraId="4380679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01285B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from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torchtext.legacy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data</w:t>
            </w:r>
          </w:p>
          <w:p w14:paraId="51A0750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from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torchtext.legacy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datasets</w:t>
            </w:r>
          </w:p>
          <w:p w14:paraId="13B571B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2D7745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from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transformers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import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BertTokenizer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BertModel</w:t>
            </w:r>
          </w:p>
          <w:p w14:paraId="0CC4563C" w14:textId="13C8D28D" w:rsidR="0024799C" w:rsidRPr="008E3443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2FE51E8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BertTokenizer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from_pretrained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'bert-base-uncased'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3D1109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06771C4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"My dog is cute. He likes playing. I bought a  pet food for him"</w:t>
            </w:r>
          </w:p>
          <w:p w14:paraId="2284569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sentence = '나는 책상 위에 사과를 먹었다. 알고 보니 그 사과는 Jason 것이었다. 그래서 Jason에게 사과를 했다'</w:t>
            </w:r>
          </w:p>
          <w:p w14:paraId="49FB8CD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.tokenize(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))</w:t>
            </w:r>
          </w:p>
          <w:p w14:paraId="07FED4D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.vocab)</w:t>
            </w:r>
          </w:p>
          <w:p w14:paraId="05CE70FB" w14:textId="77777777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50FA06C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max_input_length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max_model_input_sizes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'bert-base-uncased'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22E2395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max_input_length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BBE718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417423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new_tokenizer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7B53BB2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.tokenize(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</w:p>
          <w:p w14:paraId="563EAC9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[: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max_input_length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-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2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3D70015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tokens</w:t>
            </w:r>
          </w:p>
          <w:p w14:paraId="5BDBB2B1" w14:textId="77777777" w:rsidR="00B62980" w:rsidRPr="008E3443" w:rsidRDefault="0024799C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lastRenderedPageBreak/>
              <w:br/>
            </w:r>
            <w:r w:rsidR="00B62980" w:rsidRPr="008E3443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="00B62980"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="00B62980" w:rsidRPr="008E3443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PreProcessingText</w:t>
            </w:r>
            <w:r w:rsidR="00B62980"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="00B62980" w:rsidRPr="008E3443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="00B62980"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1663166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.lower()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소문자화</w:t>
            </w:r>
          </w:p>
          <w:p w14:paraId="7260438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sub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'&lt;[^&gt;]*&gt;'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repl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=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 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string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"&lt;br /&gt;" 처리</w:t>
            </w:r>
          </w:p>
          <w:p w14:paraId="720BED3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sub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'[!"$%&amp;\()*+,-./:;&lt;=&gt;?@[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\\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]^_`{|}~]'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repl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=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 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string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특수문자 처리 ("'" 제외)</w:t>
            </w:r>
          </w:p>
          <w:p w14:paraId="4E97EFA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sub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'\s+'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repl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=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 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string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연속된 띄어쓰기 처리</w:t>
            </w:r>
          </w:p>
          <w:p w14:paraId="35D0EA8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:</w:t>
            </w:r>
          </w:p>
          <w:p w14:paraId="2AC2EEC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input_sentence</w:t>
            </w:r>
          </w:p>
          <w:p w14:paraId="134E193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6290D5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PreProc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list_sentence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5FF0D62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[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.convert_tokens_to_ids(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PreProcessingText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))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list_sentence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0A5CB526" w14:textId="77777777" w:rsidR="00B62980" w:rsidRPr="008E3443" w:rsidRDefault="0024799C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br/>
            </w:r>
            <w:r w:rsidR="00B62980" w:rsidRPr="008E3443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TEXT</w:t>
            </w:r>
            <w:r w:rsidR="00B62980"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data.Field(</w:t>
            </w:r>
            <w:r w:rsidR="00B62980" w:rsidRPr="008E3443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batch_first</w:t>
            </w:r>
            <w:r w:rsidR="00B62980"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="00B62980" w:rsidRPr="008E3443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True</w:t>
            </w:r>
            <w:r w:rsidR="00B62980" w:rsidRPr="008E3443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219E325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use_vocab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False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4CFE350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new_tokenizer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4F445BC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preprocessing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PreProc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0C82ABA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init_token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cls_token_id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0BFFF9E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eos_token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sep_token_id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7622599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pad_token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pad_token_id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</w:t>
            </w:r>
          </w:p>
          <w:p w14:paraId="1ED41E2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unk_token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unk_token_id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4A954A1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5C47DCE5" w14:textId="79675828" w:rsidR="00B62980" w:rsidRPr="008E3443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LABEL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data.LabelField(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dtype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float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CADDFF5" w14:textId="0575835D" w:rsidR="00B62980" w:rsidRPr="008E3443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31097E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datasets.IMDB.splits(</w:t>
            </w: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TEXT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LABEL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83D339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 w:hint="eastAsia"/>
                <w:color w:val="D4D4D4"/>
                <w:kern w:val="0"/>
                <w:sz w:val="22"/>
              </w:rPr>
            </w:pPr>
          </w:p>
          <w:p w14:paraId="0936A06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LABEL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.build_vocab(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939CFDD" w14:textId="77777777" w:rsidR="0024799C" w:rsidRPr="008E3443" w:rsidRDefault="0024799C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2516A5D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.split(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random_state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random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seed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split_ratio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=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0.8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2572F9DC" w14:textId="77777777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54C0171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Data Length</w:t>
            </w:r>
          </w:p>
          <w:p w14:paraId="684386B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'Train Data Length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.examples)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193991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lastRenderedPageBreak/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'Test Data Length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.examples)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4D24505B" w14:textId="77777777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13F1569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Data Sample</w:t>
            </w:r>
          </w:p>
          <w:p w14:paraId="2C9306D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'---- Data Sample ----'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1F79495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'Input : 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B00023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tokenizer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.convert_ids_to_tokens(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vars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.examples[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2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])[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'text'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]))</w:t>
            </w:r>
          </w:p>
          <w:p w14:paraId="1A6125B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65B89BD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Label Info</w:t>
            </w:r>
          </w:p>
          <w:p w14:paraId="763E605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'Label Size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LABEL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.vocab)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201D08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2AA9A17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'Lable Examples : 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48A309B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k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enumerate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LABEL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.vocab.stoi.items()):</w:t>
            </w:r>
          </w:p>
          <w:p w14:paraId="31B8D55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\t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k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FAFAAA2" w14:textId="77777777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04B76A0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{}</w:t>
            </w:r>
          </w:p>
          <w:p w14:paraId="250E4CBB" w14:textId="159964BF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5D975AF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'batch_size'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]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8</w:t>
            </w:r>
          </w:p>
          <w:p w14:paraId="1288A7D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1F9AD5B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device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device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'cuda'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.cuda.is_available()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else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'cpu'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1205B0B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7F58164B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data.BucketIterator.splits(</w:t>
            </w:r>
          </w:p>
          <w:p w14:paraId="715C2A9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    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test_data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), </w:t>
            </w:r>
          </w:p>
          <w:p w14:paraId="77DAB9B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=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'batch_size'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],</w:t>
            </w:r>
          </w:p>
          <w:p w14:paraId="1D12CF9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device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=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device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38BAC223" w14:textId="03850D81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26EA8C1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Check batch data</w:t>
            </w:r>
          </w:p>
          <w:p w14:paraId="0F0C45D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sample_for_check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next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iter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))</w:t>
            </w:r>
          </w:p>
          <w:p w14:paraId="64DFFE8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sample_for_check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0346E7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sample_for_check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.text)</w:t>
            </w:r>
          </w:p>
          <w:p w14:paraId="767DA00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sample_for_check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.label)</w:t>
            </w:r>
          </w:p>
          <w:p w14:paraId="2263D0DA" w14:textId="6A4FFD81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020873C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BertModel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from_pretrained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'bert-base-uncased'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19BD348D" w14:textId="6AC0C18D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00241E2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'emb_dim'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]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.config.to_dict()[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'hidden_size'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7FCE25D8" w14:textId="0DF8BA2F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6C5A8BF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class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SentenceClassification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Module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68B7C10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__init__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6C74AB4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super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SentenceClassification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__init__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()</w:t>
            </w:r>
          </w:p>
          <w:p w14:paraId="52DB305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bert</w:t>
            </w:r>
          </w:p>
          <w:p w14:paraId="3DDB1F8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fc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Linear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'emb_dim'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],</w:t>
            </w:r>
          </w:p>
          <w:p w14:paraId="1A562DC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'output_dim'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])</w:t>
            </w:r>
          </w:p>
          <w:p w14:paraId="7727F98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539D552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forward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55D8F5E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pooled_cls_output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bert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)[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7F5EDAA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self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fc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pooled_cls_output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1A0B43AA" w14:textId="3D2F9924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68B4055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train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optimizer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idx_epoch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model_params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5D3E9B5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45DB7C8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</w:t>
            </w:r>
          </w:p>
          <w:p w14:paraId="1044376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</w:t>
            </w:r>
          </w:p>
          <w:p w14:paraId="240E62C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56EF550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.train() </w:t>
            </w:r>
          </w:p>
          <w:p w14:paraId="369D383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model_params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'batch_size'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4881A36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066FDC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enumerate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7A21FD0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04F4D18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Initializing</w:t>
            </w:r>
          </w:p>
          <w:p w14:paraId="3F18108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optimizer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.zero_grad()</w:t>
            </w:r>
          </w:p>
          <w:p w14:paraId="193EB9A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1664EE6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 xml:space="preserve"># Forward </w:t>
            </w:r>
          </w:p>
          <w:p w14:paraId="391A716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predictions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.text).squeeze()</w:t>
            </w:r>
          </w:p>
          <w:p w14:paraId="467D7F0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predictions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.label)</w:t>
            </w:r>
          </w:p>
          <w:p w14:paraId="577EAD4B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1CB053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binary_accuracy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predictions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.label)</w:t>
            </w:r>
          </w:p>
          <w:p w14:paraId="5493E93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4965F15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sys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stdout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write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</w:p>
          <w:p w14:paraId="66E7753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lastRenderedPageBreak/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\r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"[Train] Epoch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idx_epoch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:^3}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588868B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"[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*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/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*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100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 * 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/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%)]"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042614F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"  Loss: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440005F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"  Acc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4FF1258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                    )</w:t>
            </w:r>
          </w:p>
          <w:p w14:paraId="7139753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4453DD7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 xml:space="preserve"># Backward </w:t>
            </w:r>
          </w:p>
          <w:p w14:paraId="6064B19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.backward()</w:t>
            </w:r>
          </w:p>
          <w:p w14:paraId="11FDDC0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optimizer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.step()</w:t>
            </w:r>
          </w:p>
          <w:p w14:paraId="52EDC64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06DCDA0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Update Epoch Performance</w:t>
            </w:r>
          </w:p>
          <w:p w14:paraId="61A4190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</w:p>
          <w:p w14:paraId="6F60F20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</w:p>
          <w:p w14:paraId="7531607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024D929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/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/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</w:p>
          <w:p w14:paraId="6612BF63" w14:textId="7845137A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D6F711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evaluate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idx_epoch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model_params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7752589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2D1DA5D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</w:t>
            </w:r>
          </w:p>
          <w:p w14:paraId="6571302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</w:t>
            </w:r>
          </w:p>
          <w:p w14:paraId="425147B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4338575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model_params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[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'batch_size'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]</w:t>
            </w:r>
          </w:p>
          <w:p w14:paraId="637BC97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1EEC0BA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evaluation mode</w:t>
            </w:r>
          </w:p>
          <w:p w14:paraId="60870AE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.eval()</w:t>
            </w:r>
          </w:p>
          <w:p w14:paraId="37BB5EC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with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no_grad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():</w:t>
            </w:r>
          </w:p>
          <w:p w14:paraId="2A30882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enumerate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22E359E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predictions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.text).squeeze()</w:t>
            </w:r>
          </w:p>
          <w:p w14:paraId="06FC5BF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predictions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.label)</w:t>
            </w:r>
          </w:p>
          <w:p w14:paraId="1A61E2C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binary_accuracy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predictions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.label)</w:t>
            </w:r>
          </w:p>
          <w:p w14:paraId="384605B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71574A3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</w:p>
          <w:p w14:paraId="3CC764B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</w:p>
          <w:p w14:paraId="4870A69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24B2BE7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lastRenderedPageBreak/>
              <w:t xml:space="preserve">           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sys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stdout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write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</w:p>
          <w:p w14:paraId="784211D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\r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"[Eval] Epoch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idx_epoch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:^3}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19B2E51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"[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*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/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*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batch_size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100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 * 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idx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+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/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%)]"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7F0C16A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"  Loss: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0DCDAFFB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"  Acc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.item()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\</w:t>
            </w:r>
          </w:p>
          <w:p w14:paraId="26E4E35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                    )</w:t>
            </w:r>
          </w:p>
          <w:p w14:paraId="35F31C9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</w:p>
          <w:p w14:paraId="4A9C6A0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/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),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/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D091959" w14:textId="311E1FB5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708A09D8" w14:textId="486E6EE5" w:rsidR="00B62980" w:rsidRPr="008E3443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update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dict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output_dim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1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))</w:t>
            </w:r>
          </w:p>
          <w:p w14:paraId="42F6F43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binary_accuracy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y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170306D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 xml:space="preserve"># rounded_preds = torch.argmax(preds, axis=1) </w:t>
            </w:r>
          </w:p>
          <w:p w14:paraId="6A2B514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rounded_preds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.round(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.sigmoid(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preds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))</w:t>
            </w:r>
          </w:p>
          <w:p w14:paraId="1ADA20C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correct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rounded_preds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y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).float()</w:t>
            </w:r>
          </w:p>
          <w:p w14:paraId="3D295D0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correct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.sum()/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len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correct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76E26F04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acc</w:t>
            </w:r>
          </w:p>
          <w:p w14:paraId="67C9E35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47244AD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SentenceClassification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656FA3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optimizer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.optim.Adam(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parameters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(),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=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3e-5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61C9ABA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nn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BCEWithLogitsLoss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().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to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device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10CA1A4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to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device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4FA12AD8" w14:textId="09056CE1" w:rsidR="00B62980" w:rsidRPr="008E3443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7AA45CD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def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count_parameters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0E89A52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return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sum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.numel()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.parameters()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p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.requires_grad)</w:t>
            </w:r>
          </w:p>
          <w:p w14:paraId="519294E0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7F6633E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count_parameters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302EB813" w14:textId="0B587D8F" w:rsidR="00B62980" w:rsidRPr="008E3443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786E006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N_EPOCH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4</w:t>
            </w:r>
          </w:p>
          <w:p w14:paraId="2F125E7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6EBEB63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best_valid_loss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float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'inf'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25609A7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model_name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"BERT"</w:t>
            </w:r>
          </w:p>
          <w:p w14:paraId="0613B73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3D68212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'---------------------------------'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ECCB82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lastRenderedPageBreak/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'Model name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model_name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6EC1619E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'---------------------------------'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0BCAE61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01EA6F7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for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range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4FC1FF"/>
                <w:kern w:val="0"/>
                <w:sz w:val="22"/>
              </w:rPr>
              <w:t>N_EPOCH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):</w:t>
            </w:r>
          </w:p>
          <w:p w14:paraId="19C28039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train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optimizer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5BDBE5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6B3BB97D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\t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Epoch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| Train Loss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train_loss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| Train Acc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train_acc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6D47DED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evaluate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793D4781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3EED18DF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\t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Epoch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| Valid Loss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valid_loss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| Valid Acc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valid_acc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28E00A5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print('')</w:t>
            </w:r>
          </w:p>
          <w:p w14:paraId="35F97197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  <w:r w:rsidRPr="00B62980">
              <w:rPr>
                <w:rFonts w:asciiTheme="majorHAnsi" w:eastAsiaTheme="majorHAnsi" w:hAnsiTheme="majorHAnsi" w:cs="굴림"/>
                <w:color w:val="C586C0"/>
                <w:kern w:val="0"/>
                <w:sz w:val="22"/>
              </w:rPr>
              <w:t>if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&lt;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best_valid_loss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:</w:t>
            </w:r>
          </w:p>
          <w:p w14:paraId="3D877A5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best_valid_loss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valid_loss</w:t>
            </w:r>
          </w:p>
          <w:p w14:paraId="116DE05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4EC9B0"/>
                <w:kern w:val="0"/>
                <w:sz w:val="22"/>
              </w:rPr>
              <w:t>torch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save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.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state_dict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(),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'./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model_name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.pt'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3F44E118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   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7BA7D"/>
                <w:kern w:val="0"/>
                <w:sz w:val="22"/>
              </w:rPr>
              <w:t>\t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Model is saved at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-epoch'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07C2DF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</w:p>
          <w:p w14:paraId="46FCF556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715CC772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    </w:t>
            </w:r>
          </w:p>
          <w:p w14:paraId="5B12D39B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Test set</w:t>
            </w:r>
          </w:p>
          <w:p w14:paraId="7C4CC6FA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6A9955"/>
                <w:kern w:val="0"/>
                <w:sz w:val="22"/>
              </w:rPr>
              <w:t># model.load_state_dict(torch.load(f'./{model_name}.pt'))</w:t>
            </w:r>
          </w:p>
          <w:p w14:paraId="287A649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B5CEA8"/>
                <w:kern w:val="0"/>
                <w:sz w:val="22"/>
              </w:rPr>
              <w:t>0</w:t>
            </w:r>
          </w:p>
          <w:p w14:paraId="7A7129B3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test_loss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test_acc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 = </w:t>
            </w: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evaluate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test_iterator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loss_fn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 xml:space="preserve">, 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epoch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, **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model_config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6259B11C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25EC6D6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</w:pPr>
            <w:r w:rsidRPr="00B62980">
              <w:rPr>
                <w:rFonts w:asciiTheme="majorHAnsi" w:eastAsiaTheme="majorHAnsi" w:hAnsiTheme="majorHAnsi" w:cs="굴림"/>
                <w:color w:val="DCDCAA"/>
                <w:kern w:val="0"/>
                <w:sz w:val="22"/>
              </w:rPr>
              <w:t>print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(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f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'Test Loss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test_loss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 xml:space="preserve"> | Test Acc : 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{</w:t>
            </w:r>
            <w:r w:rsidRPr="00B62980">
              <w:rPr>
                <w:rFonts w:asciiTheme="majorHAnsi" w:eastAsiaTheme="majorHAnsi" w:hAnsiTheme="majorHAnsi" w:cs="굴림"/>
                <w:color w:val="9CDCFE"/>
                <w:kern w:val="0"/>
                <w:sz w:val="22"/>
              </w:rPr>
              <w:t>test_acc</w:t>
            </w:r>
            <w:r w:rsidRPr="00B62980">
              <w:rPr>
                <w:rFonts w:asciiTheme="majorHAnsi" w:eastAsiaTheme="majorHAnsi" w:hAnsiTheme="majorHAnsi" w:cs="굴림"/>
                <w:color w:val="569CD6"/>
                <w:kern w:val="0"/>
                <w:sz w:val="22"/>
              </w:rPr>
              <w:t>:.4}</w:t>
            </w:r>
            <w:r w:rsidRPr="00B62980">
              <w:rPr>
                <w:rFonts w:asciiTheme="majorHAnsi" w:eastAsiaTheme="majorHAnsi" w:hAnsiTheme="majorHAnsi" w:cs="굴림"/>
                <w:color w:val="CE9178"/>
                <w:kern w:val="0"/>
                <w:sz w:val="22"/>
              </w:rPr>
              <w:t>'</w:t>
            </w:r>
            <w:r w:rsidRPr="00B62980">
              <w:rPr>
                <w:rFonts w:asciiTheme="majorHAnsi" w:eastAsiaTheme="majorHAnsi" w:hAnsiTheme="majorHAnsi" w:cs="굴림"/>
                <w:color w:val="D4D4D4"/>
                <w:kern w:val="0"/>
                <w:sz w:val="22"/>
              </w:rPr>
              <w:t>)</w:t>
            </w:r>
          </w:p>
          <w:p w14:paraId="5CD58375" w14:textId="77777777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30025506" w14:textId="52E4B3D3" w:rsidR="00B62980" w:rsidRPr="00B62980" w:rsidRDefault="00B62980" w:rsidP="00B629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25D234AD" w14:textId="77777777" w:rsidR="00B62980" w:rsidRDefault="00B62980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0D1E0694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--------------------------------- </w:t>
            </w:r>
          </w:p>
          <w:p w14:paraId="17A3D29E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Model name : BERT </w:t>
            </w:r>
          </w:p>
          <w:p w14:paraId="0EBC34A0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--------------------------------- </w:t>
            </w:r>
          </w:p>
          <w:p w14:paraId="1A39D3EF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[Train] </w:t>
            </w:r>
          </w:p>
          <w:p w14:paraId="3B4A72BB" w14:textId="32203FBC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0 [20000 / 20000 (100.0%)] Loss: 0.0814 Acc : 1.075 </w:t>
            </w:r>
          </w:p>
          <w:p w14:paraId="265F8EBC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lastRenderedPageBreak/>
              <w:t xml:space="preserve">Epoch : 0 | Train Loss : 0.3003 | Train Acc : 0.8651 </w:t>
            </w:r>
          </w:p>
          <w:p w14:paraId="2E9CFDAE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02C87E4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[Eval] </w:t>
            </w:r>
          </w:p>
          <w:p w14:paraId="06589859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0 [5000 / 5000 (100.0%)] Loss: 0.2644 Acc : 0.875 </w:t>
            </w:r>
          </w:p>
          <w:p w14:paraId="1E708058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0 | Valid Loss : 0.2061 | Valid Acc : 0.9166 </w:t>
            </w:r>
          </w:p>
          <w:p w14:paraId="44758B4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13D55C84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Model is saved at 0-epoch </w:t>
            </w:r>
          </w:p>
          <w:p w14:paraId="06D353A6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5A5D4ABD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>[Train]</w:t>
            </w:r>
          </w:p>
          <w:p w14:paraId="7DAF9B2A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1 [20000 / 20000 (100.0%)] Loss: 0.06414 Acc : 1.055 </w:t>
            </w:r>
          </w:p>
          <w:p w14:paraId="39398568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1 | Train Loss : 0.1619 | Train Acc : 0.9413 </w:t>
            </w:r>
          </w:p>
          <w:p w14:paraId="4A64E6EE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462842E9" w14:textId="6EBFAD36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[Eval] </w:t>
            </w:r>
          </w:p>
          <w:p w14:paraId="1D356040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1 [5000 / 5000 (100.0%)] Loss: 0.1703 Acc : 1.075 </w:t>
            </w:r>
          </w:p>
          <w:p w14:paraId="2F42F210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1 | Valid Loss : 0.1944 | Valid Acc : 0.928 </w:t>
            </w:r>
          </w:p>
          <w:p w14:paraId="453EABA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3A265B46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Model is saved at 1-epoch </w:t>
            </w:r>
          </w:p>
          <w:p w14:paraId="44E2981B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38B34EA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[Train] </w:t>
            </w:r>
          </w:p>
          <w:p w14:paraId="1393E106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2 [20000 / 20000 (100.0%)] Loss: 0.01884 Acc : 1.005 </w:t>
            </w:r>
          </w:p>
          <w:p w14:paraId="7BA429B5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2 | Train Loss : 0.09785 | Train Acc : 0.9665 </w:t>
            </w:r>
          </w:p>
          <w:p w14:paraId="4B11F68B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626395E7" w14:textId="63E1088D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[Eval] </w:t>
            </w:r>
          </w:p>
          <w:p w14:paraId="33F6300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2 [5000 / 5000 (100.0%)] Loss: 0.1581 Acc : 0.8755 </w:t>
            </w:r>
          </w:p>
          <w:p w14:paraId="41A4DAB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2 | Valid Loss : 0.2447 | Valid Acc : 0.9246 </w:t>
            </w:r>
          </w:p>
          <w:p w14:paraId="41725CF8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36745233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[Train] </w:t>
            </w:r>
          </w:p>
          <w:p w14:paraId="5ACC54CB" w14:textId="6BDDC8FC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3 [20000 / 20000 (100.0%)] Loss: 0.001591 Acc : 1.05 </w:t>
            </w:r>
          </w:p>
          <w:p w14:paraId="4B4499A6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3 | Train Loss : 0.06446 | Train Acc : 0.9799 </w:t>
            </w:r>
          </w:p>
          <w:p w14:paraId="77144606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2DA61F37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[Eval] </w:t>
            </w:r>
          </w:p>
          <w:p w14:paraId="2E9432DA" w14:textId="77777777" w:rsidR="008E3443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Epoch : 3 [5000 / 5000 (100.0%)] Loss: 0.004881 Acc : 1.0 </w:t>
            </w:r>
          </w:p>
          <w:p w14:paraId="63BA6587" w14:textId="59084D8E" w:rsidR="00B62980" w:rsidRPr="008E3443" w:rsidRDefault="008E3443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>Epoch : 3 | Valid Loss : 0.296 | Valid Acc : 0.9272</w:t>
            </w:r>
          </w:p>
          <w:p w14:paraId="4489D825" w14:textId="77777777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hint="eastAsia"/>
                <w:color w:val="CCCCCC"/>
                <w:sz w:val="22"/>
                <w:shd w:val="clear" w:color="auto" w:fill="1E1E1E"/>
              </w:rPr>
            </w:pPr>
          </w:p>
          <w:p w14:paraId="68238894" w14:textId="77777777" w:rsidR="00B62980" w:rsidRPr="008E3443" w:rsidRDefault="00B62980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</w:p>
          <w:p w14:paraId="62EBE558" w14:textId="7735DB1B" w:rsidR="0024799C" w:rsidRPr="003F1E89" w:rsidRDefault="00B62980" w:rsidP="009554B5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 w:rsidRPr="008E3443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lastRenderedPageBreak/>
              <w:t>[Eval] Epoch : 0 [25000 / 25000 (100.0%)] Loss: 0.6764 Acc : 0.6255 Test Loss : 0.1905 | Test Acc : 0.9264</w:t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E53E" w14:textId="77777777" w:rsidR="00A66711" w:rsidRDefault="00A66711" w:rsidP="00855C1F">
      <w:pPr>
        <w:spacing w:after="0" w:line="240" w:lineRule="auto"/>
      </w:pPr>
      <w:r>
        <w:separator/>
      </w:r>
    </w:p>
  </w:endnote>
  <w:endnote w:type="continuationSeparator" w:id="0">
    <w:p w14:paraId="7A1905F2" w14:textId="77777777" w:rsidR="00A66711" w:rsidRDefault="00A6671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D1A9" w14:textId="77777777" w:rsidR="00A66711" w:rsidRDefault="00A66711" w:rsidP="00855C1F">
      <w:pPr>
        <w:spacing w:after="0" w:line="240" w:lineRule="auto"/>
      </w:pPr>
      <w:r>
        <w:separator/>
      </w:r>
    </w:p>
  </w:footnote>
  <w:footnote w:type="continuationSeparator" w:id="0">
    <w:p w14:paraId="12A3278D" w14:textId="77777777" w:rsidR="00A66711" w:rsidRDefault="00A6671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24799C"/>
    <w:rsid w:val="004940F8"/>
    <w:rsid w:val="004C072B"/>
    <w:rsid w:val="004D3194"/>
    <w:rsid w:val="004F5A5C"/>
    <w:rsid w:val="005C5569"/>
    <w:rsid w:val="006239C4"/>
    <w:rsid w:val="00712480"/>
    <w:rsid w:val="00757748"/>
    <w:rsid w:val="007C0EBC"/>
    <w:rsid w:val="007E7E86"/>
    <w:rsid w:val="008327AE"/>
    <w:rsid w:val="00855C1F"/>
    <w:rsid w:val="008E3443"/>
    <w:rsid w:val="009554B5"/>
    <w:rsid w:val="00A66711"/>
    <w:rsid w:val="00A870C5"/>
    <w:rsid w:val="00B143F0"/>
    <w:rsid w:val="00B62980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2022-01-19T12:50:00Z</dcterms:modified>
  <cp:version>0900.0001.01</cp:version>
</cp:coreProperties>
</file>