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410628A9" w:rsidR="00C05C50" w:rsidRDefault="008D6999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>lp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bookmarkStart w:id="0" w:name="_Hlk93236322"/>
    <w:p w14:paraId="18A8B4B1" w14:textId="08268122" w:rsidR="008D6999" w:rsidRDefault="008D6999" w:rsidP="00141ABD">
      <w:pPr>
        <w:ind w:leftChars="100" w:left="200"/>
        <w:jc w:val="left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fldChar w:fldCharType="begin"/>
      </w:r>
      <w:r>
        <w:rPr>
          <w:rFonts w:eastAsiaTheme="minorHAnsi"/>
          <w:sz w:val="22"/>
          <w:szCs w:val="24"/>
        </w:rPr>
        <w:instrText xml:space="preserve"> HYPERLINK "</w:instrText>
      </w:r>
      <w:r w:rsidRPr="008D6999">
        <w:rPr>
          <w:rFonts w:eastAsiaTheme="minorHAnsi"/>
          <w:sz w:val="22"/>
          <w:szCs w:val="24"/>
        </w:rPr>
        <w:instrText>https://github.com/pytorch/tutorials/blob/master/beginner_source/blitz/neural_networks_tutorial.py</w:instrText>
      </w:r>
      <w:r>
        <w:rPr>
          <w:rFonts w:eastAsiaTheme="minorHAnsi"/>
          <w:sz w:val="22"/>
          <w:szCs w:val="24"/>
        </w:rPr>
        <w:instrText xml:space="preserve">" </w:instrText>
      </w:r>
      <w:r>
        <w:rPr>
          <w:rFonts w:eastAsiaTheme="minorHAnsi"/>
          <w:sz w:val="22"/>
          <w:szCs w:val="24"/>
        </w:rPr>
        <w:fldChar w:fldCharType="separate"/>
      </w:r>
      <w:r w:rsidRPr="00280333">
        <w:rPr>
          <w:rStyle w:val="aa"/>
          <w:rFonts w:eastAsiaTheme="minorHAnsi"/>
          <w:sz w:val="22"/>
          <w:szCs w:val="24"/>
        </w:rPr>
        <w:t>https://github.com/pytorch/tutorials/blob/master/beginner_source/blitz/neural_networks_tutorial.py</w:t>
      </w:r>
      <w:r>
        <w:rPr>
          <w:rFonts w:eastAsiaTheme="minorHAnsi"/>
          <w:sz w:val="22"/>
          <w:szCs w:val="24"/>
        </w:rPr>
        <w:fldChar w:fldCharType="end"/>
      </w:r>
    </w:p>
    <w:p w14:paraId="541942DC" w14:textId="4880D3D9" w:rsidR="00C05C50" w:rsidRPr="00812ED4" w:rsidRDefault="008D6999" w:rsidP="00812ED4">
      <w:pPr>
        <w:ind w:leftChars="100" w:left="200"/>
        <w:jc w:val="left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직접 구현</w:t>
      </w:r>
      <w:r w:rsidR="00F03C9B">
        <w:rPr>
          <w:rFonts w:eastAsiaTheme="minorHAnsi" w:hint="eastAsia"/>
          <w:sz w:val="22"/>
          <w:szCs w:val="24"/>
        </w:rPr>
        <w:t>도</w:t>
      </w:r>
      <w:r>
        <w:rPr>
          <w:rFonts w:eastAsiaTheme="minorHAnsi" w:hint="eastAsia"/>
          <w:sz w:val="22"/>
          <w:szCs w:val="24"/>
        </w:rPr>
        <w:t xml:space="preserve"> 가능</w:t>
      </w:r>
      <w:bookmarkEnd w:id="0"/>
    </w:p>
    <w:p w14:paraId="6826D3A0" w14:textId="77777777" w:rsidR="00C05C50" w:rsidRDefault="003F1E89">
      <w:pPr>
        <w:pStyle w:val="1"/>
        <w:spacing w:before="360" w:after="120"/>
      </w:pPr>
      <w:r>
        <w:rPr>
          <w:rFonts w:hint="eastAsia"/>
        </w:rPr>
        <w:t>기초 설명</w:t>
      </w:r>
    </w:p>
    <w:p w14:paraId="1E2573B4" w14:textId="273AF6BF" w:rsidR="00C05C50" w:rsidRPr="0025109F" w:rsidRDefault="005C284A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25109F">
        <w:rPr>
          <w:rFonts w:asciiTheme="majorHAnsi" w:eastAsiaTheme="majorHAnsi" w:hAnsiTheme="majorHAnsi"/>
          <w:color w:val="404040"/>
          <w:sz w:val="22"/>
          <w:shd w:val="clear" w:color="auto" w:fill="FCFCFC"/>
        </w:rPr>
        <w:t>다층 퍼셉트론(multi-layer perceptron, MLP)는 퍼셉트론으로 이루어진 층(layer) 여러 개를 순차적으로 붙여놓은 형태입니다. MLP는 정방향 인공신경망(feed-forward deep neural network, FFDNN)이라고 부르기도 합니다.</w:t>
      </w:r>
      <w:r w:rsidRPr="0025109F">
        <w:rPr>
          <w:rFonts w:asciiTheme="majorHAnsi" w:eastAsiaTheme="majorHAnsi" w:hAnsiTheme="majorHAnsi" w:cs="Calibri"/>
          <w:color w:val="404040"/>
          <w:sz w:val="22"/>
          <w:shd w:val="clear" w:color="auto" w:fill="FCFCFC"/>
        </w:rPr>
        <w:t> 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320B1B4C" w:rsidR="00C05C50" w:rsidRPr="00812ED4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1" w:name="_Hlk93236444"/>
      <w:r w:rsidRPr="00812ED4">
        <w:rPr>
          <w:rFonts w:ascii="맑은 고딕" w:hAnsi="맑은 고딕"/>
          <w:sz w:val="22"/>
          <w:szCs w:val="22"/>
          <w:lang w:val="en-US"/>
        </w:rPr>
        <w:t>Pytorch &gt;= 1.10.1+cu102</w:t>
      </w:r>
      <w:r w:rsidR="00812ED4" w:rsidRPr="00812ED4">
        <w:rPr>
          <w:rFonts w:ascii="맑은 고딕" w:hAnsi="맑은 고딕"/>
          <w:sz w:val="22"/>
          <w:szCs w:val="22"/>
          <w:lang w:val="en-US"/>
        </w:rPr>
        <w:t xml:space="preserve"> (</w:t>
      </w:r>
      <w:r w:rsidR="00812ED4" w:rsidRPr="00812ED4">
        <w:rPr>
          <w:rFonts w:ascii="맑은 고딕" w:hAnsi="맑은 고딕" w:hint="eastAsia"/>
          <w:sz w:val="22"/>
          <w:szCs w:val="22"/>
          <w:lang w:val="en-US"/>
        </w:rPr>
        <w:t>p</w:t>
      </w:r>
      <w:r w:rsidR="00812ED4" w:rsidRPr="00812ED4">
        <w:rPr>
          <w:rFonts w:ascii="맑은 고딕" w:hAnsi="맑은 고딕"/>
          <w:sz w:val="22"/>
          <w:szCs w:val="22"/>
          <w:lang w:val="en-US"/>
        </w:rPr>
        <w:t xml:space="preserve">ip install </w:t>
      </w:r>
      <w:r w:rsidR="00812ED4">
        <w:rPr>
          <w:rFonts w:ascii="맑은 고딕" w:hAnsi="맑은 고딕"/>
          <w:sz w:val="22"/>
          <w:szCs w:val="22"/>
          <w:lang w:val="en-US"/>
        </w:rPr>
        <w:t>torch)</w:t>
      </w:r>
    </w:p>
    <w:p w14:paraId="18FD2E82" w14:textId="48E2A531" w:rsidR="00C05C50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</w:t>
      </w:r>
      <w:r w:rsidR="00812ED4">
        <w:rPr>
          <w:rFonts w:ascii="맑은 고딕" w:hAnsi="맑은 고딕"/>
          <w:sz w:val="22"/>
          <w:szCs w:val="22"/>
        </w:rPr>
        <w:t xml:space="preserve"> (pip install sklearn)</w:t>
      </w:r>
    </w:p>
    <w:p w14:paraId="43EDFE7A" w14:textId="2E38130E" w:rsidR="00C05C50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</w:t>
      </w:r>
      <w:r w:rsidR="00812ED4">
        <w:rPr>
          <w:rFonts w:ascii="맑은 고딕" w:hAnsi="맑은 고딕"/>
          <w:sz w:val="22"/>
          <w:szCs w:val="22"/>
        </w:rPr>
        <w:t xml:space="preserve"> (pip install pandas)</w:t>
      </w:r>
    </w:p>
    <w:p w14:paraId="636718DE" w14:textId="0FAB0DA6" w:rsidR="00C05C50" w:rsidRDefault="00753324" w:rsidP="00812ED4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812ED4">
        <w:rPr>
          <w:rFonts w:ascii="맑은 고딕" w:hAnsi="맑은 고딕" w:hint="eastAsia"/>
          <w:sz w:val="22"/>
          <w:szCs w:val="22"/>
          <w:lang w:val="en-US"/>
        </w:rPr>
        <w:t>t</w:t>
      </w:r>
      <w:r w:rsidRPr="00812ED4">
        <w:rPr>
          <w:rFonts w:ascii="맑은 고딕" w:hAnsi="맑은 고딕"/>
          <w:sz w:val="22"/>
          <w:szCs w:val="22"/>
          <w:lang w:val="en-US"/>
        </w:rPr>
        <w:t>orchvision &gt;= 0.11.2 + cu102</w:t>
      </w:r>
      <w:r w:rsidR="00812ED4" w:rsidRPr="00812ED4">
        <w:rPr>
          <w:rFonts w:ascii="맑은 고딕" w:hAnsi="맑은 고딕"/>
          <w:sz w:val="22"/>
          <w:szCs w:val="22"/>
          <w:lang w:val="en-US"/>
        </w:rPr>
        <w:t xml:space="preserve"> (pip install t</w:t>
      </w:r>
      <w:r w:rsidR="00812ED4">
        <w:rPr>
          <w:rFonts w:ascii="맑은 고딕" w:hAnsi="맑은 고딕"/>
          <w:sz w:val="22"/>
          <w:szCs w:val="22"/>
          <w:lang w:val="en-US"/>
        </w:rPr>
        <w:t>orchvision)</w:t>
      </w:r>
      <w:bookmarkEnd w:id="1"/>
    </w:p>
    <w:p w14:paraId="30374F08" w14:textId="73BC69D8" w:rsidR="00582479" w:rsidRPr="00582479" w:rsidRDefault="00582479" w:rsidP="00582479">
      <w:pPr>
        <w:pStyle w:val="a"/>
        <w:rPr>
          <w:rFonts w:hint="eastAsia"/>
          <w:sz w:val="22"/>
          <w:szCs w:val="24"/>
        </w:rPr>
      </w:pPr>
      <w:r w:rsidRPr="00582479">
        <w:rPr>
          <w:rFonts w:hint="eastAsia"/>
          <w:sz w:val="22"/>
          <w:szCs w:val="24"/>
        </w:rPr>
        <w:t>colab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6DA8963B" w:rsidR="00C05C50" w:rsidRPr="00812ED4" w:rsidRDefault="008507B7" w:rsidP="00812ED4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내장된 </w:t>
      </w:r>
      <w:r>
        <w:rPr>
          <w:rFonts w:ascii="맑은 고딕" w:hAnsi="맑은 고딕"/>
          <w:sz w:val="22"/>
          <w:szCs w:val="22"/>
        </w:rPr>
        <w:t xml:space="preserve">MNIST </w:t>
      </w:r>
      <w:r w:rsidR="00E82BA0">
        <w:rPr>
          <w:rFonts w:ascii="맑은 고딕" w:hAnsi="맑은 고딕" w:hint="eastAsia"/>
          <w:sz w:val="22"/>
          <w:szCs w:val="22"/>
        </w:rPr>
        <w:t xml:space="preserve">손글씨 </w:t>
      </w:r>
      <w:r>
        <w:rPr>
          <w:rFonts w:ascii="맑은 고딕" w:hAnsi="맑은 고딕" w:hint="eastAsia"/>
          <w:sz w:val="22"/>
          <w:szCs w:val="22"/>
        </w:rPr>
        <w:t>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4850741C" w14:textId="77AD5312" w:rsidR="001C7ADB" w:rsidRPr="00812ED4" w:rsidRDefault="007E38E8" w:rsidP="00812ED4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MLP</w:t>
      </w:r>
      <w:r>
        <w:rPr>
          <w:rFonts w:ascii="맑은 고딕" w:hAnsi="맑은 고딕" w:hint="eastAsia"/>
          <w:sz w:val="22"/>
          <w:szCs w:val="22"/>
        </w:rPr>
        <w:t>를 통해서 손글씨 데이터와 실제 데이터의 정확도를 구하는 코드.</w:t>
      </w:r>
    </w:p>
    <w:p w14:paraId="2D2C8EEE" w14:textId="0AD5E03A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21740240" w14:textId="4F31A114" w:rsidR="00C05C50" w:rsidRDefault="007E38E8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기존 </w:t>
      </w:r>
      <w:r>
        <w:rPr>
          <w:rFonts w:ascii="맑은 고딕" w:hAnsi="맑은 고딕"/>
          <w:sz w:val="22"/>
          <w:szCs w:val="22"/>
        </w:rPr>
        <w:t xml:space="preserve">MNIST </w:t>
      </w:r>
      <w:r>
        <w:rPr>
          <w:rFonts w:ascii="맑은 고딕" w:hAnsi="맑은 고딕" w:hint="eastAsia"/>
          <w:sz w:val="22"/>
          <w:szCs w:val="22"/>
        </w:rPr>
        <w:t>내장 데이터 셋에서 테스트 데이터 셋 사용하여 정확도를 구함.</w:t>
      </w:r>
    </w:p>
    <w:sectPr w:rsidR="00C05C5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F773" w14:textId="77777777" w:rsidR="00276908" w:rsidRDefault="00276908" w:rsidP="008D6999">
      <w:pPr>
        <w:spacing w:after="0" w:line="240" w:lineRule="auto"/>
      </w:pPr>
      <w:r>
        <w:separator/>
      </w:r>
    </w:p>
  </w:endnote>
  <w:endnote w:type="continuationSeparator" w:id="0">
    <w:p w14:paraId="356E7904" w14:textId="77777777" w:rsidR="00276908" w:rsidRDefault="00276908" w:rsidP="008D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82BD" w14:textId="77777777" w:rsidR="00276908" w:rsidRDefault="00276908" w:rsidP="008D6999">
      <w:pPr>
        <w:spacing w:after="0" w:line="240" w:lineRule="auto"/>
      </w:pPr>
      <w:r>
        <w:separator/>
      </w:r>
    </w:p>
  </w:footnote>
  <w:footnote w:type="continuationSeparator" w:id="0">
    <w:p w14:paraId="18678FAC" w14:textId="77777777" w:rsidR="00276908" w:rsidRDefault="00276908" w:rsidP="008D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1406E9"/>
    <w:rsid w:val="00141ABD"/>
    <w:rsid w:val="001C7ADB"/>
    <w:rsid w:val="0025109F"/>
    <w:rsid w:val="00276908"/>
    <w:rsid w:val="00301E10"/>
    <w:rsid w:val="003F1E89"/>
    <w:rsid w:val="005043FB"/>
    <w:rsid w:val="00561704"/>
    <w:rsid w:val="00582479"/>
    <w:rsid w:val="005C284A"/>
    <w:rsid w:val="006B5B1A"/>
    <w:rsid w:val="00753324"/>
    <w:rsid w:val="007E38E8"/>
    <w:rsid w:val="00812ED4"/>
    <w:rsid w:val="008507B7"/>
    <w:rsid w:val="008B36CA"/>
    <w:rsid w:val="008D6999"/>
    <w:rsid w:val="008E6560"/>
    <w:rsid w:val="00915F48"/>
    <w:rsid w:val="00997483"/>
    <w:rsid w:val="00AD0A4B"/>
    <w:rsid w:val="00BB077D"/>
    <w:rsid w:val="00BE3757"/>
    <w:rsid w:val="00BF308C"/>
    <w:rsid w:val="00C0075F"/>
    <w:rsid w:val="00C05C50"/>
    <w:rsid w:val="00E51B05"/>
    <w:rsid w:val="00E82BA0"/>
    <w:rsid w:val="00F0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semiHidden/>
    <w:unhideWhenUsed/>
    <w:rsid w:val="009974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2022-02-17T00:11:00Z</dcterms:modified>
  <cp:version>0900.0001.01</cp:version>
</cp:coreProperties>
</file>