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7FBC4561" w:rsidR="00C05C50" w:rsidRPr="00D32CBE" w:rsidRDefault="00CF2714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ooglenet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bookmarkStart w:id="0" w:name="_Hlk94103746"/>
    <w:p w14:paraId="5EF6B7E8" w14:textId="77777777" w:rsidR="00B945AA" w:rsidRPr="00BB4D4D" w:rsidRDefault="00B945AA" w:rsidP="00E9692A">
      <w:pPr>
        <w:jc w:val="left"/>
        <w:rPr>
          <w:rFonts w:ascii="Arial" w:hAnsi="Arial" w:cs="Arial"/>
          <w:color w:val="1155CC"/>
          <w:sz w:val="22"/>
          <w:u w:val="single"/>
        </w:rPr>
      </w:pPr>
      <w:r w:rsidRPr="00BB4D4D">
        <w:rPr>
          <w:rFonts w:ascii="Arial" w:hAnsi="Arial" w:cs="Arial"/>
          <w:color w:val="1155CC"/>
          <w:sz w:val="22"/>
          <w:u w:val="single"/>
        </w:rPr>
        <w:fldChar w:fldCharType="begin"/>
      </w:r>
      <w:r w:rsidRPr="00BB4D4D">
        <w:rPr>
          <w:rFonts w:ascii="Arial" w:hAnsi="Arial" w:cs="Arial"/>
          <w:color w:val="1155CC"/>
          <w:sz w:val="22"/>
          <w:u w:val="single"/>
        </w:rPr>
        <w:instrText xml:space="preserve"> HYPERLINK "https://github.com/pytorch/vision/blob/main/torchvision/models/googlenet.py" \t "_blank" </w:instrText>
      </w:r>
      <w:r w:rsidRPr="00BB4D4D">
        <w:rPr>
          <w:rFonts w:ascii="Arial" w:hAnsi="Arial" w:cs="Arial"/>
          <w:color w:val="1155CC"/>
          <w:sz w:val="22"/>
          <w:u w:val="single"/>
        </w:rPr>
        <w:fldChar w:fldCharType="separate"/>
      </w:r>
      <w:r w:rsidRPr="00BB4D4D">
        <w:rPr>
          <w:rStyle w:val="aa"/>
          <w:rFonts w:ascii="Arial" w:hAnsi="Arial" w:cs="Arial"/>
          <w:sz w:val="22"/>
        </w:rPr>
        <w:t>https://github.com/pytorch/vision/blob/main/torchvision/models/googlenet.py</w:t>
      </w:r>
      <w:r w:rsidRPr="00BB4D4D">
        <w:rPr>
          <w:rFonts w:ascii="Arial" w:hAnsi="Arial" w:cs="Arial"/>
          <w:color w:val="1155CC"/>
          <w:sz w:val="22"/>
          <w:u w:val="single"/>
        </w:rPr>
        <w:fldChar w:fldCharType="end"/>
      </w:r>
    </w:p>
    <w:p w14:paraId="291631E8" w14:textId="41907C20" w:rsidR="000A4EAF" w:rsidRPr="00BB4D4D" w:rsidRDefault="000A4EAF" w:rsidP="00E9692A">
      <w:pPr>
        <w:jc w:val="left"/>
        <w:rPr>
          <w:rFonts w:asciiTheme="majorHAnsi" w:eastAsiaTheme="majorHAnsi" w:hAnsiTheme="majorHAnsi" w:cs="Arial"/>
          <w:color w:val="0563C1"/>
          <w:sz w:val="22"/>
          <w:u w:val="single"/>
        </w:rPr>
      </w:pPr>
      <w:r w:rsidRPr="00BB4D4D">
        <w:rPr>
          <w:rFonts w:asciiTheme="majorHAnsi" w:eastAsiaTheme="majorHAnsi" w:hAnsiTheme="majorHAnsi" w:hint="eastAsia"/>
          <w:color w:val="292929"/>
          <w:spacing w:val="-1"/>
          <w:sz w:val="22"/>
        </w:rPr>
        <w:t>직접 구현 가능</w:t>
      </w:r>
    </w:p>
    <w:bookmarkEnd w:id="0"/>
    <w:p w14:paraId="344D1A03" w14:textId="65A52290" w:rsidR="00E9692A" w:rsidRPr="00E9692A" w:rsidRDefault="003F1E89" w:rsidP="00E9692A">
      <w:pPr>
        <w:pStyle w:val="1"/>
        <w:spacing w:before="360" w:after="120"/>
      </w:pPr>
      <w:r>
        <w:rPr>
          <w:rFonts w:hint="eastAsia"/>
        </w:rPr>
        <w:t>기초 설명</w:t>
      </w:r>
    </w:p>
    <w:p w14:paraId="6F73B1AC" w14:textId="650B7F1B" w:rsidR="00A5332F" w:rsidRDefault="00FC5E4A" w:rsidP="00A5332F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22269633" wp14:editId="5430BCA6">
            <wp:extent cx="5731510" cy="2275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63" cy="227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22A7" w14:textId="31C7B3EB" w:rsidR="00FC5E4A" w:rsidRDefault="00FC5E4A" w:rsidP="00A5332F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="Georgia" w:hAnsi="Georgia" w:hint="eastAsia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0B15C0AC" wp14:editId="6D46B1F7">
            <wp:extent cx="5731510" cy="35172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0EB9" w14:textId="745B5B0B" w:rsidR="00804A24" w:rsidRPr="00804A24" w:rsidRDefault="00804A24" w:rsidP="00804A2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bookmarkStart w:id="1" w:name="_Hlk94103767"/>
      <w:r w:rsidRPr="00804A24">
        <w:rPr>
          <w:rFonts w:ascii="맑은 고딕" w:eastAsia="맑은 고딕" w:hAnsi="맑은 고딕" w:cs="Arial" w:hint="eastAsia"/>
          <w:color w:val="555555"/>
          <w:kern w:val="0"/>
          <w:sz w:val="23"/>
          <w:szCs w:val="23"/>
        </w:rPr>
        <w:lastRenderedPageBreak/>
        <w:t>GoogLeNet은 2014년 ImageNet에서 개최한 ILSVRC14 (ImageNet Large-Scale Visual Recognition Challenge 2014)에서 1등을 하였습니다.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 w:rsidRPr="00804A24">
        <w:rPr>
          <w:rFonts w:ascii="맑은 고딕" w:eastAsia="맑은 고딕" w:hAnsi="맑은 고딕" w:cs="Arial" w:hint="eastAsia"/>
          <w:color w:val="555555"/>
          <w:kern w:val="0"/>
          <w:sz w:val="23"/>
          <w:szCs w:val="23"/>
        </w:rPr>
        <w:t>대회 우승 직후 Going Deeper With Convolutions 라는 논문을 발표하며 Inception이라는 이름의 GoogLeNet에 대한 연구를 다루었</w:t>
      </w:r>
      <w:r>
        <w:rPr>
          <w:rFonts w:ascii="맑은 고딕" w:eastAsia="맑은 고딕" w:hAnsi="맑은 고딕" w:cs="Arial" w:hint="eastAsia"/>
          <w:color w:val="555555"/>
          <w:kern w:val="0"/>
          <w:sz w:val="23"/>
          <w:szCs w:val="23"/>
        </w:rPr>
        <w:t>습니다.</w:t>
      </w:r>
      <w:r w:rsidR="004D4D8B" w:rsidRP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Inception Module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은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 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입력값에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대해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, 4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가지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종류의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Convolution, Pooling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을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수행하고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, 4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개의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결과를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채널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>방향으로</w:t>
      </w:r>
      <w:r w:rsidR="004D4D8B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합친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것으로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좋은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성능을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냈습니다</w:t>
      </w:r>
      <w:r w:rsidR="004D4D8B"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.</w:t>
      </w:r>
    </w:p>
    <w:bookmarkEnd w:id="1"/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1CA57531" w14:textId="4C35850E" w:rsidR="00CF094E" w:rsidRPr="00CF094E" w:rsidRDefault="00F34182" w:rsidP="00CF094E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2" w:name="_Hlk93609596"/>
      <w:r>
        <w:rPr>
          <w:rFonts w:ascii="맑은 고딕" w:hAnsi="맑은 고딕"/>
          <w:sz w:val="22"/>
          <w:szCs w:val="22"/>
          <w:lang w:val="en-US"/>
        </w:rPr>
        <w:t xml:space="preserve">Torch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version </w:t>
      </w:r>
      <w:r>
        <w:rPr>
          <w:rFonts w:ascii="맑은 고딕" w:hAnsi="맑은 고딕"/>
          <w:sz w:val="22"/>
          <w:szCs w:val="22"/>
          <w:lang w:val="en-US"/>
        </w:rPr>
        <w:t>==</w:t>
      </w:r>
      <w:r w:rsidR="008D3D76">
        <w:rPr>
          <w:rFonts w:ascii="맑은 고딕" w:hAnsi="맑은 고딕"/>
          <w:sz w:val="22"/>
          <w:szCs w:val="22"/>
          <w:lang w:val="en-US"/>
        </w:rPr>
        <w:t xml:space="preserve"> 1.10.0+cu111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</w:t>
      </w:r>
      <w:r w:rsidR="00627233">
        <w:rPr>
          <w:rFonts w:ascii="맑은 고딕" w:hAnsi="맑은 고딕"/>
          <w:sz w:val="22"/>
          <w:szCs w:val="22"/>
          <w:lang w:val="en-US"/>
        </w:rPr>
        <w:t>)</w:t>
      </w:r>
    </w:p>
    <w:p w14:paraId="636718DE" w14:textId="52BA7F28" w:rsidR="00C05C50" w:rsidRDefault="00F34182" w:rsidP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Torchvision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 version </w:t>
      </w:r>
      <w:r>
        <w:rPr>
          <w:rFonts w:ascii="맑은 고딕" w:hAnsi="맑은 고딕"/>
          <w:sz w:val="22"/>
          <w:szCs w:val="22"/>
          <w:lang w:val="en-US"/>
        </w:rPr>
        <w:t xml:space="preserve">== </w:t>
      </w:r>
      <w:r w:rsidR="008D3D76">
        <w:rPr>
          <w:rFonts w:ascii="맑은 고딕" w:hAnsi="맑은 고딕"/>
          <w:sz w:val="22"/>
          <w:szCs w:val="22"/>
          <w:lang w:val="en-US"/>
        </w:rPr>
        <w:t xml:space="preserve">0.11.1+cu111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torchvision</w:t>
      </w:r>
      <w:r w:rsidR="00627233">
        <w:rPr>
          <w:rFonts w:ascii="맑은 고딕" w:hAnsi="맑은 고딕"/>
          <w:sz w:val="22"/>
          <w:szCs w:val="22"/>
          <w:lang w:val="en-US"/>
        </w:rPr>
        <w:t>)</w:t>
      </w:r>
      <w:bookmarkEnd w:id="2"/>
    </w:p>
    <w:p w14:paraId="7098D9CD" w14:textId="0A7E1A58" w:rsidR="00FF3E19" w:rsidRPr="00FF3E19" w:rsidRDefault="00FF3E19" w:rsidP="00FF3E1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Cola</w:t>
      </w:r>
      <w:r>
        <w:rPr>
          <w:rFonts w:ascii="맑은 고딕" w:hAnsi="맑은 고딕" w:hint="eastAsia"/>
          <w:sz w:val="22"/>
          <w:szCs w:val="22"/>
          <w:lang w:val="en-US"/>
        </w:rPr>
        <w:t>b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5B422773" w:rsidR="00C05C50" w:rsidRPr="00F34182" w:rsidRDefault="00F926B6" w:rsidP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STL</w:t>
      </w:r>
      <w:r w:rsidR="003F4556">
        <w:rPr>
          <w:rFonts w:asciiTheme="majorHAnsi" w:eastAsiaTheme="majorHAnsi" w:hAnsiTheme="majorHAnsi"/>
          <w:color w:val="000000" w:themeColor="text1"/>
          <w:sz w:val="22"/>
          <w:szCs w:val="22"/>
        </w:rPr>
        <w:t>10</w:t>
      </w:r>
      <w:r w:rsidR="00F34182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2254A755" w:rsidR="003D04A0" w:rsidRPr="00F15957" w:rsidRDefault="000527EA" w:rsidP="00F15957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STL10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="00F34182">
        <w:rPr>
          <w:rFonts w:ascii="맑은 고딕" w:hAnsi="맑은 고딕" w:hint="eastAsia"/>
          <w:sz w:val="22"/>
          <w:szCs w:val="22"/>
        </w:rPr>
        <w:t xml:space="preserve">데이터 셋을 사용하여 </w:t>
      </w:r>
      <w:r w:rsidR="00983F18">
        <w:rPr>
          <w:rFonts w:ascii="맑은 고딕" w:hAnsi="맑은 고딕" w:hint="eastAsia"/>
          <w:sz w:val="22"/>
          <w:szCs w:val="22"/>
        </w:rPr>
        <w:t>g</w:t>
      </w:r>
      <w:r w:rsidR="00983F18">
        <w:rPr>
          <w:rFonts w:ascii="맑은 고딕" w:hAnsi="맑은 고딕"/>
          <w:sz w:val="22"/>
          <w:szCs w:val="22"/>
        </w:rPr>
        <w:t>ooglenet</w:t>
      </w:r>
      <w:r w:rsidR="00F34182">
        <w:rPr>
          <w:rFonts w:ascii="맑은 고딕" w:hAnsi="맑은 고딕" w:hint="eastAsia"/>
          <w:sz w:val="22"/>
          <w:szCs w:val="22"/>
        </w:rPr>
        <w:t xml:space="preserve">을 학습시킨 후 각 </w:t>
      </w:r>
      <w:r>
        <w:rPr>
          <w:rFonts w:ascii="맑은 고딕" w:hAnsi="맑은 고딕" w:hint="eastAsia"/>
          <w:sz w:val="22"/>
          <w:szCs w:val="22"/>
        </w:rPr>
        <w:t>1</w:t>
      </w:r>
      <w:r>
        <w:rPr>
          <w:rFonts w:ascii="맑은 고딕" w:hAnsi="맑은 고딕"/>
          <w:sz w:val="22"/>
          <w:szCs w:val="22"/>
        </w:rPr>
        <w:t>0</w:t>
      </w:r>
      <w:r>
        <w:rPr>
          <w:rFonts w:ascii="맑은 고딕" w:hAnsi="맑은 고딕" w:hint="eastAsia"/>
          <w:sz w:val="22"/>
          <w:szCs w:val="22"/>
        </w:rPr>
        <w:t>개에 레이블에 해당되는 이미지를</w:t>
      </w:r>
      <w:r w:rsidR="00F34182">
        <w:rPr>
          <w:rFonts w:ascii="맑은 고딕" w:hAnsi="맑은 고딕" w:hint="eastAsia"/>
          <w:sz w:val="22"/>
          <w:szCs w:val="22"/>
        </w:rPr>
        <w:t xml:space="preserve"> 분류하는 코드. 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42D89C98" w:rsidR="00C05C50" w:rsidRPr="00F15957" w:rsidRDefault="00F34182" w:rsidP="00F15957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테스트 데이터 셋을 분류한 후 정확도를 측정한다.</w:t>
      </w:r>
    </w:p>
    <w:sectPr w:rsidR="00C05C50" w:rsidRPr="00F1595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527EA"/>
    <w:rsid w:val="000A4EAF"/>
    <w:rsid w:val="000D56A7"/>
    <w:rsid w:val="000F5620"/>
    <w:rsid w:val="001E4CE5"/>
    <w:rsid w:val="002C6CA3"/>
    <w:rsid w:val="003604EA"/>
    <w:rsid w:val="003D04A0"/>
    <w:rsid w:val="003F1E89"/>
    <w:rsid w:val="003F4556"/>
    <w:rsid w:val="004D4D8B"/>
    <w:rsid w:val="005043FB"/>
    <w:rsid w:val="00532681"/>
    <w:rsid w:val="00627233"/>
    <w:rsid w:val="006B5B1A"/>
    <w:rsid w:val="00804A24"/>
    <w:rsid w:val="008D3D76"/>
    <w:rsid w:val="00915F48"/>
    <w:rsid w:val="009614A0"/>
    <w:rsid w:val="00983F18"/>
    <w:rsid w:val="00A5332F"/>
    <w:rsid w:val="00AD0CF5"/>
    <w:rsid w:val="00B83445"/>
    <w:rsid w:val="00B945AA"/>
    <w:rsid w:val="00BB4D4D"/>
    <w:rsid w:val="00BC57D8"/>
    <w:rsid w:val="00C05C50"/>
    <w:rsid w:val="00CF094E"/>
    <w:rsid w:val="00CF2714"/>
    <w:rsid w:val="00D32CBE"/>
    <w:rsid w:val="00D73BA1"/>
    <w:rsid w:val="00E9692A"/>
    <w:rsid w:val="00F15957"/>
    <w:rsid w:val="00F34182"/>
    <w:rsid w:val="00F926B6"/>
    <w:rsid w:val="00FC5E4A"/>
    <w:rsid w:val="00FE4135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unhideWhenUsed/>
    <w:rsid w:val="00E96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">
    <w:name w:val="ho"/>
    <w:basedOn w:val="a0"/>
    <w:rsid w:val="00A533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A53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2022-01-26T06:36:00Z</dcterms:modified>
  <cp:version>0900.0001.01</cp:version>
</cp:coreProperties>
</file>