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706E" w14:textId="560357C6" w:rsidR="007D1AF2" w:rsidRPr="00A97C02" w:rsidRDefault="00D64D2C" w:rsidP="00A97C02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ESNET</w:t>
      </w:r>
    </w:p>
    <w:p w14:paraId="09D4BD3C" w14:textId="77777777" w:rsidR="007D1AF2" w:rsidRDefault="007D1AF2" w:rsidP="007D1AF2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6F2C3834" w14:textId="77777777" w:rsidTr="00E25C3E">
        <w:trPr>
          <w:trHeight w:val="761"/>
        </w:trPr>
        <w:tc>
          <w:tcPr>
            <w:tcW w:w="9129" w:type="dxa"/>
          </w:tcPr>
          <w:p w14:paraId="379AA2A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''' 1. Module Import '''</w:t>
            </w:r>
          </w:p>
          <w:p w14:paraId="425F8B2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numpy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</w:p>
          <w:p w14:paraId="666B56B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matplotlib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pyplot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</w:p>
          <w:p w14:paraId="3EEAF07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616F4D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</w:p>
          <w:p w14:paraId="49BBDB7C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</w:p>
          <w:p w14:paraId="46DFF5C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functional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</w:p>
          <w:p w14:paraId="18E54D1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torchvision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</w:p>
          <w:p w14:paraId="74C50C14" w14:textId="465E0E2C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37A57D0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2.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딥러닝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모델을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설계할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때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활용하는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장비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1787B66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.cuda.is_available():</w:t>
            </w:r>
          </w:p>
          <w:p w14:paraId="4C6D0B2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'cuda'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E525F9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929FE13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'cpu'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B04C6B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'Using PyTorch version:'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__version__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Device:'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1527A43" w14:textId="77777777" w:rsidR="00D64D2C" w:rsidRP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EF184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</w:p>
          <w:p w14:paraId="28824F8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EPOCHS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14:paraId="2FCFAFC5" w14:textId="77777777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5E0BC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''' 3. Data Augmentation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적용된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CIFAR10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다운로드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(Train set, Test set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분리하기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 '''</w:t>
            </w:r>
          </w:p>
          <w:p w14:paraId="3AF6482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train_dataset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CIFAR10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"../data/CIFAR_10"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53AD3DE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CDE9B0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download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2ED476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transform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</w:p>
          <w:p w14:paraId="73D95D0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RandomHorizontalFlip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74D21C1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ToTensor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3B8BD29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Normalize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))]))</w:t>
            </w:r>
          </w:p>
          <w:p w14:paraId="7E1B45B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74E93A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test_dataset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CIFAR10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"../data/CIFAR_10"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C82AE5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C67A050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transform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</w:p>
          <w:p w14:paraId="0E7E134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RandomHorizontalFlip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15B73C9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ToTensor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319BB7C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Normalize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0.5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))]))</w:t>
            </w:r>
          </w:p>
          <w:p w14:paraId="3DE742F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C00AB2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.utils.data.DataLoader(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dataset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train_dataset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0B23A6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0774F6C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shuffle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C2E992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2B672D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.utils.data.DataLoader(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dataset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test_dataset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C60894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E7F6D9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shuffle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373CABB" w14:textId="77777777" w:rsidR="00D64D2C" w:rsidRP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E0516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4.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(1) '''</w:t>
            </w:r>
          </w:p>
          <w:p w14:paraId="0A9EEE2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E220D1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'X_train:'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.size(),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'type:'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.type())</w:t>
            </w:r>
          </w:p>
          <w:p w14:paraId="4B5C8EBC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'y_train:'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.size(),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'type:'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.type())</w:t>
            </w:r>
          </w:p>
          <w:p w14:paraId="38DC8D4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1EB9822D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212D0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5.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(2) '''</w:t>
            </w:r>
          </w:p>
          <w:p w14:paraId="1ECA455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pltsize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50D2A02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figure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figsize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pltsize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pltsize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3B56BC9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8D4D6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CDE9DB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subplot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3554BA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axis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'off'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A43F4C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imshow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transpose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)))</w:t>
            </w:r>
          </w:p>
          <w:p w14:paraId="6C13199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title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'Class: '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].item()))</w:t>
            </w:r>
          </w:p>
          <w:p w14:paraId="6B94566B" w14:textId="77777777" w:rsidR="00D64D2C" w:rsidRP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DA6AF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6. ResNet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설계하기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7845D09A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BasicBlock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960AC7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__init__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7CC5294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super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BasicBlock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__init__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32CD265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Conv2d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343BAC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bn1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BatchNorm2d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8615DD3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Conv2d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A595953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bn2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BatchNorm2d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0C47E53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4D2F005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shortcut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Sequential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F2C8FFA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B9C2E2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shortcut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Sequential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01A38130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Conv2d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</w:t>
            </w:r>
          </w:p>
          <w:p w14:paraId="789FBAF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BatchNorm2d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22D3ABB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2D6F236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forward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BAD3E4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bn1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)))</w:t>
            </w:r>
          </w:p>
          <w:p w14:paraId="603AA47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bn2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44C493C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shortcut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465AFE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C1AFC4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</w:p>
          <w:p w14:paraId="024C055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39755EC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class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ResNet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6C2BEE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__init__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num_classes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822B25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super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ResNet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__init__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621325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</w:p>
          <w:p w14:paraId="0295E37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4B432EB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Conv2d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bias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B649D1E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bn1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BatchNorm2d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DEC68E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_make_layer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18254FE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_make_layer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00368A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layer3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_make_layer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DD249A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linear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Linear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num_classes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760389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71692B5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_make_layer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num_blocks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AB1756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+ [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* 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num_blocks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-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4F31DD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6DCC4D8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1C7AD2E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BasicBlock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744B95E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in_planes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planes</w:t>
            </w:r>
          </w:p>
          <w:p w14:paraId="12C290BE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Sequential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(*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D3789FC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6B574E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forward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A5241B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bn1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)))</w:t>
            </w:r>
          </w:p>
          <w:p w14:paraId="20AF0E9A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6CFE19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layer2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00F42A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layer3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47D4CB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avg_pool2d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F439CE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.view(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.size(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-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55A785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linear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AC6852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</w:p>
          <w:p w14:paraId="674F4803" w14:textId="77777777" w:rsidR="00D64D2C" w:rsidRP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DEAD2A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7. Optimizer, Objective Function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설정하기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549FD52A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ResNet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2C1993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.optim.Adam(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parameters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0.001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81F3DC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CrossEntropyLoss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5191C59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5745C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8246412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229F2E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8. ResNet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학습을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진행하며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데이터에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성능을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확인하는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함수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정의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3E59701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log_interval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82E4E8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.train()</w:t>
            </w:r>
          </w:p>
          <w:p w14:paraId="7387EDB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enumerate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40B70FF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9EC876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213E40C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.zero_grad()</w:t>
            </w:r>
          </w:p>
          <w:p w14:paraId="2020617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54832E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DD4A600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.backward()</w:t>
            </w:r>
          </w:p>
          <w:p w14:paraId="31F113A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.step()</w:t>
            </w:r>
          </w:p>
          <w:p w14:paraId="088CF79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024B1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log_interval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A07B44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"Train Epoch: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[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{:.0f}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%)]</w:t>
            </w:r>
            <w:r w:rsidRPr="00D64D2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Train Loss: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{:.6f}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format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049B07F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</w:p>
          <w:p w14:paraId="4A8D6D3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.dataset),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*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</w:p>
          <w:p w14:paraId="2EA3B2B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.item()))</w:t>
            </w:r>
          </w:p>
          <w:p w14:paraId="5B15703F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549BAA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9.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학습되는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과정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속에서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검증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데이터에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성능을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확인하는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함수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정의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24E491AA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evaluate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FB4F67B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.eval()</w:t>
            </w:r>
          </w:p>
          <w:p w14:paraId="0C60B0B7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746822D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correct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5A0D5B1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6C31D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no_grad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():</w:t>
            </w:r>
          </w:p>
          <w:p w14:paraId="4AC0A63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BB5BD7C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63323A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2EB7CD5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F20D5F1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).item()</w:t>
            </w:r>
          </w:p>
          <w:p w14:paraId="19BC3ADF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.max(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keepdim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)[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652B38F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correct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.eq(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.view_as(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prediction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)).sum().item()</w:t>
            </w:r>
          </w:p>
          <w:p w14:paraId="4634CE7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72E1A5A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/= (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.dataset) /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9D3CF4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*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correct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.dataset)</w:t>
            </w:r>
          </w:p>
          <w:p w14:paraId="0C38408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</w:p>
          <w:p w14:paraId="2CDBB40A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F36388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10. ResNet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실행하며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Train, Test set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Loss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및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Test set Accuracy 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확인하기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003E423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64D2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EPOCHS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F7EB102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log_interval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A599E0D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evaluate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B113869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64D2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[EPOCH: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], </w:t>
            </w:r>
            <w:r w:rsidRPr="00D64D2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Test Loss: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{:.4f}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Test Accuracy: </w:t>
            </w:r>
            <w:r w:rsidRPr="00D64D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{:.2f}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% </w:t>
            </w:r>
            <w:r w:rsidRPr="00D64D2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D64D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4D2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format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2EADC5E6" w14:textId="77777777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64D2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  <w:r w:rsidRPr="00D64D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47AACB3E" w14:textId="77777777" w:rsidR="00D64D2C" w:rsidRP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E31100E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2B9177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A70B4D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D5FBB5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CE507D" w14:textId="77777777" w:rsidR="00D64D2C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DB9692" w14:textId="09260D06" w:rsidR="00D64D2C" w:rsidRPr="00EA00D2" w:rsidRDefault="00D64D2C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0E75029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39F09998" w14:textId="77777777" w:rsidR="007D1AF2" w:rsidRDefault="007D1AF2" w:rsidP="007D1AF2">
      <w:pPr>
        <w:pStyle w:val="1"/>
        <w:spacing w:before="360" w:after="120"/>
      </w:pPr>
      <w:r>
        <w:lastRenderedPageBreak/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711D996B" w14:textId="77777777" w:rsidTr="00E25C3E">
        <w:trPr>
          <w:trHeight w:val="761"/>
        </w:trPr>
        <w:tc>
          <w:tcPr>
            <w:tcW w:w="9129" w:type="dxa"/>
          </w:tcPr>
          <w:p w14:paraId="2CDDB429" w14:textId="77777777" w:rsidR="00D64D2C" w:rsidRPr="00D64D2C" w:rsidRDefault="00D64D2C" w:rsidP="00D64D2C">
            <w:pPr>
              <w:pStyle w:val="HTML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D4D4D4"/>
                <w:sz w:val="22"/>
              </w:rPr>
              <w:tab/>
            </w:r>
            <w:r w:rsidRPr="00D64D2C">
              <w:rPr>
                <w:color w:val="CCCCCC"/>
                <w:sz w:val="21"/>
                <w:szCs w:val="21"/>
              </w:rPr>
              <w:t>Train Epoch: 1 [0/50000 (0%)]</w:t>
            </w:r>
            <w:r w:rsidRPr="00D64D2C">
              <w:rPr>
                <w:color w:val="CCCCCC"/>
                <w:sz w:val="21"/>
                <w:szCs w:val="21"/>
              </w:rPr>
              <w:tab/>
              <w:t>Train Loss: 2.239057</w:t>
            </w:r>
          </w:p>
          <w:p w14:paraId="50554908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[6400/50000 (13%)]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1.676803</w:t>
            </w:r>
          </w:p>
          <w:p w14:paraId="72DFA453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[12800/50000 (26%)]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1.528677</w:t>
            </w:r>
          </w:p>
          <w:p w14:paraId="08AFFDFD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[19200/50000 (38%)]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1.192114</w:t>
            </w:r>
          </w:p>
          <w:p w14:paraId="62AF93DF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[25600/50000 (51%)]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1.292242</w:t>
            </w:r>
          </w:p>
          <w:p w14:paraId="04C8BE5D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[32000/50000 (64%)]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0.983950</w:t>
            </w:r>
          </w:p>
          <w:p w14:paraId="243B9BED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[38400/50000 (77%)]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1.140914</w:t>
            </w:r>
          </w:p>
          <w:p w14:paraId="1DD99809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[44800/50000 (90%)]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0.929763</w:t>
            </w:r>
          </w:p>
          <w:p w14:paraId="3FAA48F1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02BD1DD2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 xml:space="preserve">[EPOCH: 1], 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Loss: 0.0338, 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Accuracy: 60.81 % </w:t>
            </w:r>
          </w:p>
          <w:p w14:paraId="2C2DB3B8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705456AF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[0/50000 (0%)]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1.265161</w:t>
            </w:r>
          </w:p>
          <w:p w14:paraId="6E8E7B4C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[6400/50000 (13%)]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1.060236</w:t>
            </w:r>
          </w:p>
          <w:p w14:paraId="6B1CF909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[12800/50000 (26%)]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1.030123</w:t>
            </w:r>
          </w:p>
          <w:p w14:paraId="518AB3CC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[19200/50000 (38%)]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1.025596</w:t>
            </w:r>
          </w:p>
          <w:p w14:paraId="512077BE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[25600/50000 (51%)]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0.866592</w:t>
            </w:r>
          </w:p>
          <w:p w14:paraId="659E9DAC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[32000/50000 (64%)]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0.703173</w:t>
            </w:r>
          </w:p>
          <w:p w14:paraId="1113ADAC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[38400/50000 (77%)]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0.855952</w:t>
            </w:r>
          </w:p>
          <w:p w14:paraId="3AFA5F53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[44800/50000 (90%)]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1.112138</w:t>
            </w:r>
          </w:p>
          <w:p w14:paraId="3227C3B4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3A8B8DFB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 xml:space="preserve">[EPOCH: 2], 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Loss: 0.0283, 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Accuracy: 67.69 % </w:t>
            </w:r>
          </w:p>
          <w:p w14:paraId="16D2BBDD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2D7DD36B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[0/50000 (0%)]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1.007991</w:t>
            </w:r>
          </w:p>
          <w:p w14:paraId="4F248A4F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[6400/50000 (13%)]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0.525277</w:t>
            </w:r>
          </w:p>
          <w:p w14:paraId="47DADBC1" w14:textId="77777777" w:rsidR="00D64D2C" w:rsidRPr="00D64D2C" w:rsidRDefault="00D64D2C" w:rsidP="00D64D2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[12800/50000 (26%)]</w:t>
            </w:r>
            <w:r w:rsidRPr="00D64D2C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0.661529</w:t>
            </w:r>
          </w:p>
          <w:p w14:paraId="70A706F8" w14:textId="77777777" w:rsidR="006F4BA6" w:rsidRDefault="00D64D2C" w:rsidP="00D64D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Train Epoch: 10 [38400/50000 (77%)] Train Loss: 0.445151 </w:t>
            </w:r>
          </w:p>
          <w:p w14:paraId="274539A4" w14:textId="77777777" w:rsidR="006F4BA6" w:rsidRDefault="00D64D2C" w:rsidP="00D64D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Train Epoch: 10 [44800/50000 (90%)] Train Loss: 0.396798 </w:t>
            </w:r>
          </w:p>
          <w:p w14:paraId="7C5DDF88" w14:textId="77777777" w:rsidR="006F4BA6" w:rsidRDefault="006F4BA6" w:rsidP="00D64D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22D59E6" w14:textId="25C11C0D" w:rsidR="00D64D2C" w:rsidRPr="00D64D2C" w:rsidRDefault="00D64D2C" w:rsidP="00D64D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64D2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[EPOCH: 10], Test Loss: 0.0172, Test Accuracy: 81.10 % </w:t>
            </w:r>
          </w:p>
          <w:p w14:paraId="0037A0B9" w14:textId="10DE9DC8" w:rsidR="007D1AF2" w:rsidRPr="00D64D2C" w:rsidRDefault="007D1AF2" w:rsidP="00D64D2C">
            <w:pPr>
              <w:widowControl/>
              <w:shd w:val="clear" w:color="auto" w:fill="1E1E1E"/>
              <w:tabs>
                <w:tab w:val="left" w:pos="132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793914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2030C3D0" w14:textId="77777777" w:rsidR="007D1AF2" w:rsidRPr="007D1AF2" w:rsidRDefault="007D1AF2" w:rsidP="007D1AF2">
      <w:pPr>
        <w:pStyle w:val="aa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</w:p>
    <w:sectPr w:rsidR="007D1AF2" w:rsidRPr="007D1AF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770C" w14:textId="77777777" w:rsidR="004D1C66" w:rsidRDefault="004D1C66" w:rsidP="00855C1F">
      <w:pPr>
        <w:spacing w:after="0" w:line="240" w:lineRule="auto"/>
      </w:pPr>
      <w:r>
        <w:separator/>
      </w:r>
    </w:p>
  </w:endnote>
  <w:endnote w:type="continuationSeparator" w:id="0">
    <w:p w14:paraId="26A36633" w14:textId="77777777" w:rsidR="004D1C66" w:rsidRDefault="004D1C66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CED7" w14:textId="77777777" w:rsidR="004D1C66" w:rsidRDefault="004D1C66" w:rsidP="00855C1F">
      <w:pPr>
        <w:spacing w:after="0" w:line="240" w:lineRule="auto"/>
      </w:pPr>
      <w:r>
        <w:separator/>
      </w:r>
    </w:p>
  </w:footnote>
  <w:footnote w:type="continuationSeparator" w:id="0">
    <w:p w14:paraId="7A17BE41" w14:textId="77777777" w:rsidR="004D1C66" w:rsidRDefault="004D1C66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3136"/>
    <w:rsid w:val="00091B97"/>
    <w:rsid w:val="00192E75"/>
    <w:rsid w:val="001D65F2"/>
    <w:rsid w:val="0024799C"/>
    <w:rsid w:val="004431B0"/>
    <w:rsid w:val="004940F8"/>
    <w:rsid w:val="004C072B"/>
    <w:rsid w:val="004D1C66"/>
    <w:rsid w:val="004D3194"/>
    <w:rsid w:val="004F5A5C"/>
    <w:rsid w:val="006239C4"/>
    <w:rsid w:val="006F4BA6"/>
    <w:rsid w:val="00712480"/>
    <w:rsid w:val="007367D3"/>
    <w:rsid w:val="0074103D"/>
    <w:rsid w:val="007D1AF2"/>
    <w:rsid w:val="008327AE"/>
    <w:rsid w:val="00855C1F"/>
    <w:rsid w:val="008E4DFD"/>
    <w:rsid w:val="00A870C5"/>
    <w:rsid w:val="00A97C02"/>
    <w:rsid w:val="00B143F0"/>
    <w:rsid w:val="00B604D8"/>
    <w:rsid w:val="00D64D2C"/>
    <w:rsid w:val="00E246F1"/>
    <w:rsid w:val="00E27283"/>
    <w:rsid w:val="00E54E3C"/>
    <w:rsid w:val="00E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2022-01-26T04:42:00Z</dcterms:modified>
  <cp:version>0900.0001.01</cp:version>
</cp:coreProperties>
</file>