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0954BBBF" w:rsidR="0024799C" w:rsidRPr="00757748" w:rsidRDefault="00070B3B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uto encoder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4F6A9FB5" w14:textId="77777777" w:rsidR="00A62F43" w:rsidRPr="00FE22CB" w:rsidRDefault="0024799C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D11F8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="00A62F43"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 1. Module Import '''</w:t>
            </w:r>
          </w:p>
          <w:p w14:paraId="487DC16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1B70DC9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53CC513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54B78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2D12466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3123E7B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functional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</w:p>
          <w:p w14:paraId="497DFCF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015EC8F5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2C50131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2.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딥러닝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모델을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설계할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때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활용하는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장비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16F8C95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.cuda.is_available():</w:t>
            </w:r>
          </w:p>
          <w:p w14:paraId="6150391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'cuda'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AA6DC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E421B3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'cpu'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1C235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'Using PyTorch version:'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__version__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 Device:'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83B5C3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22E0E3D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</w:p>
          <w:p w14:paraId="28926FF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</w:p>
          <w:p w14:paraId="14DD8EE1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2BEF9C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3. FashionMNIST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다운로드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(Train set, Test set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분리하기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) '''</w:t>
            </w:r>
          </w:p>
          <w:p w14:paraId="4381D97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train_dataset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FashionMNIST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root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"../data/FashionMNIST"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78028E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AAD359A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21EE241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47EA992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E03875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test_dataset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FashionMNIST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root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"../data/FashionMNIST"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86B608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A63120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15B7817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BEE93CA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train_dataset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AA872E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  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B4C6BB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  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DCE4CD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668E6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dataset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test_dataset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F71C52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AA665BA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C997FB0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07C46B2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4.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(1) '''</w:t>
            </w:r>
          </w:p>
          <w:p w14:paraId="154FF72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37C8BB2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'X_train:'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.size(),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'type:'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.type())</w:t>
            </w:r>
          </w:p>
          <w:p w14:paraId="2ABFAA6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'y_train:'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.size(),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'type:'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.type())</w:t>
            </w:r>
          </w:p>
          <w:p w14:paraId="15F9A50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break</w:t>
            </w:r>
          </w:p>
          <w:p w14:paraId="253C2B46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054E557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5.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(2) '''</w:t>
            </w:r>
          </w:p>
          <w:p w14:paraId="23EEE3F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pltsize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1EAC5EC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figure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pltsize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pltsize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5BC251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DE8FEA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7D8E07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axis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'off'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1BE821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imshow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:, :, :].numpy().reshape(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"gray_r"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491037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'Class: '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].item()))</w:t>
            </w:r>
          </w:p>
          <w:p w14:paraId="5A3DFF82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78008E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6. AutoEncoder (AE)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설계하기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25E338C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904F0A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D8FD98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299F59A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276FE6B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0AF1F4AA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F43C17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656317A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258E43F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5DD1673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),)</w:t>
            </w:r>
          </w:p>
          <w:p w14:paraId="4570993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0BB1D73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Sequential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409996A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5F36017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35E3799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</w:p>
          <w:p w14:paraId="72BD632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(),</w:t>
            </w:r>
          </w:p>
          <w:p w14:paraId="66910D27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512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),)</w:t>
            </w:r>
          </w:p>
          <w:p w14:paraId="65B2907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E5D3CB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9EFDCC7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1F5880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3701DD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</w:p>
          <w:p w14:paraId="2F352B27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25C5489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7. Optimizer, Objective Function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설정하기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1C7F99E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63F4DB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AE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9449E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.optim.Adam(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4E5060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MSELoss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124265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2DF802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343C92E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A89DD5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8. AE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학습을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진행하며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데이터에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대한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성능을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확인하는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함수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정의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45FCB46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log_interval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AA1F24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01D7F78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54044F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A3B8A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EF396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707B003C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C4DE6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0940E5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5AF64CE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35F065E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282F72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log_interval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551A7D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"Train Epoch: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{:.0f}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%)]</w:t>
            </w:r>
            <w:r w:rsidRPr="00FE22CB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\t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Train Loss: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{:.6f}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38A157F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</w:p>
          <w:p w14:paraId="20B8B60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.dataset),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 *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batch_idx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</w:p>
          <w:p w14:paraId="692B60A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.item()))</w:t>
            </w:r>
          </w:p>
          <w:p w14:paraId="40282FDA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60C08CB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9.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학습되는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과정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속에서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검증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데이터에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대한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모델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성능을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확인하는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함수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정의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55E3567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D791B7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7A1EED2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0F7D045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real_image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4A1BDA77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2998D9C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67E86DC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AC76E9C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EB4D4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.view(-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).to(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100B19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encoded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2AA30B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</w:p>
          <w:p w14:paraId="161CD41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).item()</w:t>
            </w:r>
          </w:p>
          <w:p w14:paraId="6B018C3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real_image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"cpu"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56CD83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decoded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"cpu"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BB0C0A1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</w:p>
          <w:p w14:paraId="36DAAEDD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/= (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.dataset) /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732DF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B7938F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real_image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gen_image</w:t>
            </w:r>
          </w:p>
          <w:p w14:paraId="54A49037" w14:textId="77777777" w:rsidR="00A62F43" w:rsidRPr="00D11F8F" w:rsidRDefault="00A62F43" w:rsidP="00A62F43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483D81D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''' 10. AutoEncoder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실행하며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Test set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의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Reconstruction Error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확인하기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'''</w:t>
            </w:r>
          </w:p>
          <w:p w14:paraId="7AAA2815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CD0A2D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log_interval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B030910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real_image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test_loader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E7F7C4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FE22CB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\n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[EPOCH: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], </w:t>
            </w:r>
            <w:r w:rsidRPr="00FE22CB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\t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Test Loss: </w:t>
            </w:r>
            <w:r w:rsidRPr="00FE22CB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{:.4f}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test_loss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BCEDAD3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subplots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figsize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9ADAB3E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68F342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reshape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real_image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ED092B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].imshow(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"gray_r"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299221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].set_xticks(())</w:t>
            </w:r>
          </w:p>
          <w:p w14:paraId="27BD9B42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].set_yticks(())</w:t>
            </w:r>
          </w:p>
          <w:p w14:paraId="2FF9F0B8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2294901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868CCF9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reshape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gen_image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 (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28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278C47A6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].imshow(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img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cmap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FE22CB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"gray_r"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BA560F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].set_xticks(())</w:t>
            </w:r>
          </w:p>
          <w:p w14:paraId="22854C94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FE22CB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][</w:t>
            </w:r>
            <w:r w:rsidRPr="00FE22CB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].set_yticks(())</w:t>
            </w:r>
          </w:p>
          <w:p w14:paraId="6ED79EBB" w14:textId="77777777" w:rsidR="00A62F43" w:rsidRPr="00FE22CB" w:rsidRDefault="00A62F43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FE22CB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FE22CB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FE22CB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0025506" w14:textId="60F16B63" w:rsidR="0024799C" w:rsidRPr="00D11F8F" w:rsidRDefault="0024799C" w:rsidP="00070B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7751915D" w14:textId="77777777" w:rsidR="00FE22CB" w:rsidRDefault="00FE22CB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0AA71AFD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0C598F71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[0/60000 (0%)] Train Loss: 0.209500 </w:t>
            </w:r>
          </w:p>
          <w:p w14:paraId="38987179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[6400/60000 (11%)] Train Loss: 0.026070 </w:t>
            </w:r>
          </w:p>
          <w:p w14:paraId="558211AC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[12800/60000 (21%)] Train Loss: 0.021709 </w:t>
            </w:r>
          </w:p>
          <w:p w14:paraId="0F36FC2D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[19200/60000 (32%)] Train Loss: 0.018289 </w:t>
            </w:r>
          </w:p>
          <w:p w14:paraId="65483625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[25600/60000 (43%)] Train Loss: 0.019566 </w:t>
            </w:r>
          </w:p>
          <w:p w14:paraId="4FC13FE0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[32000/60000 (53%)] Train Loss: 0.019107 </w:t>
            </w:r>
          </w:p>
          <w:p w14:paraId="2822FBE6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[38400/60000 (64%)] Train Loss: 0.017756 </w:t>
            </w:r>
          </w:p>
          <w:p w14:paraId="1A04D7CD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[44800/60000 (75%)] Train Loss: 0.015910 </w:t>
            </w:r>
          </w:p>
          <w:p w14:paraId="57CDCE03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[51200/60000 (85%)] Train Loss: 0.018428 </w:t>
            </w:r>
          </w:p>
          <w:p w14:paraId="007D6226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 [57600/60000 (96%)] Train Loss: 0.015730 </w:t>
            </w:r>
          </w:p>
          <w:p w14:paraId="3C70CBC3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25E17504" w14:textId="652AF7C9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1], Test Loss: 0.0151</w:t>
            </w:r>
          </w:p>
          <w:p w14:paraId="6A4D5499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4D70E994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[0/60000 (0%)] Train Loss: 0.017791 </w:t>
            </w:r>
          </w:p>
          <w:p w14:paraId="2A03CE73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[6400/60000 (11%)] Train Loss: 0.012933 </w:t>
            </w:r>
          </w:p>
          <w:p w14:paraId="6694087D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[12800/60000 (21%)] Train Loss: 0.013861 </w:t>
            </w:r>
          </w:p>
          <w:p w14:paraId="731D42EB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[19200/60000 (32%)] Train Loss: 0.014870 </w:t>
            </w:r>
          </w:p>
          <w:p w14:paraId="5ACC0572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[25600/60000 (43%)] Train Loss: 0.013782 </w:t>
            </w:r>
          </w:p>
          <w:p w14:paraId="0C45A44C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[32000/60000 (53%)] Train Loss: 0.013975 </w:t>
            </w:r>
          </w:p>
          <w:p w14:paraId="6E2A661A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[38400/60000 (64%)] Train Loss: 0.015480 </w:t>
            </w:r>
          </w:p>
          <w:p w14:paraId="57E4E43A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[44800/60000 (75%)] Train Loss: 0.015584 </w:t>
            </w:r>
          </w:p>
          <w:p w14:paraId="41784C13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[51200/60000 (85%)] Train Loss: 0.010608 </w:t>
            </w:r>
          </w:p>
          <w:p w14:paraId="2D0A1808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2 [57600/60000 (96%)] Train Loss: 0.014494 </w:t>
            </w:r>
          </w:p>
          <w:p w14:paraId="3B6EDF0E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0297866F" w14:textId="7748B5AE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2], Test Loss: 0.0129</w:t>
            </w:r>
          </w:p>
          <w:p w14:paraId="67B4EFF1" w14:textId="2365D8DA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7ACAB8BA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[0/60000 (0%)] Train Loss: 0.012810 </w:t>
            </w:r>
          </w:p>
          <w:p w14:paraId="63512D92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[6400/60000 (11%)] Train Loss: 0.014110 </w:t>
            </w:r>
          </w:p>
          <w:p w14:paraId="1E14E59B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[12800/60000 (21%)] Train Loss: 0.010185 </w:t>
            </w:r>
          </w:p>
          <w:p w14:paraId="355A1A1D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[19200/60000 (32%)] Train Loss: 0.011491 </w:t>
            </w:r>
          </w:p>
          <w:p w14:paraId="48641A56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[25600/60000 (43%)] Train Loss: 0.011818 </w:t>
            </w:r>
          </w:p>
          <w:p w14:paraId="6B3ED368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lastRenderedPageBreak/>
              <w:t xml:space="preserve">Train Epoch: 3 [32000/60000 (53%)] Train Loss: 0.012162 </w:t>
            </w:r>
          </w:p>
          <w:p w14:paraId="35A8030D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[38400/60000 (64%)] Train Loss: 0.015404 </w:t>
            </w:r>
          </w:p>
          <w:p w14:paraId="08790DAC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[44800/60000 (75%)] Train Loss: 0.011720 </w:t>
            </w:r>
          </w:p>
          <w:p w14:paraId="65E2C341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[51200/60000 (85%)] Train Loss: 0.010931 </w:t>
            </w:r>
          </w:p>
          <w:p w14:paraId="3579AA63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3 [57600/60000 (96%)] Train Loss: 0.010638 </w:t>
            </w:r>
          </w:p>
          <w:p w14:paraId="34932524" w14:textId="77777777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153CF70B" w14:textId="178A6D63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3], Test Loss: 0.0120</w:t>
            </w:r>
          </w:p>
          <w:p w14:paraId="0A3CC6B1" w14:textId="589F248E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79051337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[0/60000 (0%)] Train Loss: 0.010915 </w:t>
            </w:r>
          </w:p>
          <w:p w14:paraId="070B6FF8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[6400/60000 (11%)] Train Loss: 0.014795 </w:t>
            </w:r>
          </w:p>
          <w:p w14:paraId="2A4661E1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[12800/60000 (21%)] Train Loss: 0.010404 </w:t>
            </w:r>
          </w:p>
          <w:p w14:paraId="69BDBD95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[19200/60000 (32%)] Train Loss: 0.009930 </w:t>
            </w:r>
          </w:p>
          <w:p w14:paraId="518227B7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[25600/60000 (43%)] Train Loss: 0.011077 </w:t>
            </w:r>
          </w:p>
          <w:p w14:paraId="247E6CEB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[32000/60000 (53%)] Train Loss: 0.010136 </w:t>
            </w:r>
          </w:p>
          <w:p w14:paraId="29EE3D65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[38400/60000 (64%)] Train Loss: 0.010642 </w:t>
            </w:r>
          </w:p>
          <w:p w14:paraId="6880C0FD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[44800/60000 (75%)] Train Loss: 0.010750 </w:t>
            </w:r>
          </w:p>
          <w:p w14:paraId="63BEA7C0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[51200/60000 (85%)] Train Loss: 0.011340 </w:t>
            </w:r>
          </w:p>
          <w:p w14:paraId="56D77AFA" w14:textId="77777777" w:rsidR="00180F7E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4 [57600/60000 (96%)] Train Loss: 0.012551 </w:t>
            </w:r>
          </w:p>
          <w:p w14:paraId="3F9F12C8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6C4A3486" w14:textId="2395A9C8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4], Test Loss: 0.0115</w:t>
            </w:r>
          </w:p>
          <w:p w14:paraId="779001EA" w14:textId="6AA66C1C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0D8E62FD" w14:textId="2A783E35" w:rsidR="008E1569" w:rsidRPr="00D11F8F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7F5A3051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[0/60000 (0%)] Train Loss: 0.010041 </w:t>
            </w:r>
          </w:p>
          <w:p w14:paraId="10A185DC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[6400/60000 (11%)] Train Loss: 0.009946 </w:t>
            </w:r>
          </w:p>
          <w:p w14:paraId="49C755DB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[12800/60000 (21%)] Train Loss: 0.012546 </w:t>
            </w:r>
          </w:p>
          <w:p w14:paraId="478B31DE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[19200/60000 (32%)] Train Loss: 0.010338 </w:t>
            </w:r>
          </w:p>
          <w:p w14:paraId="53F2D340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[25600/60000 (43%)] Train Loss: 0.010648 </w:t>
            </w:r>
          </w:p>
          <w:p w14:paraId="6582A3F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[32000/60000 (53%)] Train Loss: 0.012258 </w:t>
            </w:r>
          </w:p>
          <w:p w14:paraId="3181F1C4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[38400/60000 (64%)] Train Loss: 0.009359 </w:t>
            </w:r>
          </w:p>
          <w:p w14:paraId="5844C2E5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[44800/60000 (75%)] Train Loss: 0.009476 </w:t>
            </w:r>
          </w:p>
          <w:p w14:paraId="4C4FE3FD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[51200/60000 (85%)] Train Loss: 0.010316 </w:t>
            </w:r>
          </w:p>
          <w:p w14:paraId="4A0A5055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5 [57600/60000 (96%)] Train Loss: 0.010404 </w:t>
            </w:r>
          </w:p>
          <w:p w14:paraId="2FBB28B0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61F736DE" w14:textId="3A14BB09" w:rsidR="008E1569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5], Test Loss: 0.0109</w:t>
            </w:r>
          </w:p>
          <w:p w14:paraId="48580C9B" w14:textId="74E862F5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6265437A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[0/60000 (0%)] Train Loss: 0.010356 </w:t>
            </w:r>
          </w:p>
          <w:p w14:paraId="182CEBA0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[6400/60000 (11%)] Train Loss: 0.012726 </w:t>
            </w:r>
          </w:p>
          <w:p w14:paraId="6586037B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[12800/60000 (21%)] Train Loss: 0.010679 </w:t>
            </w:r>
          </w:p>
          <w:p w14:paraId="0320C9DB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[19200/60000 (32%)] Train Loss: 0.011042 </w:t>
            </w:r>
          </w:p>
          <w:p w14:paraId="5DDF9CC7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[25600/60000 (43%)] Train Loss: 0.010268 </w:t>
            </w:r>
          </w:p>
          <w:p w14:paraId="7EC3976A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[32000/60000 (53%)] Train Loss: 0.009594 </w:t>
            </w:r>
          </w:p>
          <w:p w14:paraId="564734F7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[38400/60000 (64%)] Train Loss: 0.009111 </w:t>
            </w:r>
          </w:p>
          <w:p w14:paraId="00005CB4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[44800/60000 (75%)] Train Loss: 0.011282 </w:t>
            </w:r>
          </w:p>
          <w:p w14:paraId="45762142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[51200/60000 (85%)] Train Loss: 0.011089 </w:t>
            </w:r>
          </w:p>
          <w:p w14:paraId="3476B49F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6 [57600/60000 (96%)] Train Loss: 0.009392 </w:t>
            </w:r>
          </w:p>
          <w:p w14:paraId="06E90D64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12294A3E" w14:textId="48FC021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6], Test Loss: 0.0105</w:t>
            </w:r>
          </w:p>
          <w:p w14:paraId="2935B866" w14:textId="0CEFEA90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4EB6A467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[0/60000 (0%)] Train Loss: 0.009712 </w:t>
            </w:r>
          </w:p>
          <w:p w14:paraId="2A1DC296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[6400/60000 (11%)] Train Loss: 0.011188 </w:t>
            </w:r>
          </w:p>
          <w:p w14:paraId="7B2419E3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[12800/60000 (21%)] Train Loss: 0.010986 </w:t>
            </w:r>
          </w:p>
          <w:p w14:paraId="70F8F9CD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[19200/60000 (32%)] Train Loss: 0.009245 </w:t>
            </w:r>
          </w:p>
          <w:p w14:paraId="4064464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[25600/60000 (43%)] Train Loss: 0.011886 </w:t>
            </w:r>
          </w:p>
          <w:p w14:paraId="4835B4D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[32000/60000 (53%)] Train Loss: 0.008454 </w:t>
            </w:r>
          </w:p>
          <w:p w14:paraId="5AC9707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[38400/60000 (64%)] Train Loss: 0.010062 </w:t>
            </w:r>
          </w:p>
          <w:p w14:paraId="21EE7B9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[44800/60000 (75%)] Train Loss: 0.009543 </w:t>
            </w:r>
          </w:p>
          <w:p w14:paraId="3D7DC3E5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[51200/60000 (85%)] Train Loss: 0.010276 </w:t>
            </w:r>
          </w:p>
          <w:p w14:paraId="179E51B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7 [57600/60000 (96%)] Train Loss: 0.012020 </w:t>
            </w:r>
          </w:p>
          <w:p w14:paraId="545227BF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6B06510E" w14:textId="2FB1D55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7], Test Loss: 0.0102</w:t>
            </w:r>
          </w:p>
          <w:p w14:paraId="4AA2BDF2" w14:textId="605DC028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6AAD70E8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[0/60000 (0%)] Train Loss: 0.007712 </w:t>
            </w:r>
          </w:p>
          <w:p w14:paraId="6EE4BC6F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[6400/60000 (11%)] Train Loss: 0.009814 </w:t>
            </w:r>
          </w:p>
          <w:p w14:paraId="0DA2763F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[12800/60000 (21%)] Train Loss: 0.010263 </w:t>
            </w:r>
          </w:p>
          <w:p w14:paraId="6C5E0D9E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[19200/60000 (32%)] Train Loss: 0.011020 </w:t>
            </w:r>
          </w:p>
          <w:p w14:paraId="1EAD751D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[25600/60000 (43%)] Train Loss: 0.011255 </w:t>
            </w:r>
          </w:p>
          <w:p w14:paraId="6D4447F6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[32000/60000 (53%)] Train Loss: 0.009000 </w:t>
            </w:r>
          </w:p>
          <w:p w14:paraId="0B1568D4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[38400/60000 (64%)] Train Loss: 0.010220 </w:t>
            </w:r>
          </w:p>
          <w:p w14:paraId="300F5808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[44800/60000 (75%)] Train Loss: 0.010973 </w:t>
            </w:r>
          </w:p>
          <w:p w14:paraId="388C590C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[51200/60000 (85%)] Train Loss: 0.011835 </w:t>
            </w:r>
          </w:p>
          <w:p w14:paraId="07EE99D3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8 [57600/60000 (96%)] Train Loss: 0.009824 </w:t>
            </w:r>
          </w:p>
          <w:p w14:paraId="13FC4D2F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07A1B72B" w14:textId="5129C496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8], Test Loss: 0.0100</w:t>
            </w:r>
          </w:p>
          <w:p w14:paraId="4A679764" w14:textId="0327BC8F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20842963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[0/60000 (0%)] Train Loss: 0.008894 </w:t>
            </w:r>
          </w:p>
          <w:p w14:paraId="3E521622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[6400/60000 (11%)] Train Loss: 0.010732 </w:t>
            </w:r>
          </w:p>
          <w:p w14:paraId="0CBD9EE8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[12800/60000 (21%)] Train Loss: 0.010981 </w:t>
            </w:r>
          </w:p>
          <w:p w14:paraId="6A790C0A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[19200/60000 (32%)] Train Loss: 0.008615 </w:t>
            </w:r>
          </w:p>
          <w:p w14:paraId="7E40544B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[25600/60000 (43%)] Train Loss: 0.009980 </w:t>
            </w:r>
          </w:p>
          <w:p w14:paraId="5743A1BB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[32000/60000 (53%)] Train Loss: 0.010463 </w:t>
            </w:r>
          </w:p>
          <w:p w14:paraId="1A4D9287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[38400/60000 (64%)] Train Loss: 0.012775 </w:t>
            </w:r>
          </w:p>
          <w:p w14:paraId="356A1D7A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[44800/60000 (75%)] Train Loss: 0.009874 </w:t>
            </w:r>
          </w:p>
          <w:p w14:paraId="7EF737C3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[51200/60000 (85%)] Train Loss: 0.008259 </w:t>
            </w:r>
          </w:p>
          <w:p w14:paraId="797F47F3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9 [57600/60000 (96%)] Train Loss: 0.010284 </w:t>
            </w:r>
          </w:p>
          <w:p w14:paraId="2847F480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26797CA3" w14:textId="22F83CF9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9], Test Loss: 0.0099</w:t>
            </w:r>
          </w:p>
          <w:p w14:paraId="681DFF43" w14:textId="61D69830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/>
                <w:color w:val="CCCCCC"/>
                <w:sz w:val="22"/>
                <w:shd w:val="clear" w:color="auto" w:fill="1E1E1E"/>
              </w:rPr>
            </w:pPr>
          </w:p>
          <w:p w14:paraId="47528B8B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[0/60000 (0%)] Train Loss: 0.008283 </w:t>
            </w:r>
          </w:p>
          <w:p w14:paraId="1A841A55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[6400/60000 (11%)] Train Loss: 0.009601 </w:t>
            </w:r>
          </w:p>
          <w:p w14:paraId="7A9D3AD0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[12800/60000 (21%)] Train Loss: 0.009874 </w:t>
            </w:r>
          </w:p>
          <w:p w14:paraId="24ABFEAE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[19200/60000 (32%)] Train Loss: 0.008390 </w:t>
            </w:r>
          </w:p>
          <w:p w14:paraId="0519E09C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[25600/60000 (43%)] Train Loss: 0.009748 </w:t>
            </w:r>
          </w:p>
          <w:p w14:paraId="0B97C158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[32000/60000 (53%)] Train Loss: 0.010440 </w:t>
            </w:r>
          </w:p>
          <w:p w14:paraId="709287C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[38400/60000 (64%)] Train Loss: 0.010192 </w:t>
            </w:r>
          </w:p>
          <w:p w14:paraId="2A051EF9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lastRenderedPageBreak/>
              <w:t xml:space="preserve">Train Epoch: 10 [44800/60000 (75%)] Train Loss: 0.008686 </w:t>
            </w:r>
          </w:p>
          <w:p w14:paraId="136ABFCC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[51200/60000 (85%)] Train Loss: 0.010374 </w:t>
            </w:r>
          </w:p>
          <w:p w14:paraId="74FAB384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 xml:space="preserve">Train Epoch: 10 [57600/60000 (96%)] Train Loss: 0.009301 </w:t>
            </w:r>
          </w:p>
          <w:p w14:paraId="4C815315" w14:textId="77777777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/>
                <w:color w:val="CCCCCC"/>
                <w:sz w:val="22"/>
                <w:shd w:val="clear" w:color="auto" w:fill="1E1E1E"/>
              </w:rPr>
            </w:pPr>
          </w:p>
          <w:p w14:paraId="00994408" w14:textId="50C5BA1A" w:rsidR="00180F7E" w:rsidRPr="00D11F8F" w:rsidRDefault="00180F7E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hAnsi="Consolas" w:cs="굴림" w:hint="eastAsia"/>
                <w:color w:val="CCCCCC"/>
                <w:sz w:val="22"/>
                <w:shd w:val="clear" w:color="auto" w:fill="1E1E1E"/>
              </w:rPr>
            </w:pPr>
            <w:r w:rsidRPr="00D11F8F">
              <w:rPr>
                <w:rFonts w:ascii="Consolas" w:hAnsi="Consolas"/>
                <w:color w:val="CCCCCC"/>
                <w:sz w:val="22"/>
                <w:shd w:val="clear" w:color="auto" w:fill="1E1E1E"/>
              </w:rPr>
              <w:t>[EPOCH: 10], Test Loss: 0.0098</w:t>
            </w:r>
          </w:p>
          <w:p w14:paraId="62EBE558" w14:textId="33B35A2F" w:rsidR="008E1569" w:rsidRPr="00FE22CB" w:rsidRDefault="008E1569" w:rsidP="00A62F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ED42" w14:textId="77777777" w:rsidR="00765DE8" w:rsidRDefault="00765DE8" w:rsidP="00855C1F">
      <w:pPr>
        <w:spacing w:after="0" w:line="240" w:lineRule="auto"/>
      </w:pPr>
      <w:r>
        <w:separator/>
      </w:r>
    </w:p>
  </w:endnote>
  <w:endnote w:type="continuationSeparator" w:id="0">
    <w:p w14:paraId="63F553AF" w14:textId="77777777" w:rsidR="00765DE8" w:rsidRDefault="00765DE8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1800" w14:textId="77777777" w:rsidR="00765DE8" w:rsidRDefault="00765DE8" w:rsidP="00855C1F">
      <w:pPr>
        <w:spacing w:after="0" w:line="240" w:lineRule="auto"/>
      </w:pPr>
      <w:r>
        <w:separator/>
      </w:r>
    </w:p>
  </w:footnote>
  <w:footnote w:type="continuationSeparator" w:id="0">
    <w:p w14:paraId="0F94B7DF" w14:textId="77777777" w:rsidR="00765DE8" w:rsidRDefault="00765DE8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70B3B"/>
    <w:rsid w:val="00180F7E"/>
    <w:rsid w:val="00192E75"/>
    <w:rsid w:val="0024799C"/>
    <w:rsid w:val="004940F8"/>
    <w:rsid w:val="004C072B"/>
    <w:rsid w:val="004D3194"/>
    <w:rsid w:val="004F5A5C"/>
    <w:rsid w:val="005C5569"/>
    <w:rsid w:val="006239C4"/>
    <w:rsid w:val="00712480"/>
    <w:rsid w:val="00757748"/>
    <w:rsid w:val="00765DE8"/>
    <w:rsid w:val="007C0EBC"/>
    <w:rsid w:val="007E7E86"/>
    <w:rsid w:val="008327AE"/>
    <w:rsid w:val="00855C1F"/>
    <w:rsid w:val="008E1569"/>
    <w:rsid w:val="00A62F43"/>
    <w:rsid w:val="00A870C5"/>
    <w:rsid w:val="00B143F0"/>
    <w:rsid w:val="00D11F8F"/>
    <w:rsid w:val="00E246F1"/>
    <w:rsid w:val="00E27283"/>
    <w:rsid w:val="00E54E3C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2022-01-22T03:06:00Z</dcterms:modified>
  <cp:version>0900.0001.01</cp:version>
</cp:coreProperties>
</file>