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408" w14:textId="4D8F72BC" w:rsidR="00CB2C5F" w:rsidRDefault="00044A6F" w:rsidP="00CB2C5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uto encoder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A6C15C1" w14:textId="3FA6B863" w:rsidR="0024799C" w:rsidRPr="006A6F10" w:rsidRDefault="00CB2C5F" w:rsidP="006A6F10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We can </w:t>
      </w:r>
      <w:r w:rsidR="00E27283">
        <w:rPr>
          <w:rFonts w:eastAsiaTheme="minorHAnsi"/>
          <w:sz w:val="22"/>
          <w:szCs w:val="24"/>
        </w:rPr>
        <w:t>implement it.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427909AC" w14:textId="1AA80462" w:rsidR="00255FF3" w:rsidRDefault="00255FF3" w:rsidP="00255FF3">
      <w:pPr>
        <w:jc w:val="center"/>
        <w:rPr>
          <w:rFonts w:eastAsiaTheme="minorHAnsi"/>
          <w:sz w:val="22"/>
          <w:szCs w:val="24"/>
        </w:rPr>
      </w:pPr>
      <w:r>
        <w:rPr>
          <w:noProof/>
        </w:rPr>
        <w:drawing>
          <wp:inline distT="0" distB="0" distL="0" distR="0" wp14:anchorId="3ABCF221" wp14:editId="7DA19D3F">
            <wp:extent cx="4470400" cy="251651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25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6DDB" w14:textId="79FC8DB8" w:rsidR="00255FF3" w:rsidRPr="004266C4" w:rsidRDefault="00255FF3" w:rsidP="0024799C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N</w:t>
      </w:r>
      <w:r>
        <w:rPr>
          <w:rFonts w:eastAsiaTheme="minorHAnsi"/>
          <w:sz w:val="22"/>
          <w:szCs w:val="24"/>
        </w:rPr>
        <w:t xml:space="preserve">eural network that learns </w:t>
      </w:r>
      <w:r w:rsidR="00927F47">
        <w:rPr>
          <w:rFonts w:eastAsiaTheme="minorHAnsi"/>
          <w:sz w:val="22"/>
          <w:szCs w:val="24"/>
        </w:rPr>
        <w:t>representation</w:t>
      </w:r>
      <w:r>
        <w:rPr>
          <w:rFonts w:eastAsiaTheme="minorHAnsi"/>
          <w:sz w:val="22"/>
          <w:szCs w:val="24"/>
        </w:rPr>
        <w:t xml:space="preserve"> learning or feature learning in the form of unsupervised learning to reduce dimensions.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05935BE4" w14:textId="68D5D14A" w:rsidR="00D3256D" w:rsidRDefault="00D3256D" w:rsidP="00D3256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>Torchvision == 0.11.2 +cu102 (pip install torchvision)</w:t>
      </w:r>
    </w:p>
    <w:p w14:paraId="0138E3B8" w14:textId="6DCAF10D" w:rsidR="00D3256D" w:rsidRDefault="00D3256D" w:rsidP="00D3256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 &gt;= 1.10.1 + cu102 (pip install torch)</w:t>
      </w:r>
    </w:p>
    <w:p w14:paraId="7E84AB8F" w14:textId="1D8E7284" w:rsidR="00D3256D" w:rsidRPr="00627233" w:rsidRDefault="00D3256D" w:rsidP="00D3256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n</w:t>
      </w:r>
      <w:r w:rsidRPr="00627233">
        <w:rPr>
          <w:rFonts w:ascii="맑은 고딕" w:hAnsi="맑은 고딕"/>
          <w:sz w:val="22"/>
          <w:szCs w:val="22"/>
          <w:lang w:val="en-US"/>
        </w:rPr>
        <w:t>umpy &gt;= 1.19.5 (pip install n</w:t>
      </w:r>
      <w:r>
        <w:rPr>
          <w:rFonts w:ascii="맑은 고딕" w:hAnsi="맑은 고딕"/>
          <w:sz w:val="22"/>
          <w:szCs w:val="22"/>
          <w:lang w:val="en-US"/>
        </w:rPr>
        <w:t>umpy)</w:t>
      </w:r>
    </w:p>
    <w:p w14:paraId="3F348C26" w14:textId="19736822" w:rsidR="0024799C" w:rsidRPr="006A6F10" w:rsidRDefault="00D3256D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m</w:t>
      </w:r>
      <w:r w:rsidRPr="00627233">
        <w:rPr>
          <w:rFonts w:ascii="맑은 고딕" w:hAnsi="맑은 고딕"/>
          <w:sz w:val="22"/>
          <w:szCs w:val="22"/>
          <w:lang w:val="en-US"/>
        </w:rPr>
        <w:t>atplotlib &gt;= 3.2.2 (pip install m</w:t>
      </w:r>
      <w:r>
        <w:rPr>
          <w:rFonts w:ascii="맑은 고딕" w:hAnsi="맑은 고딕"/>
          <w:sz w:val="22"/>
          <w:szCs w:val="22"/>
          <w:lang w:val="en-US"/>
        </w:rPr>
        <w:t>atplotlib)</w:t>
      </w:r>
      <w:bookmarkEnd w:id="0"/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20EE412F" w:rsidR="0024799C" w:rsidRPr="006A6F10" w:rsidRDefault="00C61B9C" w:rsidP="006A6F10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FASHION MNIST data set.</w:t>
      </w:r>
    </w:p>
    <w:p w14:paraId="7F271CE9" w14:textId="7F687801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</w:t>
      </w:r>
    </w:p>
    <w:p w14:paraId="2AAF9A5B" w14:textId="65D0B8DE" w:rsidR="00712480" w:rsidRPr="006A6F10" w:rsidRDefault="00784D3C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Code to </w:t>
      </w:r>
      <w:r w:rsidR="004259E7">
        <w:rPr>
          <w:rFonts w:ascii="맑은 고딕" w:hAnsi="맑은 고딕"/>
          <w:sz w:val="22"/>
          <w:szCs w:val="22"/>
          <w:lang w:val="en-US"/>
        </w:rPr>
        <w:t>compare images created using Autoencoder with actual fashion datasets.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v</w:t>
      </w:r>
      <w:r>
        <w:t>alidation</w:t>
      </w:r>
    </w:p>
    <w:p w14:paraId="2FAC24C2" w14:textId="136B83AF" w:rsidR="00855C1F" w:rsidRPr="004259E7" w:rsidRDefault="004259E7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4259E7">
        <w:rPr>
          <w:rFonts w:ascii="맑은 고딕" w:hAnsi="맑은 고딕"/>
          <w:sz w:val="22"/>
          <w:szCs w:val="22"/>
          <w:lang w:val="en-US"/>
        </w:rPr>
        <w:t>It is verifed by comparing t</w:t>
      </w:r>
      <w:r>
        <w:rPr>
          <w:rFonts w:ascii="맑은 고딕" w:hAnsi="맑은 고딕"/>
          <w:sz w:val="22"/>
          <w:szCs w:val="22"/>
          <w:lang w:val="en-US"/>
        </w:rPr>
        <w:t>he image created based on the test dataset with the actual fashion dataset.</w:t>
      </w:r>
    </w:p>
    <w:sectPr w:rsidR="00855C1F" w:rsidRPr="004259E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F191" w14:textId="77777777" w:rsidR="007B4D85" w:rsidRDefault="007B4D85" w:rsidP="00855C1F">
      <w:pPr>
        <w:spacing w:after="0" w:line="240" w:lineRule="auto"/>
      </w:pPr>
      <w:r>
        <w:separator/>
      </w:r>
    </w:p>
  </w:endnote>
  <w:endnote w:type="continuationSeparator" w:id="0">
    <w:p w14:paraId="66654392" w14:textId="77777777" w:rsidR="007B4D85" w:rsidRDefault="007B4D85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C27A" w14:textId="77777777" w:rsidR="007B4D85" w:rsidRDefault="007B4D85" w:rsidP="00855C1F">
      <w:pPr>
        <w:spacing w:after="0" w:line="240" w:lineRule="auto"/>
      </w:pPr>
      <w:r>
        <w:separator/>
      </w:r>
    </w:p>
  </w:footnote>
  <w:footnote w:type="continuationSeparator" w:id="0">
    <w:p w14:paraId="299EA071" w14:textId="77777777" w:rsidR="007B4D85" w:rsidRDefault="007B4D85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44A6F"/>
    <w:rsid w:val="0011692E"/>
    <w:rsid w:val="00192E75"/>
    <w:rsid w:val="0024799C"/>
    <w:rsid w:val="00255FF3"/>
    <w:rsid w:val="004259E7"/>
    <w:rsid w:val="004266C4"/>
    <w:rsid w:val="004940F8"/>
    <w:rsid w:val="004C072B"/>
    <w:rsid w:val="004D3194"/>
    <w:rsid w:val="004F5A5C"/>
    <w:rsid w:val="005C1727"/>
    <w:rsid w:val="005C5569"/>
    <w:rsid w:val="006239C4"/>
    <w:rsid w:val="006830D4"/>
    <w:rsid w:val="006A6F10"/>
    <w:rsid w:val="00712480"/>
    <w:rsid w:val="00784D3C"/>
    <w:rsid w:val="007B4D85"/>
    <w:rsid w:val="007E7E86"/>
    <w:rsid w:val="008327AE"/>
    <w:rsid w:val="00855C1F"/>
    <w:rsid w:val="00927F47"/>
    <w:rsid w:val="00A26E5D"/>
    <w:rsid w:val="00A870C5"/>
    <w:rsid w:val="00B143F0"/>
    <w:rsid w:val="00B33679"/>
    <w:rsid w:val="00BF03C3"/>
    <w:rsid w:val="00C61B9C"/>
    <w:rsid w:val="00CB2C5F"/>
    <w:rsid w:val="00D3256D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2022-01-26T04:17:00Z</dcterms:modified>
  <cp:version>0900.0001.01</cp:version>
</cp:coreProperties>
</file>