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B711FC0" w14:textId="77777777" w:rsidR="003A584F" w:rsidRDefault="003A584F" w:rsidP="003A584F">
      <w:pPr>
        <w:pStyle w:val="a8"/>
        <w:ind w:left="0"/>
        <w:rPr>
          <w:rFonts w:ascii="맑은 고딕" w:eastAsia="맑은 고딕" w:hAnsi="맑은 고딕"/>
        </w:rPr>
      </w:pPr>
      <w:bookmarkStart w:id="0" w:name="_GoBack"/>
      <w:bookmarkEnd w:id="0"/>
      <w:r>
        <w:rPr>
          <w:rFonts w:ascii="맑은 고딕" w:eastAsia="맑은 고딕" w:hAnsi="맑은 고딕" w:hint="eastAsia"/>
        </w:rPr>
        <w:t>Generalized zero-shot learning</w:t>
      </w:r>
    </w:p>
    <w:p w14:paraId="48212ECB" w14:textId="516C0741" w:rsidR="0024799C" w:rsidRDefault="0024799C" w:rsidP="0024799C">
      <w:pPr>
        <w:pStyle w:val="1"/>
        <w:spacing w:before="360" w:after="120"/>
      </w:pPr>
      <w:r>
        <w:t>example code</w:t>
      </w:r>
      <w:r w:rsidR="00FA1FF5">
        <w:t>(</w:t>
      </w:r>
      <w:r w:rsidR="00FA1FF5">
        <w:rPr>
          <w:rFonts w:hint="eastAsia"/>
        </w:rPr>
        <w:t>CE_GZSL.py)</w:t>
      </w:r>
    </w:p>
    <w:tbl>
      <w:tblPr>
        <w:tblStyle w:val="aa"/>
        <w:tblW w:w="9129" w:type="dxa"/>
        <w:tblLook w:val="04A0" w:firstRow="1" w:lastRow="0" w:firstColumn="1" w:lastColumn="0" w:noHBand="0" w:noVBand="1"/>
      </w:tblPr>
      <w:tblGrid>
        <w:gridCol w:w="13087"/>
      </w:tblGrid>
      <w:tr w:rsidR="0024799C" w14:paraId="648481C6" w14:textId="77777777" w:rsidTr="007C3194">
        <w:trPr>
          <w:trHeight w:val="761"/>
        </w:trPr>
        <w:tc>
          <w:tcPr>
            <w:tcW w:w="9129" w:type="dxa"/>
          </w:tcPr>
          <w:p w14:paraId="07CC2A09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import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optim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as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optim</w:t>
            </w:r>
          </w:p>
          <w:p w14:paraId="3E754694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import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backends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cudnn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as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cudnn</w:t>
            </w:r>
          </w:p>
          <w:p w14:paraId="34217528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from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autograd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import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Variable</w:t>
            </w:r>
          </w:p>
          <w:p w14:paraId="02984DC3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import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util</w:t>
            </w:r>
          </w:p>
          <w:p w14:paraId="27EBD73B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import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classifier_embed_contras</w:t>
            </w:r>
          </w:p>
          <w:p w14:paraId="1DACBE6A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import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model</w:t>
            </w:r>
          </w:p>
          <w:p w14:paraId="0711BA09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import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losses</w:t>
            </w:r>
          </w:p>
          <w:p w14:paraId="4E1A905C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import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nn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functional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as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F</w:t>
            </w:r>
          </w:p>
          <w:p w14:paraId="6C20EFE3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469FC8D5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argparse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ArgumentParser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7AE86679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'--dataset'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'CUB'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'FLO'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40B01AA8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'--dataroot'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'data/xlsa17/data/'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'path to dataset'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3EFB6BAF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'--matdataset'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True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'Data in matlab format'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4E5EEB72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'--image_embedding'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'res101'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2A7B4A35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'--class_embedding'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'sent'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,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'att or sent'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56DAAC45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'--syn_num'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100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'number features to generate per class'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1E0FA4D1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'--gzsl'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bool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True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'enable generalized zero-shot learning'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59329FEB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'--preprocessing'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bool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True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'enbale MinMaxScaler on visual features'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062DEAD8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'--standardization'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action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'store_true'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False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2A97063C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'--validation'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action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'store_true'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False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'enable cross validation mode'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7ED6F440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'--workers'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'number of data loading workers'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2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17652DE5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'--batch_size'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2048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'input batch size'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1F9E5A5F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'--resSize'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2048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'size of visual features'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18FDC07C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'--attSize'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1024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'size of semantic features'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59CE23F2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'--nz'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1024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'noise for generation'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5445DF04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'--embedSize'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2048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'size of embedding h'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17899012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'--outzSize'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512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'size of non-liner projection z'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1368C06F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34AB1726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## network architechure</w:t>
            </w:r>
          </w:p>
          <w:p w14:paraId="22A3E8D2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'--ngh'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4096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'size of the hidden units in generator G'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052775D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'--ndh'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4096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'size of the hidden units in discriminator D'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55E17441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'--nhF'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2048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'size of the hidden units comparator network F'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4535BAB4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3948641B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'--ins_weight'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float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0.001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'weight of the classification loss when learning G'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29353C0C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'--cls_weight'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float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0.001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'weight of the score function when learning G'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7A4D62D6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'--ins_temp'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float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0.1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'temperature in instance-level supervision'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05D59AB7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'--cls_temp'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float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0.1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'temperature in class-level supervision'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6E9D1267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1AD7F4E7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lastRenderedPageBreak/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'--nepoch'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2000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'number of epochs to train for'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69DB0294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'--critic_iter'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5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'critic iteration, following WGAN-GP'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11FEDE9B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'--lr'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float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0.0001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'learning rate to training'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79AE96E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'--lr_decay_epoch'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100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'conduct learning rate decay after every 100 epochs'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39E11243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'--lr_dec_rate'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float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0.99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'learning rate decay rate'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0A865A1A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'--lambda1'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float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'gradient penalty regularizer, following WGAN-GP'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5F3B4F0A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'--classifier_lr'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float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0.001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'learning rate to train softmax classifier'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01542A4C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'--beta1'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float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0.5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'beta1 for adam. default=0.5'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14E75C29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'--cuda'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action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'store_true'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True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'enables cuda'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0AC74D5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'--manualSeed'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3483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'manual seed'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1AEFBE2B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'--nclass_all'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200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'number of all classes'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7A5F3D7D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'--nclass_seen'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type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150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'number of all classes'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32C6E001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128C64B3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add_argument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'--gpus'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default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'0'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help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'the number of the GPU to use'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2EFFF4C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parser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parse_args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2C5F4B25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5ED288C8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4DD63F4A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os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environ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'CUDA_VISIBLE_DEVICES'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]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.gpus</w:t>
            </w:r>
          </w:p>
          <w:p w14:paraId="2F46E388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4D93B697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if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.manualSeed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None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:</w:t>
            </w:r>
          </w:p>
          <w:p w14:paraId="36D0A50F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.manualSeed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random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randint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10000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7D5900F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"Random Seed: "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.manualSeed)</w:t>
            </w:r>
          </w:p>
          <w:p w14:paraId="5A881A97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random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seed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.manualSeed)</w:t>
            </w:r>
          </w:p>
          <w:p w14:paraId="3270F8AF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manual_seed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.manualSeed)</w:t>
            </w:r>
          </w:p>
          <w:p w14:paraId="330125A5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if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.cuda:</w:t>
            </w:r>
          </w:p>
          <w:p w14:paraId="4E0DFD23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.cuda.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manual_seed_all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.manualSeed)</w:t>
            </w:r>
          </w:p>
          <w:p w14:paraId="09B50B86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0187C510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cudnn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benchmark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True</w:t>
            </w:r>
          </w:p>
          <w:p w14:paraId="509F9ED3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169CDE58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if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.cuda.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is_available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()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and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not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.cuda:</w:t>
            </w:r>
          </w:p>
          <w:p w14:paraId="1B0AA52C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"WARNING: You have a CUDA device, so you should probably run with --cuda"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026F3C3D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0066ACE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load data</w:t>
            </w:r>
          </w:p>
          <w:p w14:paraId="7E04E5D9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util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DATA_LOADER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1CF2C04C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"# of training samples: "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ntrain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27C7E0A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3A03281C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netG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model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MLP_G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26269D27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netMap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model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Embedding_Net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3267B8FC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model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MLP_CRITIC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503070E4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F_ha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model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Dis_Embed_Att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6D67B065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3DE6FD2A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model_path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'./models/'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+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.dataset</w:t>
            </w:r>
          </w:p>
          <w:p w14:paraId="618B1271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if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not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os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path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exists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model_path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):</w:t>
            </w:r>
          </w:p>
          <w:p w14:paraId="2F4F5F41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os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makedirs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model_path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1306112A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6ACD35D9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if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len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.gpus.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split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','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))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&gt;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:</w:t>
            </w:r>
          </w:p>
          <w:p w14:paraId="5D97AB82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netG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nn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DataParallel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netG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1E9B86CD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nn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DataParallel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4F8F2184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netMap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nn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DataParallel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netMap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4105A3E3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F_ha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nn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DataParallel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F_ha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106D1AA1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44A339D3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contras_criterion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losses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SupConLoss_clear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.ins_temp)</w:t>
            </w:r>
          </w:p>
          <w:p w14:paraId="44EE3B5A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0267D486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input_res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FloatTensor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.batch_size,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.resSize)</w:t>
            </w:r>
          </w:p>
          <w:p w14:paraId="6450D093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input_att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FloatTensor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.batch_size,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.attSize)</w:t>
            </w:r>
          </w:p>
          <w:p w14:paraId="0B5E8494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noise_gen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FloatTensor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.batch_size,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.nz)</w:t>
            </w:r>
          </w:p>
          <w:p w14:paraId="4410DED5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input_label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LongTensor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.batch_size)</w:t>
            </w:r>
          </w:p>
          <w:p w14:paraId="56416CA4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26F1B28F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if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.cuda:</w:t>
            </w:r>
          </w:p>
          <w:p w14:paraId="215BEFC4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netG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cuda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5F0A078B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cuda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1ED05B6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netMap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cuda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3A504F12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F_ha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cuda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35F643A6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input_res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input_res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cuda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438E168A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noise_gen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input_att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noise_gen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cuda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(),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input_att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cuda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3D0380CD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input_label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input_label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cuda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4A711C0D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704E07EB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C678DD"/>
                <w:kern w:val="0"/>
                <w:sz w:val="21"/>
                <w:szCs w:val="21"/>
              </w:rPr>
              <w:t>def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sample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():</w:t>
            </w:r>
          </w:p>
          <w:p w14:paraId="7C92C378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batch_feature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batch_label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batch_att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next_batch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.batch_size)</w:t>
            </w:r>
          </w:p>
          <w:p w14:paraId="2561D199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input_res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copy_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batch_feature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34B2AFED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input_att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copy_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batch_att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4613ECAA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input_label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copy_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util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map_label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batch_label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seenclasses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))</w:t>
            </w:r>
          </w:p>
          <w:p w14:paraId="056B203C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79C0558A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C678DD"/>
                <w:kern w:val="0"/>
                <w:sz w:val="21"/>
                <w:szCs w:val="21"/>
              </w:rPr>
              <w:t>def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generate_syn_feature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netG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classes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attribute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num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):</w:t>
            </w:r>
          </w:p>
          <w:p w14:paraId="629E94BA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nclass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classes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size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78BC9EAD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syn_feature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FloatTensor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nclass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*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num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.resSize)</w:t>
            </w:r>
          </w:p>
          <w:p w14:paraId="77203D65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syn_label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LongTensor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nclass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*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num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2AE030EC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syn_att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FloatTensor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num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.attSize)</w:t>
            </w:r>
          </w:p>
          <w:p w14:paraId="75C1907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syn_noise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FloatTensor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num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.nz)</w:t>
            </w:r>
          </w:p>
          <w:p w14:paraId="1DD12BE9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if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.cuda:</w:t>
            </w:r>
          </w:p>
          <w:p w14:paraId="7C8E401D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syn_att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syn_att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cuda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783E9AC2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syn_noise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syn_noise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cuda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14C3F8F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3D33ED22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for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range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nclass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):</w:t>
            </w:r>
          </w:p>
          <w:p w14:paraId="0C1D086C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iclass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classes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]</w:t>
            </w:r>
          </w:p>
          <w:p w14:paraId="50D8CD42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iclass_att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attribute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iclass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]</w:t>
            </w:r>
          </w:p>
          <w:p w14:paraId="28473565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syn_att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copy_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iclass_att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repeat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num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))</w:t>
            </w:r>
          </w:p>
          <w:p w14:paraId="4ED8240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syn_noise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normal_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54EC080C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with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no_grad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():</w:t>
            </w:r>
          </w:p>
          <w:p w14:paraId="7DFDA1D3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lastRenderedPageBreak/>
              <w:t xml:space="preserve">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output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netG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syn_noise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syn_att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06362A52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syn_feature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narrow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*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num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num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copy_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output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.data.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cpu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())</w:t>
            </w:r>
          </w:p>
          <w:p w14:paraId="67023945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syn_label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narrow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*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num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num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fill_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iclass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5B5BEFB8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return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syn_feature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syn_label</w:t>
            </w:r>
          </w:p>
          <w:p w14:paraId="71085602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67D887B4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setup optimizer</w:t>
            </w:r>
          </w:p>
          <w:p w14:paraId="78DB03B1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import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itertools</w:t>
            </w:r>
          </w:p>
          <w:p w14:paraId="05298E72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264A69A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optimizerD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optim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Adam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itertools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chain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parameters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(),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netMap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parameters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(),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F_ha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parameters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()),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lr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.lr,</w:t>
            </w:r>
          </w:p>
          <w:p w14:paraId="0FC50FE1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           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betas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.beta1,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0.999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))</w:t>
            </w:r>
          </w:p>
          <w:p w14:paraId="15FEF226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optimizerG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optim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Adam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netG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parameters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(),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lr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.lr,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betas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.beta1,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0.999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))</w:t>
            </w:r>
          </w:p>
          <w:p w14:paraId="709C5340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3832A7FA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C678DD"/>
                <w:kern w:val="0"/>
                <w:sz w:val="21"/>
                <w:szCs w:val="21"/>
              </w:rPr>
              <w:t>def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calc_gradient_penalty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netD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real_data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fake_data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input_att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):</w:t>
            </w:r>
          </w:p>
          <w:p w14:paraId="0A62E0B0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print real_data.size()</w:t>
            </w:r>
          </w:p>
          <w:p w14:paraId="0E5282A1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alpha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rand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.batch_size,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0E6A00E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alpha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alpha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expand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real_data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size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())</w:t>
            </w:r>
          </w:p>
          <w:p w14:paraId="13B264E8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if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.cuda:</w:t>
            </w:r>
          </w:p>
          <w:p w14:paraId="3DD5E5D5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alpha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alpha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cuda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51DEF624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interpolates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alpha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*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real_data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+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((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-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alpha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)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*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fake_data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7195B424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if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.cuda:</w:t>
            </w:r>
          </w:p>
          <w:p w14:paraId="172CCCF4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interpolates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interpolates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cuda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2CBF7A7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interpolates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Variable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interpolates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requires_grad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True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48CB030C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disc_interpolates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netD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interpolates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input_att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2F40C3F1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ones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ones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disc_interpolates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size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())</w:t>
            </w:r>
          </w:p>
          <w:p w14:paraId="62A9D38F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if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.cuda:</w:t>
            </w:r>
          </w:p>
          <w:p w14:paraId="2825FB14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ones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ones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cuda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541DF7D8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gradients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autograd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grad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outputs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disc_interpolates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inputs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interpolates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,</w:t>
            </w:r>
          </w:p>
          <w:p w14:paraId="1CBA018C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                 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grad_outputs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ones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,</w:t>
            </w:r>
          </w:p>
          <w:p w14:paraId="26DA16CD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                 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create_graph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True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retain_graph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True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only_inputs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True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)[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]</w:t>
            </w:r>
          </w:p>
          <w:p w14:paraId="17A98021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gradient_penalty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((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gradients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norm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2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dim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)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-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)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**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2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mean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()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*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.lambda1</w:t>
            </w:r>
          </w:p>
          <w:p w14:paraId="5CA53AAB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return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gradient_penalty</w:t>
            </w:r>
          </w:p>
          <w:p w14:paraId="49C8934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2EC7E15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use the for-loop to save the GPU-memory</w:t>
            </w:r>
          </w:p>
          <w:p w14:paraId="451D984F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C678DD"/>
                <w:kern w:val="0"/>
                <w:sz w:val="21"/>
                <w:szCs w:val="21"/>
              </w:rPr>
              <w:t>def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class_scores_for_loop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embed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input_label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relation_net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):</w:t>
            </w:r>
          </w:p>
          <w:p w14:paraId="1B68DB47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all_scores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FloatTensor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embed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.shape[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],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.nclass_seen).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cuda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20B0FEB3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for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i_embed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enumerate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embed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):</w:t>
            </w:r>
          </w:p>
          <w:p w14:paraId="4127CC94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expand_embed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i_embed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repeat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.nclass_seen,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#.reshape(embed.shape[0] * opt.nclass_seen, -1)</w:t>
            </w:r>
          </w:p>
          <w:p w14:paraId="2EE02268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all_scores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]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div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relation_net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cat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expand_embed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attribute_seen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cuda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()),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dim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)),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.cls_temp).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squeeze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())</w:t>
            </w:r>
          </w:p>
          <w:p w14:paraId="6794C50C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score_max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_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max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all_scores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dim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keepdim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True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51585252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normalize the scores for stable training</w:t>
            </w:r>
          </w:p>
          <w:p w14:paraId="445B0262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scores_norm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all_scores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-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score_max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detach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72774756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mask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F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one_hot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input_label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num_classes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.nclass_seen).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float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cuda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64F890FF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exp_scores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exp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scores_norm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2EDF7010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log_scores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scores_norm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-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log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exp_scores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sum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keepdim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True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))</w:t>
            </w:r>
          </w:p>
          <w:p w14:paraId="4CDADF18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cls_loss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-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mask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*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log_scores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sum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)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/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mask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sum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)).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mean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03AD67ED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return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cls_loss</w:t>
            </w:r>
          </w:p>
          <w:p w14:paraId="2E789829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6372250C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It is much faster to use the matrix, but it cost much GPU memory.</w:t>
            </w:r>
          </w:p>
          <w:p w14:paraId="2D043A7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C678DD"/>
                <w:kern w:val="0"/>
                <w:sz w:val="21"/>
                <w:szCs w:val="21"/>
              </w:rPr>
              <w:t>def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class_scores_in_matrix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embed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input_label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relation_net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):</w:t>
            </w:r>
          </w:p>
          <w:p w14:paraId="1644B44A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expand_embed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embed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unsqueeze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dim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repeat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.nclass_seen,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reshape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embed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.shape[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]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*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.nclass_seen,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-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64C53D6B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expand_att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attribute_seen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unsqueeze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dim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repeat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embed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.shape[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],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reshape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</w:p>
          <w:p w14:paraId="7DD21719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embed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.shape[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]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*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.nclass_seen,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-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cuda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7FCD0321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all_scores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div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relation_net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cat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expand_embed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expand_att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),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dim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)),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.cls_temp).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reshape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embed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.shape[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],</w:t>
            </w:r>
          </w:p>
          <w:p w14:paraId="76FDFC4D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                                                                            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.nclass_seen)</w:t>
            </w:r>
          </w:p>
          <w:p w14:paraId="08C504CC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score_max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_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max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all_scores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dim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keepdim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True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0955AC1A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scores_norm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all_scores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-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score_max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detach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36B81872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mask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F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one_hot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input_label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num_classes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.nclass_seen).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float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cuda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4F8E8D54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exp_scores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exp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scores_norm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2AD0A709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log_scores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scores_norm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-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log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exp_scores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sum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keepdim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True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))</w:t>
            </w:r>
          </w:p>
          <w:p w14:paraId="21A4BDB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cls_loss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-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mask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*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log_scores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sum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)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/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mask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sum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)).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mean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480FE1B6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return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cls_loss</w:t>
            </w:r>
          </w:p>
          <w:p w14:paraId="2452EC18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1C381A8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for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epoch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range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.nepoch):</w:t>
            </w:r>
          </w:p>
          <w:p w14:paraId="2F5F7827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FP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</w:p>
          <w:p w14:paraId="7C913D57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mean_lossD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</w:p>
          <w:p w14:paraId="6AEB3641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mean_lossG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</w:p>
          <w:p w14:paraId="5C8D3AFF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for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range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ntrain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.batch_size):</w:t>
            </w:r>
          </w:p>
          <w:p w14:paraId="311D2B52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############################</w:t>
            </w:r>
          </w:p>
          <w:p w14:paraId="4713A4BB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(1) Update D network: optimize WGAN-GP objective, Equation (2)</w:t>
            </w:r>
          </w:p>
          <w:p w14:paraId="57A37FC3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###########################</w:t>
            </w:r>
          </w:p>
          <w:p w14:paraId="36692FE9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for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parameters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():  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reset requires_grad</w:t>
            </w:r>
          </w:p>
          <w:p w14:paraId="7C5FCFD6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requires_grad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True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 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they are set to False below in netG update</w:t>
            </w:r>
          </w:p>
          <w:p w14:paraId="02B54EEA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for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netMap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parameters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():  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reset requires_grad</w:t>
            </w:r>
          </w:p>
          <w:p w14:paraId="00A11864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requires_grad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True</w:t>
            </w:r>
          </w:p>
          <w:p w14:paraId="3F315C58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for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F_ha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parameters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():  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reset requires_grad</w:t>
            </w:r>
          </w:p>
          <w:p w14:paraId="63B0664A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requires_grad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True</w:t>
            </w:r>
          </w:p>
          <w:p w14:paraId="0151192D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1F3F833B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for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iter_d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range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.critic_iter):</w:t>
            </w:r>
          </w:p>
          <w:p w14:paraId="629A2488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sample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4E78604A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zero_grad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7B12E82C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netMap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zero_grad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1F61D267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</w:t>
            </w:r>
          </w:p>
          <w:p w14:paraId="06D17AFC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train with realG</w:t>
            </w:r>
          </w:p>
          <w:p w14:paraId="2D67C68D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sample a mini-batch</w:t>
            </w:r>
          </w:p>
          <w:p w14:paraId="0138E120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sparse_real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.resSize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-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input_res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].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gt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sum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7E212A30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embed_real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outz_real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netMap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input_res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595C8207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criticD_real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input_res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input_att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4CF51F08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criticD_real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criticD_real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mean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72B46399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0D5DE1CA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CONTRASITVE LOSS</w:t>
            </w:r>
          </w:p>
          <w:p w14:paraId="65ABC9F0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real_ins_contras_loss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contras_criterion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outz_real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input_label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0A6EE7F0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5BC49D4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train with fakeG</w:t>
            </w:r>
          </w:p>
          <w:p w14:paraId="20D39F3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noise_gen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normal_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7190C232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fake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netG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noise_gen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input_att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5976EC9A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fake_norm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fake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.data[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].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norm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425FB446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sparse_fake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fake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.data[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].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eq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sum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6C93C395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criticD_fake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fake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detach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(),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input_att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7BC32961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criticD_fake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criticD_fake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mean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091770F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63567266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gradient penalty</w:t>
            </w:r>
          </w:p>
          <w:p w14:paraId="066FA0C1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gradient_penalty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calc_gradient_penalty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input_res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fake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.data,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input_att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0376BC99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Wasserstein_D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criticD_real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-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criticD_fake</w:t>
            </w:r>
          </w:p>
          <w:p w14:paraId="7D2DDAB2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632BE9C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cls_loss_real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class_scores_for_loop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embed_real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input_label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F_ha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26B56984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189DB317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D_cost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criticD_fake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-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criticD_real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+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gradient_penalty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+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real_ins_contras_loss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+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cls_loss_real</w:t>
            </w:r>
          </w:p>
          <w:p w14:paraId="74EC2D6D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2397B805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D_cost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backward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0E7B5064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optimizerD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step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2BC7C520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############################</w:t>
            </w:r>
          </w:p>
          <w:p w14:paraId="29E22A54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(2) Update G network: optimize WGAN-GP objective, Equation (2)</w:t>
            </w:r>
          </w:p>
          <w:p w14:paraId="647E99DA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###########################</w:t>
            </w:r>
          </w:p>
          <w:p w14:paraId="67E12905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for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parameters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():  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reset requires_grad</w:t>
            </w:r>
          </w:p>
          <w:p w14:paraId="43EF8314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requires_grad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False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 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avoid computation</w:t>
            </w:r>
          </w:p>
          <w:p w14:paraId="56845D12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for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netMap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parameters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():  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reset requires_grad</w:t>
            </w:r>
          </w:p>
          <w:p w14:paraId="2EF36E55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requires_grad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False</w:t>
            </w:r>
          </w:p>
          <w:p w14:paraId="4BDC70D8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for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F_ha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parameters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():  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reset requires_grad</w:t>
            </w:r>
          </w:p>
          <w:p w14:paraId="62E1F09F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requires_grad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False</w:t>
            </w:r>
          </w:p>
          <w:p w14:paraId="10D90205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702F2FC3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netG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zero_grad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5D4843A6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noise_gen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normal_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3858223A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fake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netG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noise_gen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input_att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2825ECA1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51F3A2FF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embed_fake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outz_fake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netMap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fake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0AC0E78F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2580010A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criticG_fake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fake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input_att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3AB496ED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criticG_fake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criticG_fake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mean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3D0EE813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G_cost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-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criticG_fake</w:t>
            </w:r>
          </w:p>
          <w:p w14:paraId="7FEA02E8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4F7E6E99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embed_real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outz_real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netMap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input_res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4065C836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1BBE9749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all_outz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cat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outz_fake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outz_real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detach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()),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dim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79BE92EC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1F176BE9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fake_ins_contras_loss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contras_criterion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all_outz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cat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input_label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input_label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), </w:t>
            </w:r>
            <w:r w:rsidRPr="00FA1FF5">
              <w:rPr>
                <w:rFonts w:ascii="Consolas" w:eastAsia="굴림" w:hAnsi="Consolas" w:cs="굴림"/>
                <w:i/>
                <w:iCs/>
                <w:color w:val="E06C75"/>
                <w:kern w:val="0"/>
                <w:sz w:val="21"/>
                <w:szCs w:val="21"/>
              </w:rPr>
              <w:t>dim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))</w:t>
            </w:r>
          </w:p>
          <w:p w14:paraId="60938D01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17954485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cls_loss_fake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class_scores_for_loop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embed_fake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input_label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F_ha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54725E09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428E5031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lastRenderedPageBreak/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errG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G_cost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+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.ins_weight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*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fake_ins_contras_loss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+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.cls_weight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*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cls_loss_fake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 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+ opt.ins_weight * c_errG</w:t>
            </w:r>
          </w:p>
          <w:p w14:paraId="68A7483B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748AF6D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errG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backward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122D9105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optimizerG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step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792135B8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0A16C9EF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F_ha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zero_grad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274D937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if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epoch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+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)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%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.lr_decay_epoch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:</w:t>
            </w:r>
          </w:p>
          <w:p w14:paraId="66200F0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for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param_group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optimizerD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param_groups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:</w:t>
            </w:r>
          </w:p>
          <w:p w14:paraId="76EE7475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param_group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'lr'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]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param_group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'lr'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]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*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.lr_dec_rate</w:t>
            </w:r>
          </w:p>
          <w:p w14:paraId="34F6ADA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for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param_group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optimizerG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param_groups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:</w:t>
            </w:r>
          </w:p>
          <w:p w14:paraId="7671CBB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param_group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'lr'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]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param_group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[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'lr'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]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*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.lr_dec_rate</w:t>
            </w:r>
          </w:p>
          <w:p w14:paraId="06A22892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15FB15ED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mean_lossG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/=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ntrain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/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.batch_size</w:t>
            </w:r>
          </w:p>
          <w:p w14:paraId="5C84D101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mean_lossD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/=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ntrain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/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.batch_size</w:t>
            </w:r>
          </w:p>
          <w:p w14:paraId="6E52FE22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</w:p>
          <w:p w14:paraId="00EC5857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'[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%d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/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%d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 xml:space="preserve">] Loss_D: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%.4f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 xml:space="preserve"> Loss_G: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%.4f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 xml:space="preserve">, Wasserstein_dist: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%.4f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, real_ins_contras_loss: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%.4f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, fake_ins_contras_loss: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%.4f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 xml:space="preserve">, cls_loss_real: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%.4f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 xml:space="preserve">, cls_loss_fake: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%.4f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</w:t>
            </w:r>
          </w:p>
          <w:p w14:paraId="0605A9FF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%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epoch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.nepoch,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D_cost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G_cost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Wasserstein_D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real_ins_contras_loss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fake_ins_contras_loss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cls_loss_real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cls_loss_fake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))</w:t>
            </w:r>
          </w:p>
          <w:p w14:paraId="22574B72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09F60F0B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evaluate the model, set G to evaluation mode</w:t>
            </w:r>
          </w:p>
          <w:p w14:paraId="3FABDD25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netG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eval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3F4FA2DB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6D277596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for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netMap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parameters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():  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reset requires_grad</w:t>
            </w:r>
          </w:p>
          <w:p w14:paraId="1DD6E704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requires_grad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False</w:t>
            </w:r>
          </w:p>
          <w:p w14:paraId="5869511B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5B594BA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if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.gzsl: 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Generalized zero-shot learning</w:t>
            </w:r>
          </w:p>
          <w:p w14:paraId="0BB92802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syn_feature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syn_label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generate_syn_feature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netG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unseenclasses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attribute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.syn_num)</w:t>
            </w:r>
          </w:p>
          <w:p w14:paraId="59408760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train_X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cat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train_feature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syn_feature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),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1B9665FD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train_Y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torch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cat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train_label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syn_label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),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73D354E7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0D6D1264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nclass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.nclass_all</w:t>
            </w:r>
          </w:p>
          <w:p w14:paraId="2C672C2B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cls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classifier_embed_contras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CLASSIFIER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train_X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train_Y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netMap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.embedSize,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nclass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.cuda,</w:t>
            </w:r>
          </w:p>
          <w:p w14:paraId="0D163D0C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                          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.classifier_lr,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0.5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25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.syn_num,</w:t>
            </w:r>
          </w:p>
          <w:p w14:paraId="2930BD84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                                     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True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4DE347B8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'unseen=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%.4f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, seen=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%.4f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, h=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%.4f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%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cls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acc_unseen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cls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acc_seen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cls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H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))</w:t>
            </w:r>
          </w:p>
          <w:p w14:paraId="234344B9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66B02FB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else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:  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conventional zero-shot learning</w:t>
            </w:r>
          </w:p>
          <w:p w14:paraId="10247141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syn_feature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syn_label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generate_syn_feature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netG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unseenclasses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attribute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.syn_num)</w:t>
            </w:r>
          </w:p>
          <w:p w14:paraId="61198D4C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cls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classifier_embed_contras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CLASSIFIER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syn_feature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5C07B"/>
                <w:kern w:val="0"/>
                <w:sz w:val="21"/>
                <w:szCs w:val="21"/>
              </w:rPr>
              <w:t>util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map_label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syn_label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unseenclasses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),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netMap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,</w:t>
            </w:r>
          </w:p>
          <w:p w14:paraId="2C4E8FC7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                          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.embedSize,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,</w:t>
            </w:r>
          </w:p>
          <w:p w14:paraId="5CEE7FBC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                          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data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unseenclasses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size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),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.cuda,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.classifier_lr,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0.5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,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100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,</w:t>
            </w:r>
          </w:p>
          <w:p w14:paraId="44A74336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                                  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opt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.syn_num,</w:t>
            </w:r>
          </w:p>
          <w:p w14:paraId="5FCA4861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lastRenderedPageBreak/>
              <w:t xml:space="preserve">                                                 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False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6E47A24D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acc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cls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acc</w:t>
            </w:r>
          </w:p>
          <w:p w14:paraId="4D2A67D9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print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>'unseen class accuracy=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%.4f</w:t>
            </w:r>
            <w:r w:rsidRPr="00FA1FF5">
              <w:rPr>
                <w:rFonts w:ascii="Consolas" w:eastAsia="굴림" w:hAnsi="Consolas" w:cs="굴림"/>
                <w:color w:val="98C379"/>
                <w:kern w:val="0"/>
                <w:sz w:val="21"/>
                <w:szCs w:val="21"/>
              </w:rPr>
              <w:t xml:space="preserve"> '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%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acc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)</w:t>
            </w:r>
          </w:p>
          <w:p w14:paraId="6EDEBDAE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721FB1D8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reset G to training mode</w:t>
            </w:r>
          </w:p>
          <w:p w14:paraId="44F6B291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netG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train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</w:t>
            </w:r>
          </w:p>
          <w:p w14:paraId="472D2B55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for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i/>
                <w:iCs/>
                <w:color w:val="C678DD"/>
                <w:kern w:val="0"/>
                <w:sz w:val="21"/>
                <w:szCs w:val="21"/>
              </w:rPr>
              <w:t>in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netMap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61AFEF"/>
                <w:kern w:val="0"/>
                <w:sz w:val="21"/>
                <w:szCs w:val="21"/>
              </w:rPr>
              <w:t>parameters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():  </w:t>
            </w:r>
            <w:r w:rsidRPr="00FA1FF5">
              <w:rPr>
                <w:rFonts w:ascii="Consolas" w:eastAsia="굴림" w:hAnsi="Consolas" w:cs="굴림"/>
                <w:i/>
                <w:iCs/>
                <w:color w:val="7F848E"/>
                <w:kern w:val="0"/>
                <w:sz w:val="21"/>
                <w:szCs w:val="21"/>
              </w:rPr>
              <w:t># reset requires_grad</w:t>
            </w:r>
          </w:p>
          <w:p w14:paraId="2AE440BC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        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p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>.</w:t>
            </w:r>
            <w:r w:rsidRPr="00FA1FF5">
              <w:rPr>
                <w:rFonts w:ascii="Consolas" w:eastAsia="굴림" w:hAnsi="Consolas" w:cs="굴림"/>
                <w:color w:val="E06C75"/>
                <w:kern w:val="0"/>
                <w:sz w:val="21"/>
                <w:szCs w:val="21"/>
              </w:rPr>
              <w:t>requires_grad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56B6C2"/>
                <w:kern w:val="0"/>
                <w:sz w:val="21"/>
                <w:szCs w:val="21"/>
              </w:rPr>
              <w:t>=</w:t>
            </w:r>
            <w:r w:rsidRPr="00FA1FF5"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  <w:t xml:space="preserve"> </w:t>
            </w:r>
            <w:r w:rsidRPr="00FA1FF5">
              <w:rPr>
                <w:rFonts w:ascii="Consolas" w:eastAsia="굴림" w:hAnsi="Consolas" w:cs="굴림"/>
                <w:color w:val="D19A66"/>
                <w:kern w:val="0"/>
                <w:sz w:val="21"/>
                <w:szCs w:val="21"/>
              </w:rPr>
              <w:t>True</w:t>
            </w:r>
          </w:p>
          <w:p w14:paraId="11943282" w14:textId="77777777" w:rsidR="00FA1FF5" w:rsidRPr="00FA1FF5" w:rsidRDefault="00FA1FF5" w:rsidP="00FA1FF5">
            <w:pPr>
              <w:widowControl/>
              <w:shd w:val="clear" w:color="auto" w:fill="282C34"/>
              <w:wordWrap/>
              <w:autoSpaceDE/>
              <w:autoSpaceDN/>
              <w:spacing w:after="240" w:line="285" w:lineRule="atLeast"/>
              <w:jc w:val="left"/>
              <w:rPr>
                <w:rFonts w:ascii="Consolas" w:eastAsia="굴림" w:hAnsi="Consolas" w:cs="굴림"/>
                <w:color w:val="ABB2BF"/>
                <w:kern w:val="0"/>
                <w:sz w:val="21"/>
                <w:szCs w:val="21"/>
              </w:rPr>
            </w:pPr>
          </w:p>
          <w:p w14:paraId="69CD9981" w14:textId="77777777" w:rsidR="00A23843" w:rsidRPr="00E6111B" w:rsidRDefault="00A23843" w:rsidP="00370C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453326D5" w14:textId="77777777" w:rsidR="00A23843" w:rsidRDefault="00A23843" w:rsidP="00370C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  <w:p w14:paraId="30025506" w14:textId="0F86E606" w:rsidR="00A23843" w:rsidRPr="0003232E" w:rsidRDefault="00A23843" w:rsidP="00370CE7">
            <w:pPr>
              <w:widowControl/>
              <w:shd w:val="clear" w:color="auto" w:fill="1E1E1E"/>
              <w:wordWrap/>
              <w:autoSpaceDE/>
              <w:autoSpaceDN/>
              <w:spacing w:line="285" w:lineRule="atLeast"/>
              <w:rPr>
                <w:rFonts w:ascii="Consolas" w:eastAsia="굴림" w:hAnsi="Consolas" w:cs="굴림"/>
                <w:color w:val="D4D4D4"/>
                <w:kern w:val="0"/>
                <w:sz w:val="22"/>
              </w:rPr>
            </w:pPr>
          </w:p>
        </w:tc>
      </w:tr>
    </w:tbl>
    <w:p w14:paraId="4A73646B" w14:textId="77777777" w:rsidR="0024799C" w:rsidRDefault="0024799C" w:rsidP="0024799C">
      <w:pPr>
        <w:jc w:val="left"/>
        <w:rPr>
          <w:b/>
          <w:bCs/>
          <w:sz w:val="22"/>
          <w:szCs w:val="24"/>
        </w:rPr>
      </w:pPr>
    </w:p>
    <w:p w14:paraId="47E02E65" w14:textId="77777777" w:rsidR="0024799C" w:rsidRDefault="0024799C" w:rsidP="0024799C">
      <w:pPr>
        <w:pStyle w:val="1"/>
        <w:spacing w:before="360" w:after="120"/>
      </w:pPr>
      <w:r>
        <w:t>testing result</w:t>
      </w:r>
    </w:p>
    <w:tbl>
      <w:tblPr>
        <w:tblStyle w:val="aa"/>
        <w:tblW w:w="9129" w:type="dxa"/>
        <w:tblLook w:val="04A0" w:firstRow="1" w:lastRow="0" w:firstColumn="1" w:lastColumn="0" w:noHBand="0" w:noVBand="1"/>
      </w:tblPr>
      <w:tblGrid>
        <w:gridCol w:w="9129"/>
      </w:tblGrid>
      <w:tr w:rsidR="0024799C" w14:paraId="0ECA4CCB" w14:textId="77777777" w:rsidTr="007C3194">
        <w:trPr>
          <w:trHeight w:val="761"/>
        </w:trPr>
        <w:tc>
          <w:tcPr>
            <w:tcW w:w="9129" w:type="dxa"/>
          </w:tcPr>
          <w:p w14:paraId="5D7F3881" w14:textId="77777777" w:rsid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</w:p>
          <w:p w14:paraId="5E5AB69C" w14:textId="1608750D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[375/2000] Loss_D: 1.0740 Loss_G: 3.1810, Wasserstein_dist: 0.7987, real_ins_contras_loss:1.8419, fake_ins_contras_loss:3.3917, cls_loss_real: 0.0006, cls_loss_fake: 0.2597</w:t>
            </w:r>
          </w:p>
          <w:p w14:paraId="591C5AC2" w14:textId="77777777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unseen=0.6432, seen=0.6575, h=0.6503</w:t>
            </w:r>
          </w:p>
          <w:p w14:paraId="2FD2A762" w14:textId="77777777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[376/2000] Loss_D: 1.1288 Loss_G: 2.8772, Wasserstein_dist: 0.7708, real_ins_contras_loss:1.8697, fake_ins_contras_loss:3.4364, cls_loss_real: 0.0005, cls_loss_fake: 0.2908</w:t>
            </w:r>
          </w:p>
          <w:p w14:paraId="3F6C2B73" w14:textId="77777777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unseen=0.6335, seen=0.6516, h=0.6424</w:t>
            </w:r>
          </w:p>
          <w:p w14:paraId="33CBB43E" w14:textId="77777777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[377/2000] Loss_D: 1.1302 Loss_G: 2.9798, Wasserstein_dist: 0.7613, real_ins_contras_loss:1.8569, fake_ins_contras_loss:3.4037, cls_loss_real: 0.0006, cls_loss_fake: 0.2960</w:t>
            </w:r>
          </w:p>
          <w:p w14:paraId="28CE83B8" w14:textId="77777777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unseen=0.6176, seen=0.6713, h=0.6434</w:t>
            </w:r>
          </w:p>
          <w:p w14:paraId="159FF17A" w14:textId="77777777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[378/2000] Loss_D: 1.1049 Loss_G: 2.9658, Wasserstein_dist: 0.7679, real_ins_contras_loss:1.8403, fake_ins_contras_loss:3.3991, cls_loss_real: 0.0005, cls_loss_fake: 0.2262</w:t>
            </w:r>
          </w:p>
          <w:p w14:paraId="33FFA1AC" w14:textId="77777777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unseen=0.6465, seen=0.6474, h=0.6469</w:t>
            </w:r>
          </w:p>
          <w:p w14:paraId="70EA20D8" w14:textId="77777777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[379/2000] Loss_D: 1.1267 Loss_G: 2.9132, Wasserstein_dist: 0.7659, real_ins_contras_loss:1.8609, fake_ins_contras_loss:3.3711, cls_loss_real: 0.0005, cls_loss_fake: 0.2390</w:t>
            </w:r>
          </w:p>
          <w:p w14:paraId="60FAE4BF" w14:textId="77777777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unseen=0.6144, seen=0.6645, h=0.6385</w:t>
            </w:r>
          </w:p>
          <w:p w14:paraId="14264AFB" w14:textId="77777777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[380/2000] Loss_D: 1.1256 Loss_G: 2.8771, Wasserstein_dist: 0.7600, real_ins_contras_loss:1.8550, fake_ins_contras_loss:3.3810, cls_loss_real: 0.0005, cls_loss_fake: 0.2538</w:t>
            </w:r>
          </w:p>
          <w:p w14:paraId="1C173FA0" w14:textId="77777777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unseen=0.6271, seen=0.6540, h=0.6403</w:t>
            </w:r>
          </w:p>
          <w:p w14:paraId="42F098B1" w14:textId="77777777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[381/2000] Loss_D: 1.0960 Loss_G: 3.1327, Wasserstein_dist: 0.7859, real_ins_contras_loss:1.8470, fake_ins_contras_loss:3.3915, cls_loss_real: 0.0005, cls_loss_fake: 0.2275</w:t>
            </w:r>
          </w:p>
          <w:p w14:paraId="231EA7A7" w14:textId="77777777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unseen=0.6412, seen=0.6581, h=0.6496</w:t>
            </w:r>
          </w:p>
          <w:p w14:paraId="6A1273FA" w14:textId="77777777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[382/2000] Loss_D: 1.0863 Loss_G: 3.1254, Wasserstein_dist: 0.7947, real_ins_contras_loss:1.8434, fake_ins_contras_loss:3.3735, cls_loss_real: 0.0004, cls_loss_fake: 0.2525</w:t>
            </w:r>
          </w:p>
          <w:p w14:paraId="60F83481" w14:textId="77777777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unseen=0.6488, seen=0.6633, h=0.6560</w:t>
            </w:r>
          </w:p>
          <w:p w14:paraId="2D032E47" w14:textId="77777777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lastRenderedPageBreak/>
              <w:t>[383/2000] Loss_D: 1.0970 Loss_G: 3.0476, Wasserstein_dist: 0.7740, real_ins_contras_loss:1.8401, fake_ins_contras_loss:3.3943, cls_loss_real: 0.0004, cls_loss_fake: 0.2985</w:t>
            </w:r>
          </w:p>
          <w:p w14:paraId="6E132578" w14:textId="77777777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unseen=0.6190, seen=0.6807, h=0.6484</w:t>
            </w:r>
          </w:p>
          <w:p w14:paraId="6F9157F7" w14:textId="77777777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[384/2000] Loss_D: 1.1231 Loss_G: 3.0560, Wasserstein_dist: 0.7725, real_ins_contras_loss:1.8575, fake_ins_contras_loss:3.3495, cls_loss_real: 0.0004, cls_loss_fake: 0.2609</w:t>
            </w:r>
          </w:p>
          <w:p w14:paraId="35E883CF" w14:textId="77777777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unseen=0.6691, seen=0.6278, h=0.6478</w:t>
            </w:r>
          </w:p>
          <w:p w14:paraId="34157763" w14:textId="77777777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[385/2000] Loss_D: 1.0989 Loss_G: 3.0212, Wasserstein_dist: 0.7798, real_ins_contras_loss:1.8405, fake_ins_contras_loss:3.3737, cls_loss_real: 0.0004, cls_loss_fake: 0.3067</w:t>
            </w:r>
          </w:p>
          <w:p w14:paraId="3691ECFA" w14:textId="77777777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unseen=0.6371, seen=0.6520, h=0.6445</w:t>
            </w:r>
          </w:p>
          <w:p w14:paraId="173D0EC3" w14:textId="77777777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[386/2000] Loss_D: 1.0629 Loss_G: 3.0410, Wasserstein_dist: 0.7999, real_ins_contras_loss:1.8340, fake_ins_contras_loss:3.3487, cls_loss_real: 0.0004, cls_loss_fake: 0.2354</w:t>
            </w:r>
          </w:p>
          <w:p w14:paraId="1C6BFD73" w14:textId="77777777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unseen=0.6462, seen=0.6530, h=0.6496</w:t>
            </w:r>
          </w:p>
          <w:p w14:paraId="75E6D780" w14:textId="77777777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[387/2000] Loss_D: 1.0829 Loss_G: 3.1909, Wasserstein_dist: 0.7980, real_ins_contras_loss:1.8490, fake_ins_contras_loss:3.3546, cls_loss_real: 0.0004, cls_loss_fake: 0.2954</w:t>
            </w:r>
          </w:p>
          <w:p w14:paraId="33E64894" w14:textId="77777777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unseen=0.6408, seen=0.6524, h=0.6465</w:t>
            </w:r>
          </w:p>
          <w:p w14:paraId="247B3201" w14:textId="77777777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[388/2000] Loss_D: 1.1141 Loss_G: 2.9498, Wasserstein_dist: 0.7733, real_ins_contras_loss:1.8529, fake_ins_contras_loss:3.4305, cls_loss_real: 0.0004, cls_loss_fake: 0.2928</w:t>
            </w:r>
          </w:p>
          <w:p w14:paraId="253A1AD8" w14:textId="77777777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unseen=0.6637, seen=0.6260, h=0.6443</w:t>
            </w:r>
          </w:p>
          <w:p w14:paraId="41249913" w14:textId="77777777" w:rsidR="0022566C" w:rsidRPr="0022566C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[389/2000] Loss_D: 1.1211 Loss_G: 3.1020, Wasserstein_dist: 0.7749, real_ins_contras_loss:1.8589, fake_ins_contras_loss:3.3886, cls_loss_real: 0.0004, cls_loss_fake: 0.2805</w:t>
            </w:r>
          </w:p>
          <w:p w14:paraId="54BEFF60" w14:textId="3411481E" w:rsidR="00F856FF" w:rsidRDefault="0022566C" w:rsidP="0022566C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  <w:r w:rsidRPr="0022566C"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  <w:t>unseen=0.6413, seen=0.6485, h=0.6449</w:t>
            </w:r>
          </w:p>
          <w:p w14:paraId="4AC6F151" w14:textId="77777777" w:rsidR="00F856FF" w:rsidRDefault="00F856FF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hAnsi="Consolas"/>
                <w:color w:val="CCCCCC"/>
                <w:sz w:val="21"/>
                <w:szCs w:val="21"/>
                <w:shd w:val="clear" w:color="auto" w:fill="1E1E1E"/>
              </w:rPr>
            </w:pPr>
          </w:p>
          <w:p w14:paraId="62EBE558" w14:textId="59E839F9" w:rsidR="00AA7987" w:rsidRPr="003F1E89" w:rsidRDefault="00AA7987" w:rsidP="00370CE7">
            <w:pPr>
              <w:widowControl/>
              <w:shd w:val="clear" w:color="auto" w:fill="1E1E1E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D4D4D4"/>
                <w:sz w:val="22"/>
              </w:rPr>
            </w:pPr>
          </w:p>
        </w:tc>
      </w:tr>
    </w:tbl>
    <w:p w14:paraId="4BCFF48E" w14:textId="77777777" w:rsidR="007B1DF2" w:rsidRPr="0024799C" w:rsidRDefault="007B1DF2" w:rsidP="00FA1FF5"/>
    <w:sectPr w:rsidR="007B1DF2" w:rsidRPr="0024799C">
      <w:pgSz w:w="11906" w:h="16838"/>
      <w:pgMar w:top="1701" w:right="1440" w:bottom="1440" w:left="1440" w:header="851" w:footer="99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5DB5191" w14:textId="77777777" w:rsidR="001207ED" w:rsidRDefault="001207ED" w:rsidP="00855C1F">
      <w:pPr>
        <w:spacing w:after="0" w:line="240" w:lineRule="auto"/>
      </w:pPr>
      <w:r>
        <w:separator/>
      </w:r>
    </w:p>
  </w:endnote>
  <w:endnote w:type="continuationSeparator" w:id="0">
    <w:p w14:paraId="5AED1F08" w14:textId="77777777" w:rsidR="001207ED" w:rsidRDefault="001207ED" w:rsidP="00855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969185" w14:textId="77777777" w:rsidR="001207ED" w:rsidRDefault="001207ED" w:rsidP="00855C1F">
      <w:pPr>
        <w:spacing w:after="0" w:line="240" w:lineRule="auto"/>
      </w:pPr>
      <w:r>
        <w:separator/>
      </w:r>
    </w:p>
  </w:footnote>
  <w:footnote w:type="continuationSeparator" w:id="0">
    <w:p w14:paraId="647FDF3A" w14:textId="77777777" w:rsidR="001207ED" w:rsidRDefault="001207ED" w:rsidP="00855C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7E5D71"/>
    <w:multiLevelType w:val="hybridMultilevel"/>
    <w:tmpl w:val="BFBE56B6"/>
    <w:lvl w:ilvl="0" w:tplc="DF622CE6">
      <w:start w:val="1"/>
      <w:numFmt w:val="bullet"/>
      <w:pStyle w:val="a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5B9BD5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bordersDoNotSurroundHeader/>
  <w:bordersDoNotSurroundFooter/>
  <w:hideGrammaticalErrors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072B"/>
    <w:rsid w:val="000266DE"/>
    <w:rsid w:val="0003232E"/>
    <w:rsid w:val="001207ED"/>
    <w:rsid w:val="00192E75"/>
    <w:rsid w:val="00195B44"/>
    <w:rsid w:val="0022566C"/>
    <w:rsid w:val="0024799C"/>
    <w:rsid w:val="0028347A"/>
    <w:rsid w:val="00342DDD"/>
    <w:rsid w:val="00370CE7"/>
    <w:rsid w:val="003976D9"/>
    <w:rsid w:val="003A584F"/>
    <w:rsid w:val="004940F8"/>
    <w:rsid w:val="004B6FAE"/>
    <w:rsid w:val="004C072B"/>
    <w:rsid w:val="004D3194"/>
    <w:rsid w:val="004F5A5C"/>
    <w:rsid w:val="005C5569"/>
    <w:rsid w:val="006239C4"/>
    <w:rsid w:val="00683E0C"/>
    <w:rsid w:val="006857D4"/>
    <w:rsid w:val="00712480"/>
    <w:rsid w:val="00757748"/>
    <w:rsid w:val="007809F4"/>
    <w:rsid w:val="007B1DF2"/>
    <w:rsid w:val="007C0EBC"/>
    <w:rsid w:val="007E7E86"/>
    <w:rsid w:val="008327AE"/>
    <w:rsid w:val="00855C1F"/>
    <w:rsid w:val="00893C88"/>
    <w:rsid w:val="008A7EAA"/>
    <w:rsid w:val="008F0590"/>
    <w:rsid w:val="008F102C"/>
    <w:rsid w:val="009602CA"/>
    <w:rsid w:val="009E439F"/>
    <w:rsid w:val="00A23843"/>
    <w:rsid w:val="00A7137B"/>
    <w:rsid w:val="00A73141"/>
    <w:rsid w:val="00A870C5"/>
    <w:rsid w:val="00AA7987"/>
    <w:rsid w:val="00AE06B0"/>
    <w:rsid w:val="00B143F0"/>
    <w:rsid w:val="00BD2BB0"/>
    <w:rsid w:val="00C06503"/>
    <w:rsid w:val="00CA4FA2"/>
    <w:rsid w:val="00E246F1"/>
    <w:rsid w:val="00E27283"/>
    <w:rsid w:val="00E32BAA"/>
    <w:rsid w:val="00E54AE8"/>
    <w:rsid w:val="00E54E3C"/>
    <w:rsid w:val="00E6111B"/>
    <w:rsid w:val="00E73345"/>
    <w:rsid w:val="00EB7404"/>
    <w:rsid w:val="00EE32E9"/>
    <w:rsid w:val="00F17A1F"/>
    <w:rsid w:val="00F856FF"/>
    <w:rsid w:val="00FA1F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008E909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0">
    <w:name w:val="Normal"/>
    <w:qFormat/>
    <w:rsid w:val="0024799C"/>
    <w:pPr>
      <w:widowControl w:val="0"/>
      <w:wordWrap w:val="0"/>
      <w:autoSpaceDE w:val="0"/>
      <w:autoSpaceDN w:val="0"/>
    </w:pPr>
  </w:style>
  <w:style w:type="paragraph" w:styleId="1">
    <w:name w:val="heading 1"/>
    <w:basedOn w:val="a0"/>
    <w:next w:val="a0"/>
    <w:link w:val="1Char"/>
    <w:uiPriority w:val="9"/>
    <w:qFormat/>
    <w:rsid w:val="00855C1F"/>
    <w:pPr>
      <w:keepNext/>
      <w:keepLines/>
      <w:widowControl/>
      <w:wordWrap/>
      <w:autoSpaceDE/>
      <w:autoSpaceDN/>
      <w:spacing w:before="600" w:after="240" w:line="240" w:lineRule="auto"/>
      <w:jc w:val="left"/>
      <w:outlineLvl w:val="0"/>
    </w:pPr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styleId="2">
    <w:name w:val="heading 2"/>
    <w:basedOn w:val="a0"/>
    <w:next w:val="a0"/>
    <w:link w:val="2Char"/>
    <w:uiPriority w:val="9"/>
    <w:semiHidden/>
    <w:unhideWhenUsed/>
    <w:qFormat/>
    <w:rsid w:val="00855C1F"/>
    <w:pPr>
      <w:keepNext/>
      <w:outlineLvl w:val="1"/>
    </w:pPr>
    <w:rPr>
      <w:rFonts w:asciiTheme="majorHAnsi" w:eastAsiaTheme="majorEastAsia" w:hAnsiTheme="majorHAnsi" w:cstheme="majorBidi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List Paragraph"/>
    <w:basedOn w:val="a0"/>
    <w:qFormat/>
    <w:pPr>
      <w:ind w:leftChars="400" w:left="800"/>
    </w:pPr>
  </w:style>
  <w:style w:type="character" w:styleId="a5">
    <w:name w:val="Hyperlink"/>
    <w:basedOn w:val="a1"/>
    <w:unhideWhenUsed/>
    <w:rPr>
      <w:color w:val="0563C1"/>
      <w:u w:val="single"/>
    </w:rPr>
  </w:style>
  <w:style w:type="character" w:customStyle="1" w:styleId="UnresolvedMention">
    <w:name w:val="Unresolved Mention"/>
    <w:basedOn w:val="a1"/>
    <w:semiHidden/>
    <w:unhideWhenUsed/>
    <w:rPr>
      <w:color w:val="605E5C"/>
      <w:shd w:val="clear" w:color="auto" w:fill="E1DFDD"/>
    </w:rPr>
  </w:style>
  <w:style w:type="paragraph" w:styleId="a6">
    <w:name w:val="header"/>
    <w:basedOn w:val="a0"/>
    <w:link w:val="Char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1"/>
    <w:link w:val="a6"/>
    <w:uiPriority w:val="99"/>
    <w:rsid w:val="00855C1F"/>
  </w:style>
  <w:style w:type="paragraph" w:styleId="a7">
    <w:name w:val="footer"/>
    <w:basedOn w:val="a0"/>
    <w:link w:val="Char0"/>
    <w:uiPriority w:val="99"/>
    <w:unhideWhenUsed/>
    <w:rsid w:val="00855C1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1"/>
    <w:link w:val="a7"/>
    <w:uiPriority w:val="99"/>
    <w:rsid w:val="00855C1F"/>
  </w:style>
  <w:style w:type="character" w:customStyle="1" w:styleId="1Char">
    <w:name w:val="제목 1 Char"/>
    <w:basedOn w:val="a1"/>
    <w:link w:val="1"/>
    <w:uiPriority w:val="9"/>
    <w:rsid w:val="00855C1F"/>
    <w:rPr>
      <w:rFonts w:ascii="맑은 고딕" w:eastAsia="맑은 고딕" w:hAnsi="맑은 고딕" w:cs="맑은 고딕"/>
      <w:b/>
      <w:bCs/>
      <w:caps/>
      <w:color w:val="1F4F79"/>
      <w:kern w:val="0"/>
      <w:sz w:val="28"/>
      <w:szCs w:val="20"/>
    </w:rPr>
  </w:style>
  <w:style w:type="paragraph" w:customStyle="1" w:styleId="a8">
    <w:name w:val="이름"/>
    <w:basedOn w:val="a0"/>
    <w:next w:val="a0"/>
    <w:qFormat/>
    <w:rsid w:val="00855C1F"/>
    <w:pPr>
      <w:widowControl/>
      <w:pBdr>
        <w:top w:val="single" w:sz="4" w:space="4" w:color="4472C4" w:themeColor="accent1"/>
        <w:left w:val="single" w:sz="4" w:space="6" w:color="4472C4" w:themeColor="accent1"/>
        <w:bottom w:val="single" w:sz="4" w:space="4" w:color="4472C4" w:themeColor="accent1"/>
        <w:right w:val="single" w:sz="4" w:space="6" w:color="4472C4" w:themeColor="accent1"/>
      </w:pBdr>
      <w:shd w:val="clear" w:color="auto" w:fill="4472C4" w:themeFill="accent1"/>
      <w:wordWrap/>
      <w:autoSpaceDE/>
      <w:autoSpaceDN/>
      <w:spacing w:before="240" w:line="288" w:lineRule="auto"/>
      <w:ind w:left="144" w:right="144"/>
      <w:jc w:val="left"/>
    </w:pPr>
    <w:rPr>
      <w:rFonts w:asciiTheme="majorHAnsi" w:eastAsiaTheme="majorEastAsia" w:hAnsiTheme="majorHAnsi" w:cstheme="majorBidi"/>
      <w:caps/>
      <w:color w:val="FFFFFF"/>
      <w:kern w:val="20"/>
      <w:sz w:val="32"/>
      <w:szCs w:val="32"/>
    </w:rPr>
  </w:style>
  <w:style w:type="paragraph" w:styleId="a">
    <w:name w:val="List Bullet"/>
    <w:basedOn w:val="a0"/>
    <w:unhideWhenUsed/>
    <w:qFormat/>
    <w:rsid w:val="00855C1F"/>
    <w:pPr>
      <w:widowControl/>
      <w:numPr>
        <w:numId w:val="1"/>
      </w:numPr>
      <w:wordWrap/>
      <w:autoSpaceDE/>
      <w:autoSpaceDN/>
      <w:spacing w:after="60" w:line="240" w:lineRule="auto"/>
      <w:ind w:left="431" w:hanging="289"/>
      <w:jc w:val="left"/>
    </w:pPr>
    <w:rPr>
      <w:rFonts w:ascii="맑은 고딕" w:eastAsia="맑은 고딕" w:hAnsi="맑은 고딕" w:cs="맑은 고딕"/>
      <w:color w:val="3F3F3F"/>
      <w:kern w:val="0"/>
      <w:sz w:val="18"/>
      <w:szCs w:val="20"/>
    </w:rPr>
  </w:style>
  <w:style w:type="paragraph" w:customStyle="1" w:styleId="a9">
    <w:name w:val="글머리 기호 목록"/>
    <w:basedOn w:val="a0"/>
    <w:unhideWhenUsed/>
    <w:qFormat/>
    <w:rsid w:val="00855C1F"/>
    <w:pPr>
      <w:widowControl/>
      <w:tabs>
        <w:tab w:val="num" w:pos="360"/>
      </w:tabs>
      <w:wordWrap/>
      <w:autoSpaceDE/>
      <w:autoSpaceDN/>
      <w:spacing w:after="60" w:line="192" w:lineRule="auto"/>
      <w:ind w:left="431" w:hanging="289"/>
      <w:jc w:val="left"/>
    </w:pPr>
    <w:rPr>
      <w:rFonts w:eastAsia="맑은 고딕"/>
      <w:color w:val="3F3F3F"/>
      <w:kern w:val="0"/>
      <w:sz w:val="18"/>
      <w:szCs w:val="18"/>
      <w:lang w:val="ko-KR"/>
    </w:rPr>
  </w:style>
  <w:style w:type="character" w:customStyle="1" w:styleId="2Char">
    <w:name w:val="제목 2 Char"/>
    <w:basedOn w:val="a1"/>
    <w:link w:val="2"/>
    <w:uiPriority w:val="9"/>
    <w:semiHidden/>
    <w:rsid w:val="00855C1F"/>
    <w:rPr>
      <w:rFonts w:asciiTheme="majorHAnsi" w:eastAsiaTheme="majorEastAsia" w:hAnsiTheme="majorHAnsi" w:cstheme="majorBidi"/>
    </w:rPr>
  </w:style>
  <w:style w:type="table" w:styleId="aa">
    <w:name w:val="Table Grid"/>
    <w:basedOn w:val="a2"/>
    <w:rsid w:val="00855C1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0"/>
    <w:link w:val="HTMLChar"/>
    <w:uiPriority w:val="99"/>
    <w:unhideWhenUsed/>
    <w:rsid w:val="004D3194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1"/>
    <w:link w:val="HTML"/>
    <w:uiPriority w:val="99"/>
    <w:semiHidden/>
    <w:rsid w:val="004D3194"/>
    <w:rPr>
      <w:rFonts w:ascii="굴림체" w:eastAsia="굴림체" w:hAnsi="굴림체" w:cs="굴림체"/>
      <w:kern w:val="0"/>
      <w:sz w:val="24"/>
      <w:szCs w:val="24"/>
    </w:rPr>
  </w:style>
  <w:style w:type="paragraph" w:customStyle="1" w:styleId="msonormal0">
    <w:name w:val="msonormal"/>
    <w:basedOn w:val="a0"/>
    <w:rsid w:val="00FA1FF5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736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982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1176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700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356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475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614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8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808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68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280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8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8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80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81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50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3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7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49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05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94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7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57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0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48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2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77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759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441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176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65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94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7005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4916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0532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489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148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595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85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709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479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54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21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54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0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315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307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23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05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2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82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85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34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844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92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54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5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86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933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1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44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09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7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4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9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5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508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9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1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0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22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16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73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53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39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200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13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88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5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56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15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0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4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6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91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41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53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232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18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0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68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8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73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15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4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73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27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94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35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111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043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5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13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7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8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03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930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29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1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6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7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5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4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94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92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0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65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5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3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3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4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0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0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99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7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9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56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2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36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6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3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60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4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1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8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32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2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4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57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55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4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9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7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248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4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0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8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57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6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1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1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55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4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1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6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2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8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30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53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1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665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87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7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56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37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6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486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9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38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0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54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4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41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7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75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234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98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6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9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2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6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669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46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4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29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22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1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5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44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6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00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9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21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5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17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55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2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7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70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7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27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53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179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5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492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7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65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0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43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730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16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1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33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83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0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52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070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004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0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44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90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5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52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14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44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55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09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933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7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138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493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441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50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78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9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65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1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4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18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16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63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59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73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01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450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87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181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9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696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11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47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5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71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4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93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7967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641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53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59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41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547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6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896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925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42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6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774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19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72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10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516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6719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205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7777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997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63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47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8880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672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868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5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531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403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0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15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11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4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3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23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16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09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78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75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13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0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49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58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0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89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218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0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16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848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74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73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0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14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7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78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9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5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1814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17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73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6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60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4218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93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4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700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842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777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8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2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564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7751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67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53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74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6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142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4804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6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84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8540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475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672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3707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5469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829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33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64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43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877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169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1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29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3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2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492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77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235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309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269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3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1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19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0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772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229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95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192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485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1816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124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33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936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039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667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15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646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630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7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580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150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7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5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969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84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20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96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26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637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80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1459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394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32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72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8606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814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9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267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484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871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032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669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81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474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63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12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23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1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25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8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98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0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44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63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8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25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2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706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53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2682</Words>
  <Characters>15293</Characters>
  <Application>Microsoft Office Word</Application>
  <DocSecurity>0</DocSecurity>
  <Lines>127</Lines>
  <Paragraphs>35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17940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2022-02-13T05:10:00Z</dcterms:created>
  <dcterms:modified xsi:type="dcterms:W3CDTF">2022-02-13T05:10:00Z</dcterms:modified>
  <cp:version>0900.0001.01</cp:version>
</cp:coreProperties>
</file>