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B185" w14:textId="77777777" w:rsidR="00FC1B8A" w:rsidRDefault="00FC1B8A" w:rsidP="00FC1B8A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Decision Tree (Gini,Entropy)</w:t>
      </w:r>
    </w:p>
    <w:p w14:paraId="43FFB526" w14:textId="77777777" w:rsidR="00767467" w:rsidRDefault="00AF4F6A">
      <w:pPr>
        <w:pStyle w:val="1"/>
        <w:spacing w:before="360" w:after="120"/>
      </w:pPr>
      <w:r>
        <w:t>library link</w:t>
      </w:r>
    </w:p>
    <w:p w14:paraId="0E73C09E" w14:textId="77777777" w:rsidR="003E6B45" w:rsidRDefault="003E6B45" w:rsidP="003E6B45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9B1364F" w14:textId="77777777" w:rsidR="003E6B45" w:rsidRPr="00614694" w:rsidRDefault="001A5DDB" w:rsidP="003E6B45">
      <w:pPr>
        <w:pStyle w:val="LO-normal"/>
        <w:jc w:val="left"/>
        <w:rPr>
          <w:sz w:val="22"/>
        </w:rPr>
      </w:pPr>
      <w:hyperlink r:id="rId7">
        <w:r w:rsidR="003E6B45" w:rsidRPr="00614694">
          <w:rPr>
            <w:color w:val="1155CC"/>
            <w:sz w:val="22"/>
            <w:u w:val="single"/>
          </w:rPr>
          <w:t>https://scikit-learn.org/stable/install.html</w:t>
        </w:r>
      </w:hyperlink>
    </w:p>
    <w:p w14:paraId="6E7D1E0F" w14:textId="77777777" w:rsidR="003E6B45" w:rsidRDefault="003E6B45" w:rsidP="003E6B45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4E173BB7" w14:textId="73410D82" w:rsidR="00767467" w:rsidRPr="003E6B45" w:rsidRDefault="001A5DDB" w:rsidP="003E6B45">
      <w:pPr>
        <w:pStyle w:val="LO-normal"/>
        <w:jc w:val="left"/>
        <w:rPr>
          <w:sz w:val="22"/>
        </w:rPr>
      </w:pPr>
      <w:hyperlink r:id="rId8">
        <w:r w:rsidR="003E6B45" w:rsidRPr="00614694">
          <w:rPr>
            <w:rFonts w:eastAsia="맑은 고딕"/>
            <w:color w:val="1155CC"/>
            <w:sz w:val="22"/>
            <w:u w:val="single"/>
          </w:rPr>
          <w:t>https://github.com/scikit-learn/scikit-learn/blob/82df48934eba1df9a1ed3be98aaace8eada59e6e/sklearn/tree/_classes.py</w:t>
        </w:r>
      </w:hyperlink>
    </w:p>
    <w:p w14:paraId="6C5ACC2C" w14:textId="77777777" w:rsidR="00767467" w:rsidRDefault="00AF4F6A">
      <w:pPr>
        <w:pStyle w:val="1"/>
        <w:spacing w:before="360" w:after="120"/>
      </w:pPr>
      <w:r>
        <w:t>basic description</w:t>
      </w:r>
    </w:p>
    <w:p w14:paraId="72579504" w14:textId="77777777" w:rsidR="00767467" w:rsidRDefault="00AF4F6A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826D916" wp14:editId="45630027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43FF" w14:textId="0C209BFE" w:rsidR="00767467" w:rsidRDefault="00AF4F6A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 xml:space="preserve">Decision tree learning or induction of decision trees is one of the predictive modelling approaches used in statistics, data mining and machine learning. It uses a decision tree (as a predictive model) to go from observations about an item (represented in the branches) to conclusions about the item's target value (represented in the leaves). </w:t>
      </w:r>
    </w:p>
    <w:p w14:paraId="6C8035F2" w14:textId="77777777" w:rsidR="00767467" w:rsidRDefault="00AF4F6A">
      <w:pPr>
        <w:pStyle w:val="1"/>
        <w:spacing w:before="360" w:after="120"/>
      </w:pPr>
      <w:r>
        <w:t>version</w:t>
      </w:r>
    </w:p>
    <w:p w14:paraId="161CCA89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t>NumPy &gt;= 1.14.6 (pip install numpy)</w:t>
      </w:r>
    </w:p>
    <w:p w14:paraId="6992B6F2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t xml:space="preserve">Scipy &gt;= 1.1.0 (pip install scipy) </w:t>
      </w:r>
    </w:p>
    <w:p w14:paraId="3C813F33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t xml:space="preserve">Joblib &gt;= 0.11 (pip install joblib </w:t>
      </w:r>
    </w:p>
    <w:p w14:paraId="456266D6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t>Threadpoolctl &gt;= 2.0.0 (pip install threadpoolctl)</w:t>
      </w:r>
    </w:p>
    <w:p w14:paraId="6B0FFB61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lastRenderedPageBreak/>
        <w:t>pandas &gt;= 1.2.4 (pip install pandas)</w:t>
      </w:r>
    </w:p>
    <w:p w14:paraId="5F2B97B2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t>matplotlib == 3.22 (pip install matplotlib)</w:t>
      </w:r>
    </w:p>
    <w:p w14:paraId="26677164" w14:textId="77777777" w:rsidR="007C671D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rFonts w:hint="eastAsia"/>
          <w:sz w:val="22"/>
          <w:szCs w:val="24"/>
        </w:rPr>
        <w:t>s</w:t>
      </w:r>
      <w:r w:rsidRPr="001D01A5">
        <w:rPr>
          <w:sz w:val="22"/>
          <w:szCs w:val="24"/>
        </w:rPr>
        <w:t>klearn == 1.0.2 (pip install sklearn)</w:t>
      </w:r>
    </w:p>
    <w:p w14:paraId="4A0AEED1" w14:textId="777803ED" w:rsidR="00767467" w:rsidRPr="001D01A5" w:rsidRDefault="007C671D" w:rsidP="007C671D">
      <w:pPr>
        <w:pStyle w:val="a"/>
        <w:rPr>
          <w:sz w:val="22"/>
          <w:szCs w:val="24"/>
        </w:rPr>
      </w:pPr>
      <w:r w:rsidRPr="001D01A5">
        <w:rPr>
          <w:sz w:val="22"/>
          <w:szCs w:val="24"/>
        </w:rPr>
        <w:t>graphviz == 0.10.1 (pip install graphviz)</w:t>
      </w:r>
    </w:p>
    <w:p w14:paraId="2078A31E" w14:textId="77777777" w:rsidR="00767467" w:rsidRDefault="00AF4F6A">
      <w:pPr>
        <w:pStyle w:val="1"/>
        <w:spacing w:before="360" w:after="120"/>
      </w:pPr>
      <w:r>
        <w:t xml:space="preserve">dataset </w:t>
      </w:r>
    </w:p>
    <w:p w14:paraId="15DB9E51" w14:textId="77777777" w:rsidR="002C438C" w:rsidRPr="00CD366C" w:rsidRDefault="002C438C" w:rsidP="002C438C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diabetes.scv: 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 </w:t>
      </w:r>
    </w:p>
    <w:p w14:paraId="523E5BD9" w14:textId="2FBF5F23" w:rsidR="00767467" w:rsidRPr="00DD4AF8" w:rsidRDefault="002C438C" w:rsidP="00DD4AF8">
      <w:pPr>
        <w:pStyle w:val="ad"/>
        <w:numPr>
          <w:ilvl w:val="0"/>
          <w:numId w:val="3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Sources : https://www.kaggle.com/uciml/pima-indians-diabetes-database</w:t>
      </w:r>
    </w:p>
    <w:p w14:paraId="3D56770A" w14:textId="77777777" w:rsidR="00767467" w:rsidRDefault="00AF4F6A">
      <w:pPr>
        <w:pStyle w:val="1"/>
        <w:spacing w:before="360" w:after="120"/>
      </w:pPr>
      <w:r>
        <w:t>code description</w:t>
      </w:r>
    </w:p>
    <w:p w14:paraId="555E5941" w14:textId="7284519E" w:rsidR="00767467" w:rsidRPr="00DD4AF8" w:rsidRDefault="00AF4F6A" w:rsidP="00DD4AF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After receiving the patient's case data diabetes.scv for diabetes as a dataset, learning it in the Decision Tree model, indicating the verification accuracy of the model and storing and outputting the created Decision Tree in pdf format.</w:t>
      </w:r>
    </w:p>
    <w:p w14:paraId="1F92E94F" w14:textId="77777777" w:rsidR="00767467" w:rsidRDefault="00AF4F6A">
      <w:pPr>
        <w:pStyle w:val="1"/>
        <w:spacing w:before="360" w:after="120"/>
      </w:pPr>
      <w:r>
        <w:t>validation</w:t>
      </w:r>
    </w:p>
    <w:p w14:paraId="620D353E" w14:textId="77777777" w:rsidR="00767467" w:rsidRPr="00FC1B8A" w:rsidRDefault="00AF4F6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FC1B8A">
        <w:rPr>
          <w:sz w:val="22"/>
          <w:szCs w:val="22"/>
          <w:lang w:val="en-US"/>
        </w:rPr>
        <w:t>Inside the code, the dataset is divided into learning datasets and verification datasets to verify this.</w:t>
      </w:r>
    </w:p>
    <w:p w14:paraId="05DD515A" w14:textId="7E0D1F96" w:rsidR="00767467" w:rsidRPr="00DD4AF8" w:rsidRDefault="00AF4F6A" w:rsidP="00DD4AF8">
      <w:pPr>
        <w:pStyle w:val="ad"/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(test_size = 0.2, random_state = 0)</w:t>
      </w:r>
    </w:p>
    <w:p w14:paraId="48171253" w14:textId="4250D627" w:rsidR="00767467" w:rsidRPr="00DD4AF8" w:rsidRDefault="00AF4F6A" w:rsidP="00DD4AF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FC1B8A">
        <w:rPr>
          <w:sz w:val="22"/>
          <w:szCs w:val="22"/>
          <w:lang w:val="en-US"/>
        </w:rPr>
        <w:t>Additionally, the fitness between the actual value and the predicted value is evaluated using Sklearn's acuity_score function.</w:t>
      </w:r>
    </w:p>
    <w:sectPr w:rsidR="00767467" w:rsidRPr="00DD4AF8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31B11" w14:textId="77777777" w:rsidR="001A5DDB" w:rsidRDefault="001A5DDB" w:rsidP="00FC1B8A">
      <w:pPr>
        <w:spacing w:after="0" w:line="240" w:lineRule="auto"/>
      </w:pPr>
      <w:r>
        <w:separator/>
      </w:r>
    </w:p>
  </w:endnote>
  <w:endnote w:type="continuationSeparator" w:id="0">
    <w:p w14:paraId="461FB13E" w14:textId="77777777" w:rsidR="001A5DDB" w:rsidRDefault="001A5DDB" w:rsidP="00FC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50F2" w14:textId="77777777" w:rsidR="001A5DDB" w:rsidRDefault="001A5DDB" w:rsidP="00FC1B8A">
      <w:pPr>
        <w:spacing w:after="0" w:line="240" w:lineRule="auto"/>
      </w:pPr>
      <w:r>
        <w:separator/>
      </w:r>
    </w:p>
  </w:footnote>
  <w:footnote w:type="continuationSeparator" w:id="0">
    <w:p w14:paraId="46EB7032" w14:textId="77777777" w:rsidR="001A5DDB" w:rsidRDefault="001A5DDB" w:rsidP="00FC1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B22"/>
    <w:multiLevelType w:val="multilevel"/>
    <w:tmpl w:val="9F60CF5E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DC4CBB"/>
    <w:multiLevelType w:val="multilevel"/>
    <w:tmpl w:val="B916F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69E6A78"/>
    <w:multiLevelType w:val="multilevel"/>
    <w:tmpl w:val="BB74E706"/>
    <w:lvl w:ilvl="0">
      <w:start w:val="1"/>
      <w:numFmt w:val="bullet"/>
      <w:pStyle w:val="a"/>
      <w:lvlText w:val=""/>
      <w:lvlJc w:val="left"/>
      <w:pPr>
        <w:tabs>
          <w:tab w:val="num" w:pos="783"/>
        </w:tabs>
        <w:ind w:left="855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423"/>
        </w:tabs>
        <w:ind w:left="18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23"/>
        </w:tabs>
        <w:ind w:left="25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23"/>
        </w:tabs>
        <w:ind w:left="33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"/>
        </w:tabs>
        <w:ind w:left="40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"/>
        </w:tabs>
        <w:ind w:left="47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23"/>
        </w:tabs>
        <w:ind w:left="54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23"/>
        </w:tabs>
        <w:ind w:left="61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3"/>
        </w:tabs>
        <w:ind w:left="690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67"/>
    <w:rsid w:val="001A5DDB"/>
    <w:rsid w:val="001D01A5"/>
    <w:rsid w:val="002C438C"/>
    <w:rsid w:val="003E6B45"/>
    <w:rsid w:val="00767467"/>
    <w:rsid w:val="007C671D"/>
    <w:rsid w:val="00AF4F6A"/>
    <w:rsid w:val="00DD4AF8"/>
    <w:rsid w:val="00F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4176D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82df48934eba1df9a1ed3be98aaace8eada59e6e/sklearn/tree/_classe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16</cp:revision>
  <dcterms:created xsi:type="dcterms:W3CDTF">2022-01-07T03:48:00Z</dcterms:created>
  <dcterms:modified xsi:type="dcterms:W3CDTF">2022-02-16T06:21:00Z</dcterms:modified>
  <dc:language>ko-KR</dc:language>
  <cp:version>0900.0001.01</cp:version>
</cp:coreProperties>
</file>