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89BE" w14:textId="43180A87" w:rsidR="00054D9F" w:rsidRDefault="00BB0F1C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Naive bayes classifier</w:t>
      </w:r>
    </w:p>
    <w:p w14:paraId="50800594" w14:textId="77777777" w:rsidR="00054D9F" w:rsidRDefault="00BB0F1C">
      <w:pPr>
        <w:pStyle w:val="1"/>
        <w:spacing w:before="360" w:after="120"/>
      </w:pPr>
      <w:r>
        <w:t>library link</w:t>
      </w:r>
    </w:p>
    <w:p w14:paraId="325309BF" w14:textId="77777777" w:rsidR="00476C60" w:rsidRDefault="00476C60" w:rsidP="00476C60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36A9B16A" w14:textId="77777777" w:rsidR="00476C60" w:rsidRPr="00961C09" w:rsidRDefault="00232B13" w:rsidP="00476C60">
      <w:pPr>
        <w:pStyle w:val="LO-normal"/>
        <w:jc w:val="left"/>
        <w:rPr>
          <w:sz w:val="22"/>
        </w:rPr>
      </w:pPr>
      <w:hyperlink r:id="rId7">
        <w:r w:rsidR="00476C60" w:rsidRPr="00961C09">
          <w:rPr>
            <w:color w:val="1155CC"/>
            <w:sz w:val="22"/>
            <w:u w:val="single"/>
          </w:rPr>
          <w:t>https://scikit-learn.org/stable/install.html</w:t>
        </w:r>
      </w:hyperlink>
    </w:p>
    <w:p w14:paraId="2707FEDC" w14:textId="77777777" w:rsidR="00476C60" w:rsidRDefault="00476C60" w:rsidP="00476C60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4DC2C724" w14:textId="4953D792" w:rsidR="00054D9F" w:rsidRPr="00476C60" w:rsidRDefault="00232B13" w:rsidP="00476C60">
      <w:pPr>
        <w:pStyle w:val="LO-normal"/>
        <w:jc w:val="left"/>
        <w:rPr>
          <w:sz w:val="22"/>
        </w:rPr>
      </w:pPr>
      <w:hyperlink r:id="rId8">
        <w:r w:rsidR="00476C60" w:rsidRPr="00961C09">
          <w:rPr>
            <w:rFonts w:eastAsia="맑은 고딕"/>
            <w:color w:val="1155CC"/>
            <w:sz w:val="22"/>
            <w:u w:val="single"/>
          </w:rPr>
          <w:t>https://github.com/scikit-learn/scikit-learn/blob/a9bf7f38d7d074962e8afe2d10c9e41bd8117f39/sklearn/naive_bayes.py</w:t>
        </w:r>
      </w:hyperlink>
    </w:p>
    <w:p w14:paraId="445E844C" w14:textId="77777777" w:rsidR="00054D9F" w:rsidRDefault="00BB0F1C">
      <w:pPr>
        <w:pStyle w:val="1"/>
        <w:spacing w:before="360" w:after="120"/>
      </w:pPr>
      <w:r>
        <w:t>basic description</w:t>
      </w:r>
    </w:p>
    <w:p w14:paraId="790637BD" w14:textId="77777777" w:rsidR="00054D9F" w:rsidRDefault="00BB0F1C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8697FAA" wp14:editId="525359F9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F95" w14:textId="77777777" w:rsidR="00054D9F" w:rsidRDefault="00BB0F1C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naive Bayes classifiers are a family of simple “provavilistic classifiers” based on applying Bayes’ theorem with strong independence assumptions between the features.</w:t>
      </w:r>
    </w:p>
    <w:p w14:paraId="411B0622" w14:textId="77777777" w:rsidR="00054D9F" w:rsidRDefault="00BB0F1C">
      <w:pPr>
        <w:jc w:val="left"/>
        <w:rPr>
          <w:rFonts w:eastAsiaTheme="minorHAnsi" w:cs="-apple-system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Naive Bayes classifiers are highly scalable, requiring a number of parameters linear in the number of variables in a learning problem.</w:t>
      </w:r>
    </w:p>
    <w:p w14:paraId="44C71BB2" w14:textId="77777777" w:rsidR="00054D9F" w:rsidRDefault="00BB0F1C">
      <w:pPr>
        <w:pStyle w:val="1"/>
        <w:spacing w:before="360" w:after="120"/>
      </w:pPr>
      <w:r>
        <w:t>version</w:t>
      </w:r>
    </w:p>
    <w:p w14:paraId="1C0E8AAE" w14:textId="77777777" w:rsidR="00476C60" w:rsidRPr="00D045D8" w:rsidRDefault="00476C60" w:rsidP="00476C60">
      <w:pPr>
        <w:pStyle w:val="a"/>
        <w:rPr>
          <w:sz w:val="22"/>
          <w:szCs w:val="22"/>
        </w:rPr>
      </w:pPr>
      <w:r w:rsidRPr="00D045D8">
        <w:rPr>
          <w:sz w:val="22"/>
          <w:szCs w:val="22"/>
        </w:rPr>
        <w:t>NumPy &gt;= 1.14.6 (pip install numpy)</w:t>
      </w:r>
    </w:p>
    <w:p w14:paraId="74EAE52A" w14:textId="77777777" w:rsidR="00476C60" w:rsidRPr="00D045D8" w:rsidRDefault="00476C60" w:rsidP="00476C60">
      <w:pPr>
        <w:pStyle w:val="a"/>
        <w:rPr>
          <w:sz w:val="22"/>
          <w:szCs w:val="22"/>
        </w:rPr>
      </w:pPr>
      <w:r w:rsidRPr="00D045D8">
        <w:rPr>
          <w:sz w:val="22"/>
          <w:szCs w:val="22"/>
        </w:rPr>
        <w:t xml:space="preserve">Scipy &gt;= 1.1.0 (pip install scipy) </w:t>
      </w:r>
    </w:p>
    <w:p w14:paraId="72665FAF" w14:textId="77777777" w:rsidR="00476C60" w:rsidRPr="00D045D8" w:rsidRDefault="00476C60" w:rsidP="00476C60">
      <w:pPr>
        <w:pStyle w:val="a"/>
        <w:rPr>
          <w:sz w:val="22"/>
          <w:szCs w:val="22"/>
        </w:rPr>
      </w:pPr>
      <w:r w:rsidRPr="00D045D8">
        <w:rPr>
          <w:sz w:val="22"/>
          <w:szCs w:val="22"/>
        </w:rPr>
        <w:t xml:space="preserve">Joblib &gt;= 0.11 (pip install joblib </w:t>
      </w:r>
    </w:p>
    <w:p w14:paraId="5C71BE46" w14:textId="77777777" w:rsidR="00476C60" w:rsidRPr="00D045D8" w:rsidRDefault="00476C60" w:rsidP="00476C60">
      <w:pPr>
        <w:pStyle w:val="a"/>
        <w:rPr>
          <w:sz w:val="22"/>
          <w:szCs w:val="22"/>
        </w:rPr>
      </w:pPr>
      <w:r w:rsidRPr="00D045D8">
        <w:rPr>
          <w:sz w:val="22"/>
          <w:szCs w:val="22"/>
        </w:rPr>
        <w:t>Threadpoolctl &gt;= 2.0.0 (pip install threadpoolctl)</w:t>
      </w:r>
    </w:p>
    <w:p w14:paraId="1A04F3C4" w14:textId="5B0E8BB0" w:rsidR="00054D9F" w:rsidRPr="00D045D8" w:rsidRDefault="00BB0F1C" w:rsidP="00F51C9F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D045D8">
        <w:rPr>
          <w:sz w:val="22"/>
          <w:szCs w:val="22"/>
        </w:rPr>
        <w:lastRenderedPageBreak/>
        <w:t>threadpoolctl( &gt;= 2.0.0 )</w:t>
      </w:r>
    </w:p>
    <w:p w14:paraId="4B08690A" w14:textId="77777777" w:rsidR="00054D9F" w:rsidRDefault="00BB0F1C">
      <w:pPr>
        <w:pStyle w:val="1"/>
        <w:spacing w:before="360" w:after="120"/>
      </w:pPr>
      <w:r>
        <w:t xml:space="preserve">dataset </w:t>
      </w:r>
    </w:p>
    <w:p w14:paraId="2CF125B0" w14:textId="77777777" w:rsidR="00F51C9F" w:rsidRPr="006A7543" w:rsidRDefault="00F51C9F" w:rsidP="00F51C9F">
      <w:pPr>
        <w:pStyle w:val="a"/>
        <w:numPr>
          <w:ilvl w:val="0"/>
          <w:numId w:val="3"/>
        </w:numPr>
        <w:ind w:left="431" w:hanging="289"/>
        <w:rPr>
          <w:rFonts w:asciiTheme="majorHAnsi" w:eastAsiaTheme="majorHAnsi" w:hAnsiTheme="majorHAnsi"/>
          <w:sz w:val="22"/>
          <w:szCs w:val="22"/>
        </w:rPr>
      </w:pPr>
      <w:r w:rsidRPr="006A7543">
        <w:rPr>
          <w:rFonts w:asciiTheme="majorHAnsi" w:eastAsiaTheme="majorHAnsi" w:hAnsiTheme="majorHAnsi"/>
          <w:sz w:val="22"/>
          <w:szCs w:val="22"/>
        </w:rPr>
        <w:t xml:space="preserve">fetch_20newsgroups: The 20 newsgroups dataset comprises around 18000 newsgroups </w:t>
      </w:r>
      <w:r w:rsidRPr="006A7543">
        <w:rPr>
          <w:rFonts w:asciiTheme="majorHAnsi" w:eastAsiaTheme="majorHAnsi" w:hAnsiTheme="majorHAnsi"/>
          <w:sz w:val="22"/>
          <w:szCs w:val="22"/>
        </w:rPr>
        <w:tab/>
        <w:t xml:space="preserve">posts on 20 topics split in two subsets: one for training (or development) and the other </w:t>
      </w:r>
      <w:r w:rsidRPr="006A7543">
        <w:rPr>
          <w:rFonts w:asciiTheme="majorHAnsi" w:eastAsiaTheme="majorHAnsi" w:hAnsiTheme="majorHAnsi"/>
          <w:sz w:val="22"/>
          <w:szCs w:val="22"/>
        </w:rPr>
        <w:tab/>
        <w:t xml:space="preserve">one for testing (or for performance evaluation). The split between the train and test set is </w:t>
      </w:r>
      <w:r w:rsidRPr="006A7543">
        <w:rPr>
          <w:rFonts w:asciiTheme="majorHAnsi" w:eastAsiaTheme="majorHAnsi" w:hAnsiTheme="majorHAnsi"/>
          <w:sz w:val="22"/>
          <w:szCs w:val="22"/>
        </w:rPr>
        <w:tab/>
        <w:t>based upon a messages posted before and after a specific date.</w:t>
      </w:r>
    </w:p>
    <w:p w14:paraId="69C6FE65" w14:textId="49E2881B" w:rsidR="00054D9F" w:rsidRPr="006B5F2B" w:rsidRDefault="00F51C9F" w:rsidP="006B5F2B">
      <w:pPr>
        <w:pStyle w:val="a"/>
        <w:numPr>
          <w:ilvl w:val="0"/>
          <w:numId w:val="3"/>
        </w:numPr>
        <w:tabs>
          <w:tab w:val="clear" w:pos="360"/>
        </w:tabs>
        <w:ind w:left="431" w:hanging="289"/>
        <w:rPr>
          <w:rFonts w:asciiTheme="majorHAnsi" w:eastAsiaTheme="majorHAnsi" w:hAnsiTheme="majorHAnsi" w:cstheme="minorBidi"/>
          <w:sz w:val="22"/>
          <w:szCs w:val="22"/>
        </w:rPr>
      </w:pPr>
      <w:r w:rsidRPr="006A7543">
        <w:rPr>
          <w:rFonts w:asciiTheme="majorHAnsi" w:eastAsiaTheme="majorHAnsi" w:hAnsiTheme="majorHAnsi"/>
          <w:sz w:val="22"/>
          <w:szCs w:val="22"/>
        </w:rPr>
        <w:t xml:space="preserve">Sources : </w:t>
      </w:r>
      <w:hyperlink r:id="rId10" w:history="1">
        <w:r w:rsidRPr="006A7543">
          <w:rPr>
            <w:rStyle w:val="a4"/>
            <w:rFonts w:asciiTheme="majorHAnsi" w:eastAsiaTheme="majorHAnsi" w:hAnsiTheme="majorHAnsi" w:cs="Arial Unicode MS"/>
            <w:sz w:val="22"/>
            <w:szCs w:val="22"/>
            <w:highlight w:val="white"/>
          </w:rPr>
          <w:t>https://github.com/scikit-learn/scikit-learn/blob/534045dc582967261c0e67e2e63e28ecdac048cd/sklearn/datasets/descr/twenty_newsgroups.rst</w:t>
        </w:r>
      </w:hyperlink>
    </w:p>
    <w:p w14:paraId="121A56EA" w14:textId="77777777" w:rsidR="00054D9F" w:rsidRDefault="00BB0F1C">
      <w:pPr>
        <w:pStyle w:val="1"/>
        <w:spacing w:before="360" w:after="120"/>
      </w:pPr>
      <w:r>
        <w:t>code description</w:t>
      </w:r>
    </w:p>
    <w:p w14:paraId="65D9B3EA" w14:textId="23BDD46E" w:rsidR="00054D9F" w:rsidRPr="00BD4ABB" w:rsidRDefault="00BB0F1C" w:rsidP="00BD4AB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Read fetch_20newsgroups (option = train) dataset from sklearn and Translate news string to DTM and TF_IDF and make naive bayes model (sklearn.naice_bayes.MultinomialNB) for news string and news </w:t>
      </w:r>
      <w:bookmarkStart w:id="0" w:name="tw-target-text"/>
      <w:bookmarkEnd w:id="0"/>
      <w:r>
        <w:rPr>
          <w:rFonts w:ascii="inherit" w:hAnsi="inherit"/>
          <w:color w:val="202124"/>
          <w:sz w:val="22"/>
          <w:szCs w:val="22"/>
          <w:lang w:val="en-US"/>
        </w:rPr>
        <w:t xml:space="preserve">category. </w:t>
      </w:r>
      <w:r>
        <w:rPr>
          <w:sz w:val="22"/>
          <w:szCs w:val="22"/>
          <w:lang w:val="en-US"/>
        </w:rPr>
        <w:t>and train news TF_IDF dataset to model.</w:t>
      </w:r>
    </w:p>
    <w:p w14:paraId="586E2C18" w14:textId="6848011A" w:rsidR="00054D9F" w:rsidRPr="00BD4ABB" w:rsidRDefault="00BB0F1C" w:rsidP="00BD4AB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test model with real_world car news string, and fetch_20newsgroups (option = test) dataset. And print the result of model prediction and accuracy_score.</w:t>
      </w:r>
    </w:p>
    <w:p w14:paraId="159E838A" w14:textId="77777777" w:rsidR="00054D9F" w:rsidRDefault="00BB0F1C">
      <w:pPr>
        <w:pStyle w:val="1"/>
        <w:spacing w:before="360" w:after="120"/>
      </w:pPr>
      <w:r>
        <w:t>validation</w:t>
      </w:r>
    </w:p>
    <w:p w14:paraId="7D291168" w14:textId="77777777" w:rsidR="00054D9F" w:rsidRPr="00476C60" w:rsidRDefault="00BB0F1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476C60">
        <w:rPr>
          <w:sz w:val="22"/>
          <w:szCs w:val="22"/>
          <w:lang w:val="en-US"/>
        </w:rPr>
        <w:t>Inside the code, the test dataset is loaded from sklearn sample dataset to verify this</w:t>
      </w:r>
    </w:p>
    <w:p w14:paraId="77F9D53D" w14:textId="2D5F347D" w:rsidR="00054D9F" w:rsidRPr="00BD4ABB" w:rsidRDefault="00BB0F1C" w:rsidP="00BD4ABB">
      <w:pPr>
        <w:pStyle w:val="ad"/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naive bayes classifier model.</w:t>
      </w:r>
    </w:p>
    <w:p w14:paraId="4C8AEB16" w14:textId="534C0856" w:rsidR="00054D9F" w:rsidRPr="00BD4ABB" w:rsidRDefault="00BB0F1C" w:rsidP="00BD4ABB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476C60">
        <w:rPr>
          <w:sz w:val="22"/>
          <w:szCs w:val="22"/>
          <w:lang w:val="en-US"/>
        </w:rPr>
        <w:t>Additionally, the fitness between the actual value and the predicted value is evaluated using Sklearn's accuracy_score function.</w:t>
      </w:r>
    </w:p>
    <w:sectPr w:rsidR="00054D9F" w:rsidRPr="00BD4ABB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CD9B" w14:textId="77777777" w:rsidR="00232B13" w:rsidRDefault="00232B13" w:rsidP="00476C60">
      <w:pPr>
        <w:spacing w:after="0" w:line="240" w:lineRule="auto"/>
      </w:pPr>
      <w:r>
        <w:separator/>
      </w:r>
    </w:p>
  </w:endnote>
  <w:endnote w:type="continuationSeparator" w:id="0">
    <w:p w14:paraId="5F97261E" w14:textId="77777777" w:rsidR="00232B13" w:rsidRDefault="00232B13" w:rsidP="0047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KR"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  <w:font w:name="inherit">
    <w:altName w:val="Calibri"/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4F2F" w14:textId="77777777" w:rsidR="00232B13" w:rsidRDefault="00232B13" w:rsidP="00476C60">
      <w:pPr>
        <w:spacing w:after="0" w:line="240" w:lineRule="auto"/>
      </w:pPr>
      <w:r>
        <w:separator/>
      </w:r>
    </w:p>
  </w:footnote>
  <w:footnote w:type="continuationSeparator" w:id="0">
    <w:p w14:paraId="10A8B442" w14:textId="77777777" w:rsidR="00232B13" w:rsidRDefault="00232B13" w:rsidP="0047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1D3"/>
    <w:multiLevelType w:val="multilevel"/>
    <w:tmpl w:val="48BEF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F5050E"/>
    <w:multiLevelType w:val="multilevel"/>
    <w:tmpl w:val="4704F55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0D3DC8"/>
    <w:multiLevelType w:val="multilevel"/>
    <w:tmpl w:val="C06C66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9F"/>
    <w:rsid w:val="00054D9F"/>
    <w:rsid w:val="001A3DA6"/>
    <w:rsid w:val="00232B13"/>
    <w:rsid w:val="00476C60"/>
    <w:rsid w:val="006B5F2B"/>
    <w:rsid w:val="00872D8C"/>
    <w:rsid w:val="00BB0F1C"/>
    <w:rsid w:val="00BD4923"/>
    <w:rsid w:val="00BD4ABB"/>
    <w:rsid w:val="00D045D8"/>
    <w:rsid w:val="00F5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EB45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paragraph" w:customStyle="1" w:styleId="PreformattedText">
    <w:name w:val="Preformatted Text"/>
    <w:basedOn w:val="a0"/>
    <w:qFormat/>
    <w:pPr>
      <w:spacing w:after="0"/>
    </w:pPr>
    <w:rPr>
      <w:rFonts w:ascii="Liberation Mono" w:eastAsia="Noto Sans Mono CJK KR" w:hAnsi="Liberation Mono" w:cs="Liberation Mono"/>
      <w:szCs w:val="20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learn/scikit-learn/blob/534045dc582967261c0e67e2e63e28ecdac048cd/sklearn/datasets/descr/twenty_newsgroups.r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27</cp:revision>
  <dcterms:created xsi:type="dcterms:W3CDTF">2022-01-07T03:48:00Z</dcterms:created>
  <dcterms:modified xsi:type="dcterms:W3CDTF">2022-02-13T04:55:00Z</dcterms:modified>
  <dc:language>ko-KR</dc:language>
  <cp:version>0900.0001.01</cp:version>
</cp:coreProperties>
</file>