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ada_boost Open Source code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  <w:t># Import list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from sklearn.ensemble import AdaBoostClassifier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from sklearn.ensemble import RandomForestClassifier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from sklearn.tree import DecisionTreeClassifier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from sklearn import datasets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from sklearn.model_selection import train_test_split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from sklearn import metrics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import pandas as pd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RandomSeed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SEED = 30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Load Dataset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data = pd.read_csv("train.csv")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Data preprocessing.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data.drop(['id'],axis=1)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mapping_target = {"Class_1" : 1,"Class_2" : 2,"Class_3" : 3,"Class_4" : 4,"Class_5" : 5,"Class_6" : 6,"Class_7" : 7,"Class_8" : 8,"Class_9" : 9,}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data_target = data['target'].apply(lambda x : mapping_target[x])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Split data into features(X) and target(Y).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columns = data.columns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columns = columns[1:-1]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X = data[columns]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Y = data_target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Split dataset into train set and val set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x_train , x_test,y_train,y_test = train_test_split(X,Y,test_size=0.3,random_state=SEED)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Make models (Decisiontree , Ada_booost, RandomForest)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dec_tree = DecisionTreeClassifier(criterion="entropy" , max_depth = 4)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ada_boost = AdaBoostClassifier(base_estimator = dec_tree,n_estimators=100,learning_rate=1)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random_forest = RandomForestClassifier(criterion="entropy",n_estimators=100,max_depth=4)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Train models.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dec_tree.fit(x_train,y_train)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ada_boost.fit(x_train,y_train)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random_forest.fit(x_train,y_train)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Prediction test dataset.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y_pred_tree = dec_tree.predict(x_test)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y_pred_ada = ada_boost.predict(x_test)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y_pred_ran = random_forest.predict(x_test)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# Check the Prediction result. (metrics.accuracy_score)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print("Accuracy score (decisiontree) : {}".format(metrics.accuracy_score(y_test,y_pred_tree)))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print("Accuracy score (ada_boost) : {}".format(metrics.accuracy_score(y_test,y_pred_ada)))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  <w:szCs w:val="22"/>
                <w:lang w:val="en-US" w:eastAsia="ko-KR" w:bidi="ar-SA"/>
              </w:rPr>
              <w:t>print("Accuracy score (random_forest) : {}".format(metrics.accuracy_score(y_test,y_pred_ran)))</w:t>
            </w:r>
          </w:p>
          <w:p>
            <w:pPr>
              <w:pStyle w:val="Normal"/>
              <w:widowControl w:val="false"/>
              <w:shd w:val="clear" w:color="auto" w:fill="1E1E1E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4"/>
        </w:rPr>
      </w:pPr>
      <w:r>
        <w:rPr>
          <w:b/>
          <w:bCs/>
          <w:sz w:val="22"/>
          <w:szCs w:val="24"/>
        </w:rPr>
      </w:r>
    </w:p>
    <w:p>
      <w:pPr>
        <w:pStyle w:val="Heading1"/>
        <w:spacing w:before="360" w:after="120"/>
        <w:rPr/>
      </w:pPr>
      <w:r>
        <w:rPr/>
        <w:t>testing result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Accuracy score (decisiontree) : 0.4892264598146951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Accuracy score (ada_boost) : 0.5886662357250593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Accuracy score (random_forest) : 0.591413488472312</w:t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link w:val="a7"/>
    <w:uiPriority w:val="99"/>
    <w:qFormat/>
    <w:rsid w:val="00855c1f"/>
    <w:rPr/>
  </w:style>
  <w:style w:type="character" w:styleId="Char1" w:customStyle="1">
    <w:name w:val="바닥글 Char"/>
    <w:basedOn w:val="DefaultParagraphFont"/>
    <w:link w:val="a8"/>
    <w:uiPriority w:val="99"/>
    <w:qFormat/>
    <w:rsid w:val="00855c1f"/>
    <w:rPr/>
  </w:style>
  <w:style w:type="character" w:styleId="1Char" w:customStyle="1">
    <w:name w:val="제목 1 Char"/>
    <w:basedOn w:val="DefaultParagraphFont"/>
    <w:link w:val="1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link w:val="2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LibreOffice/7.2.5.2.0$Linux_X86_64 LibreOffice_project/20$Build-2</Application>
  <AppVersion>15.0000</AppVersion>
  <Pages>2</Pages>
  <Words>191</Words>
  <Characters>1795</Characters>
  <CharactersWithSpaces>1941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2022-01-26T15:09:31Z</dcterms:modified>
  <cp:revision>11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