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240" w:after="160"/>
        <w:ind w:left="0" w:right="144" w:hanging="0"/>
        <w:rPr>
          <w:rFonts w:ascii="맑은 고딕" w:hAnsi="맑은 고딕" w:eastAsia="맑은 고딕"/>
        </w:rPr>
      </w:pPr>
      <w:r>
        <w:rPr>
          <w:rFonts w:eastAsia="맑은 고딕"/>
        </w:rPr>
        <w:t>xgboost</w:t>
      </w:r>
    </w:p>
    <w:p>
      <w:pPr>
        <w:pStyle w:val="Heading1"/>
        <w:spacing w:before="360" w:after="120"/>
        <w:rPr/>
      </w:pPr>
      <w:r>
        <w:rPr/>
        <w:t>example code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>
                <w:rFonts w:ascii="Droid Sans Mono;monospace;monospace;Droid Sans Fallback" w:hAnsi="Droid Sans Mono;monospace;monospace;Droid Sans Fallback" w:eastAsia="굴림" w:cs="굴림"/>
                <w:b w:val="false"/>
                <w:color w:val="008000"/>
                <w:kern w:val="0"/>
                <w:sz w:val="21"/>
                <w:shd w:fill="FFFFFF" w:val="clear"/>
              </w:rPr>
            </w:pPr>
            <w:r>
              <w:rPr>
                <w:rFonts w:eastAsia="굴림" w:cs="굴림" w:ascii="Consolas" w:hAnsi="Consolas"/>
                <w:b w:val="false"/>
                <w:color w:val="D4D4D4"/>
                <w:kern w:val="0"/>
                <w:sz w:val="22"/>
                <w:szCs w:val="22"/>
                <w:shd w:fill="FFFFFF" w:val="clear"/>
                <w:lang w:val="en-US" w:eastAsia="ko-KR" w:bidi="ar-SA"/>
              </w:rPr>
              <w:t># Import list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xgboost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xgb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xgboost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plot_importance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pandas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pd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numpy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np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sklearn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datasets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load_breast_cancer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sklearn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model_selection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train_test_split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sklearn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metrics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confusion_matrix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accuracy_score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precision_score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recall_score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sklearn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metrics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confusion_matrix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f1_score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roc_auc_score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matplotlib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pyplot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plt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  <w:t># Random Seed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70C1"/>
                <w:sz w:val="21"/>
                <w:shd w:fill="FFFFFF" w:val="clear"/>
              </w:rPr>
              <w:t>SEED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30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  <w:t># Load Dataset from sklearn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dataset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load_breast_cancer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70C1"/>
                <w:sz w:val="21"/>
                <w:shd w:fill="FFFFFF" w:val="clear"/>
              </w:rPr>
              <w:t>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dataset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70C1"/>
                <w:sz w:val="21"/>
                <w:shd w:fill="FFFFFF" w:val="clear"/>
              </w:rPr>
              <w:t>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dataset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.target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  <w:t># Make DataFrame.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cancer_df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pd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DataFrame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70C1"/>
                <w:sz w:val="21"/>
                <w:shd w:fill="FFFFFF" w:val="clear"/>
              </w:rPr>
              <w:t>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columns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dataset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.feature_names)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cancer_df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'target'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]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70C1"/>
                <w:sz w:val="21"/>
                <w:shd w:fill="FFFFFF" w:val="clear"/>
              </w:rPr>
              <w:t>Y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cancer_df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head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3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  <w:t># Split data.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x_train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x_test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y_train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train_test_split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70C1"/>
                <w:sz w:val="21"/>
                <w:shd w:fill="FFFFFF" w:val="clear"/>
              </w:rPr>
              <w:t>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70C1"/>
                <w:sz w:val="21"/>
                <w:shd w:fill="FFFFFF" w:val="clear"/>
              </w:rPr>
              <w:t>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test_size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0.2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random_state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70C1"/>
                <w:sz w:val="21"/>
                <w:shd w:fill="FFFFFF" w:val="clear"/>
              </w:rPr>
              <w:t>SEED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  <w:t># Make train test DMatrix object (for XGBoost).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dtrain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xgb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DMatrix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x_train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label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y_train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xgb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DMatrix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x_test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label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  <w:t># Setting Parameters.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params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'max_depth'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3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'eta'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0.1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'objective'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'binary:logistic'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'eval_metric'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'logloss'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'early_stoppings'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100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}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num_rounds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400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  <w:t># Make model and train Model.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wlist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[(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dtrain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'train'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),(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'eval'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)]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xgb_model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xgb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train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params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params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dtrain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dtrain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num_boost_round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num_rounds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evals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wlist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  <w:t># predict test data and check the result.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pred_probs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xgb_model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.predict(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dtest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"xgb_moded Prediction Probability result (head(10))"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np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round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pred_probs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[: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],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3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preds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0.5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else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F00DB"/>
                <w:sz w:val="21"/>
                <w:shd w:fill="FFFFFF" w:val="clear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pred_probs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]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"xgb_moded Prediction result (head(10)) (Probability &gt; 0.5 =&gt; 1)"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preds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[: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])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  <w:t># def for model accuracy test.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shd w:fill="FFFFFF" w:val="clear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get_accuracy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y_pred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):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accuracy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accuracy_score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y_pred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precision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precision_score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y_pred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recall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recall_score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y_pred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70C1"/>
                <w:sz w:val="21"/>
                <w:shd w:fill="FFFFFF" w:val="clear"/>
              </w:rPr>
              <w:t>F1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f1_score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y_pred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70C1"/>
                <w:sz w:val="21"/>
                <w:shd w:fill="FFFFFF" w:val="clear"/>
              </w:rPr>
              <w:t>AUC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roc_auc_score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y_pred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EE0000"/>
                <w:sz w:val="21"/>
                <w:shd w:fill="FFFFFF" w:val="clear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 xml:space="preserve"> accuarcy: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shd w:fill="FFFFFF" w:val="clear"/>
              </w:rPr>
              <w:t>{:.4f}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format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accuracy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 xml:space="preserve">'precision: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shd w:fill="FFFFFF" w:val="clear"/>
              </w:rPr>
              <w:t>{:.4f}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format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precision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 xml:space="preserve">'recall: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shd w:fill="FFFFFF" w:val="clear"/>
              </w:rPr>
              <w:t>{:.4f}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format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recall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 xml:space="preserve">'F1: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shd w:fill="FFFFFF" w:val="clear"/>
              </w:rPr>
              <w:t>{:.4f}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format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70C1"/>
                <w:sz w:val="21"/>
                <w:shd w:fill="FFFFFF" w:val="clear"/>
              </w:rPr>
              <w:t>F1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print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 xml:space="preserve">'AUC: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shd w:fill="FFFFFF" w:val="clear"/>
              </w:rPr>
              <w:t>{:.4f}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shd w:fill="FFFFFF" w:val="clear"/>
              </w:rPr>
              <w:t>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format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70C1"/>
                <w:sz w:val="21"/>
                <w:shd w:fill="FFFFFF" w:val="clear"/>
              </w:rPr>
              <w:t>AUC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  <w:t># Model accuarcy test.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get_accuracy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y_test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preds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1"/>
                <w:shd w:fill="FFFFFF" w:val="clear"/>
              </w:rPr>
              <w:t># Draw Feature importance graph.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fig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ax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267F99"/>
                <w:sz w:val="21"/>
                <w:shd w:fill="FFFFFF" w:val="clear"/>
              </w:rPr>
              <w:t>plt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subplots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figsize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=(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1"/>
                <w:shd w:fill="FFFFFF" w:val="clear"/>
              </w:rPr>
              <w:t>12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95E26"/>
                <w:sz w:val="21"/>
                <w:shd w:fill="FFFFFF" w:val="clear"/>
              </w:rPr>
              <w:t>plot_importance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xgb_model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ax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1080"/>
                <w:sz w:val="21"/>
                <w:shd w:fill="FFFFFF" w:val="clear"/>
              </w:rPr>
              <w:t>ax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</w:tc>
      </w:tr>
    </w:tbl>
    <w:p>
      <w:pPr>
        <w:pStyle w:val="Heading1"/>
        <w:spacing w:before="360" w:after="120"/>
        <w:rPr/>
      </w:pPr>
      <w:r>
        <w:rPr/>
        <w:t>testing result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PreformattedText"/>
              <w:widowControl w:val="false"/>
              <w:shd w:fill="000000" w:val="clear"/>
              <w:suppressAutoHyphens w:val="true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  <w:szCs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  <w:szCs w:val="21"/>
              </w:rPr>
              <w:t>[0]     train-logloss:0.60962   eval-logloss:0.61563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[1]     train-logloss:0.54188   eval-logloss:0.55446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[2]     train-logloss:0.48479   eval-logloss:0.50161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[3]     train-logloss:0.43478   eval-logloss:0.45710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[4]     train-logloss:0.39182   eval-logloss:0.41748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[5]     train-logloss:0.35564   eval-logloss:0.38569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[6]     train-logloss:0.32289   eval-logloss:0.35800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[7]     train-logloss:0.29394   eval-logloss:0.33387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[8]     train-logloss:0.26875   eval-logloss:0.31255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[9]     train-logloss:0.24770   eval-logloss:0.29567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[10]    train-logloss:0.22737   eval-logloss:0.27988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[11]    train-logloss:0.21041   eval-logloss:0.26584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[12]    train-logloss:0.19280   eval-logloss:0.25080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[13]    train-logloss:0.17721   eval-logloss:0.23781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[14]    train-logloss:0.16327   eval-logloss:0.22638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[15]    train-logloss:0.15207   eval-logloss:0.21988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[16]    train-logloss:0.14091   eval-logloss:0.21360</w:t>
            </w:r>
          </w:p>
          <w:p>
            <w:pPr>
              <w:pStyle w:val="TextBody"/>
              <w:widowControl/>
              <w:shd w:fill="000000" w:val="clear"/>
              <w:spacing w:before="0" w:after="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 xml:space="preserve">accuarcy: 0.9737 </w:t>
            </w:r>
          </w:p>
          <w:p>
            <w:pPr>
              <w:pStyle w:val="TextBody"/>
              <w:widowControl/>
              <w:shd w:fill="000000" w:val="clear"/>
              <w:spacing w:before="0" w:after="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 xml:space="preserve">precision: 0.9718 </w:t>
            </w:r>
          </w:p>
          <w:p>
            <w:pPr>
              <w:pStyle w:val="TextBody"/>
              <w:widowControl/>
              <w:shd w:fill="000000" w:val="clear"/>
              <w:spacing w:before="0" w:after="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 xml:space="preserve">recall: 0.9857 </w:t>
            </w:r>
          </w:p>
          <w:p>
            <w:pPr>
              <w:pStyle w:val="TextBody"/>
              <w:widowControl/>
              <w:shd w:fill="000000" w:val="clear"/>
              <w:spacing w:before="0" w:after="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 xml:space="preserve">F1: 0.9787 </w:t>
            </w:r>
          </w:p>
          <w:p>
            <w:pPr>
              <w:pStyle w:val="TextBody"/>
              <w:widowControl/>
              <w:shd w:fill="000000" w:val="clear"/>
              <w:spacing w:before="0" w:after="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AUC: 0.9701</w:t>
            </w:r>
          </w:p>
          <w:p>
            <w:pPr>
              <w:pStyle w:val="TextBody"/>
              <w:widowControl/>
              <w:shd w:fill="000000" w:val="clear"/>
              <w:spacing w:before="0" w:after="0"/>
              <w:ind w:left="0" w:right="0" w:hanging="0"/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616161"/>
                <w:spacing w:val="0"/>
                <w:sz w:val="21"/>
              </w:rPr>
              <w:t>&lt;AxesSubplot:title={'center':'Feature importance'}, xlabel='F score', ylabel='Features'&gt;</w:t>
            </w:r>
          </w:p>
          <w:p>
            <w:pPr>
              <w:pStyle w:val="HTMLPreformatted"/>
              <w:widowControl w:val="fals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color w:val="CCCCCC"/>
                <w:sz w:val="21"/>
                <w:szCs w:val="21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59755" cy="64109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9755" cy="641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160"/>
        <w:jc w:val="left"/>
        <w:rPr>
          <w:b/>
          <w:b/>
          <w:bCs/>
          <w:sz w:val="22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var notebook-cell-output-font-family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855c1f"/>
    <w:pPr>
      <w:keepNext w:val="true"/>
      <w:keepLines/>
      <w:widowControl/>
      <w:spacing w:lineRule="auto" w:line="240" w:before="600" w:after="240"/>
      <w:jc w:val="left"/>
      <w:outlineLvl w:val="0"/>
    </w:pPr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855c1f"/>
    <w:pPr>
      <w:keepNext w:val="true"/>
      <w:outlineLvl w:val="1"/>
    </w:pPr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semiHidden/>
    <w:unhideWhenUsed/>
    <w:qFormat/>
    <w:rPr>
      <w:color w:val="605E5C"/>
      <w:shd w:fill="E1DFDD" w:val="clear"/>
    </w:rPr>
  </w:style>
  <w:style w:type="character" w:styleId="Char" w:customStyle="1">
    <w:name w:val="머리글 Char"/>
    <w:basedOn w:val="DefaultParagraphFont"/>
    <w:link w:val="a7"/>
    <w:uiPriority w:val="99"/>
    <w:qFormat/>
    <w:rsid w:val="00855c1f"/>
    <w:rPr/>
  </w:style>
  <w:style w:type="character" w:styleId="Char1" w:customStyle="1">
    <w:name w:val="바닥글 Char"/>
    <w:basedOn w:val="DefaultParagraphFont"/>
    <w:link w:val="a8"/>
    <w:uiPriority w:val="99"/>
    <w:qFormat/>
    <w:rsid w:val="00855c1f"/>
    <w:rPr/>
  </w:style>
  <w:style w:type="character" w:styleId="1Char" w:customStyle="1">
    <w:name w:val="제목 1 Char"/>
    <w:basedOn w:val="DefaultParagraphFont"/>
    <w:link w:val="1"/>
    <w:uiPriority w:val="9"/>
    <w:qFormat/>
    <w:rsid w:val="00855c1f"/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character" w:styleId="2Char" w:customStyle="1">
    <w:name w:val="제목 2 Char"/>
    <w:basedOn w:val="DefaultParagraphFont"/>
    <w:link w:val="2"/>
    <w:uiPriority w:val="9"/>
    <w:semiHidden/>
    <w:qFormat/>
    <w:rsid w:val="00855c1f"/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HTMLChar" w:customStyle="1">
    <w:name w:val="미리 서식이 지정된 HTML Char"/>
    <w:basedOn w:val="DefaultParagraphFont"/>
    <w:link w:val="HTML"/>
    <w:uiPriority w:val="99"/>
    <w:semiHidden/>
    <w:qFormat/>
    <w:rsid w:val="004d3194"/>
    <w:rPr>
      <w:rFonts w:ascii="굴림체" w:hAnsi="굴림체" w:eastAsia="굴림체" w:cs="굴림체"/>
      <w:kern w:val="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2" w:customStyle="1">
    <w:name w:val="이름"/>
    <w:basedOn w:val="Normal"/>
    <w:next w:val="Normal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lineRule="auto" w:line="288" w:before="240" w:after="160"/>
      <w:ind w:left="144" w:right="144" w:hanging="0"/>
      <w:jc w:val="left"/>
    </w:pPr>
    <w:rPr>
      <w:rFonts w:ascii="맑은 고딕" w:hAnsi="맑은 고딕" w:eastAsia="맑은 고딕" w:cs="Times New Roman" w:asciiTheme="majorHAnsi" w:cstheme="majorBidi" w:eastAsiaTheme="majorEastAsia" w:hAnsiTheme="majorHAnsi"/>
      <w:caps/>
      <w:color w:val="FFFFFF"/>
      <w:kern w:val="2"/>
      <w:sz w:val="32"/>
      <w:szCs w:val="32"/>
    </w:rPr>
  </w:style>
  <w:style w:type="paragraph" w:styleId="ListBullet">
    <w:name w:val="List Bullet"/>
    <w:basedOn w:val="Normal"/>
    <w:unhideWhenUsed/>
    <w:qFormat/>
    <w:rsid w:val="00855c1f"/>
    <w:pPr>
      <w:widowControl/>
      <w:numPr>
        <w:ilvl w:val="0"/>
        <w:numId w:val="1"/>
      </w:numPr>
      <w:spacing w:lineRule="auto" w:line="240" w:before="0" w:after="60"/>
      <w:ind w:left="431" w:hanging="289"/>
      <w:jc w:val="left"/>
    </w:pPr>
    <w:rPr>
      <w:rFonts w:ascii="맑은 고딕" w:hAnsi="맑은 고딕" w:eastAsia="맑은 고딕" w:cs="맑은 고딕"/>
      <w:color w:val="3F3F3F"/>
      <w:kern w:val="0"/>
      <w:sz w:val="18"/>
      <w:szCs w:val="20"/>
    </w:rPr>
  </w:style>
  <w:style w:type="paragraph" w:styleId="Style13" w:customStyle="1">
    <w:name w:val="글머리 기호 목록"/>
    <w:basedOn w:val="Normal"/>
    <w:unhideWhenUsed/>
    <w:qFormat/>
    <w:rsid w:val="00855c1f"/>
    <w:pPr>
      <w:widowControl/>
      <w:tabs>
        <w:tab w:val="clear" w:pos="800"/>
        <w:tab w:val="left" w:pos="360" w:leader="none"/>
      </w:tabs>
      <w:spacing w:lineRule="auto" w:line="192" w:before="0" w:after="60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4d3194"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LibreOffice/7.2.5.2.0$Linux_X86_64 LibreOffice_project/20$Build-2</Application>
  <AppVersion>15.0000</AppVersion>
  <Pages>4</Pages>
  <Words>284</Words>
  <Characters>2847</Characters>
  <CharactersWithSpaces>3145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2022-01-07T03:48:00Z</dcterms:created>
  <dc:creator/>
  <dc:description/>
  <dc:language>ko-KR</dc:language>
  <cp:lastModifiedBy/>
  <dcterms:modified xsi:type="dcterms:W3CDTF">2022-01-27T14:57:54Z</dcterms:modified>
  <cp:revision>11</cp:revision>
  <dc:subject/>
  <dc:title/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