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Light gbm</w:t>
      </w:r>
    </w:p>
    <w:p>
      <w:pPr>
        <w:pStyle w:val="Heading1"/>
        <w:spacing w:before="360" w:after="120"/>
        <w:rPr/>
      </w:pPr>
      <w:r>
        <w:rPr/>
        <w:t>example code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Consolas" w:hAnsi="Consolas"/>
                <w:b w:val="false"/>
                <w:color w:val="D4D4D4"/>
                <w:sz w:val="22"/>
                <w:szCs w:val="22"/>
                <w:shd w:fill="000C18" w:val="clear"/>
                <w:lang w:val="en-US" w:eastAsia="ko-KR" w:bidi="ar-SA"/>
              </w:rPr>
              <w:t># Import list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lightgbm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LGBMClassifier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lightgbm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plot_importance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pandas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pd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numpy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np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datasets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load_breast_cancer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model_selection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train_test_split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metrics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accuracy_score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precision_score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recall_score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metrics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f1_score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roc_auc_score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matplotlib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pyplot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plt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Random Seed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SEED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30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Load Dataset from sklearn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dataset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load_breast_cancer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dataset.data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dataset.target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Split data.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x_train,x_test,y_train,y_test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train_test_split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(X,Y,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test_size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0.2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random_state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SEED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Setting Parameters.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num_rounds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400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Make model and train Model.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evals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[(x_test,y_test)]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light_gbm_model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LGBMClassifier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n_estimators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num_rounds)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light_gbm_model.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(x_train,y_train,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early_stopping_rounds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100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eval_metric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'logloss'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eval_set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evals,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verbose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True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predict test data and check the result.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light_gbm_model.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predict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(x_test)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"xgb_moded Prediction Probability result (head(10))"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np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.round(pred[: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],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def for model accuracy test.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9966B8"/>
                <w:sz w:val="21"/>
                <w:shd w:fill="000C18" w:val="clear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get_accuracy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):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accuracy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accuracy_score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precision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precision_score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recall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recall_score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F1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f1_score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AUC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roc_auc_score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 xml:space="preserve"> accuarcy: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9966B8"/>
                <w:sz w:val="21"/>
                <w:shd w:fill="000C18" w:val="clear"/>
              </w:rPr>
              <w:t>:.4f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(accuracy))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 xml:space="preserve">'precision: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9966B8"/>
                <w:sz w:val="21"/>
                <w:shd w:fill="000C18" w:val="clear"/>
              </w:rPr>
              <w:t>:.4f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(precision))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 xml:space="preserve">'recall: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9966B8"/>
                <w:sz w:val="21"/>
                <w:shd w:fill="000C18" w:val="clear"/>
              </w:rPr>
              <w:t>:.4f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(recall))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 xml:space="preserve">'F1: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9966B8"/>
                <w:sz w:val="21"/>
                <w:shd w:fill="000C18" w:val="clear"/>
              </w:rPr>
              <w:t>:.4f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(F1))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 xml:space="preserve">'AUC: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9966B8"/>
                <w:sz w:val="21"/>
                <w:shd w:fill="000C18" w:val="clear"/>
              </w:rPr>
              <w:t>:.4f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AA44"/>
                <w:sz w:val="21"/>
                <w:shd w:fill="000C18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AUC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Model accuarcy test.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get_accuracy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(y_test,pred)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384887"/>
                <w:sz w:val="21"/>
                <w:shd w:fill="000C18" w:val="clear"/>
              </w:rPr>
              <w:t># Draw Feature importance graph.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fig, ax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plt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subplots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figsize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280D0"/>
                <w:sz w:val="21"/>
                <w:shd w:fill="000C18" w:val="clear"/>
              </w:rPr>
              <w:t>12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plot_importance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 xml:space="preserve">(light_gbm_model,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/>
                <w:color w:val="2277FF"/>
                <w:sz w:val="21"/>
                <w:shd w:fill="000C18" w:val="clear"/>
              </w:rPr>
              <w:t>ax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25588"/>
                <w:sz w:val="21"/>
                <w:shd w:fill="000C18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ax)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FFEEBB"/>
                <w:sz w:val="21"/>
                <w:u w:val="single"/>
                <w:shd w:fill="000C18" w:val="clear"/>
              </w:rPr>
              <w:t>plt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DBB88"/>
                <w:sz w:val="21"/>
                <w:shd w:fill="000C18" w:val="clear"/>
              </w:rPr>
              <w:t>show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6688CC"/>
                <w:sz w:val="21"/>
                <w:shd w:fill="000C18" w:val="clear"/>
              </w:rPr>
              <w:t>()</w:t>
            </w:r>
          </w:p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Consolas" w:hAnsi="Consolas"/>
                <w:color w:val="D4D4D4"/>
                <w:sz w:val="22"/>
                <w:szCs w:val="22"/>
                <w:lang w:val="en-US" w:eastAsia="ko-KR" w:bidi="ar-SA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r>
          </w:p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  <w:t>testing result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PreformattedText"/>
              <w:widowControl w:val="false"/>
              <w:shd w:fill="000000" w:val="clear"/>
              <w:suppressAutoHyphens w:val="true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  <w:szCs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  <w:szCs w:val="21"/>
              </w:rPr>
              <w:t>[1]     valid_0's binary_logloss: 0.591437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[2]     valid_0's binary_logloss: 0.530108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[3]     valid_0's binary_logloss: 0.478158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[4]     valid_0's binary_logloss: 0.435812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[5]     valid_0's binary_logloss: 0.400005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[6]     valid_0's binary_logloss: 0.371245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[7]     valid_0's binary_logloss: 0.345629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[8]     valid_0's binary_logloss: 0.321479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[9]     valid_0's binary_logloss: 0.302389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[10]    valid_0's binary_logloss: 0.284662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[11]    valid_0's binary_logloss: 0.267336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[12]    valid_0's binary_logloss: 0.255334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[13]    valid_0's binary_logloss: 0.242387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[14]    valid_0's binary_logloss: 0.232467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[15]    valid_0's binary_logloss: 0.225252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[16]    valid_0's binary_logloss: 0.216202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[17]    valid_0's binary_logloss: 0.207929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[18]    valid_0's binary_logloss: 0.201419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[19]    valid_0's binary_logloss: 0.193937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[20]    valid_0's binary_logloss: 0.19044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[21]    valid_0's binary_logloss: 0.185611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[22]    valid_0's binary_logloss: 0.178548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[23]    valid_0's binary_logloss: 0.171764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[24]    valid_0's binary_logloss: 0.167728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[25]    valid_0's binary_logloss: 0.162337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...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accuarcy: 0.9561 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precision: 0.9452 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recall: 0.9857 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F1: 0.9650 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AUC: 0.9474</w:t>
            </w:r>
          </w:p>
          <w:p>
            <w:pPr>
              <w:pStyle w:val="HTMLPreformatted"/>
              <w:widowControl w:val="false"/>
              <w:shd w:fill="000000" w:val="clear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color w:val="CCCCCC"/>
                <w:sz w:val="21"/>
                <w:szCs w:val="21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9755" cy="593661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9755" cy="593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jc w:val="left"/>
        <w:rPr>
          <w:b/>
          <w:b/>
          <w:bCs/>
          <w:sz w:val="22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var notebook-cell-output-font-family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link w:val="a7"/>
    <w:uiPriority w:val="99"/>
    <w:qFormat/>
    <w:rsid w:val="00855c1f"/>
    <w:rPr/>
  </w:style>
  <w:style w:type="character" w:styleId="Char1" w:customStyle="1">
    <w:name w:val="바닥글 Char"/>
    <w:basedOn w:val="DefaultParagraphFont"/>
    <w:link w:val="a8"/>
    <w:uiPriority w:val="99"/>
    <w:qFormat/>
    <w:rsid w:val="00855c1f"/>
    <w:rPr/>
  </w:style>
  <w:style w:type="character" w:styleId="1Char" w:customStyle="1">
    <w:name w:val="제목 1 Char"/>
    <w:basedOn w:val="DefaultParagraphFont"/>
    <w:link w:val="1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link w:val="2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LibreOffice/7.2.5.2.0$Linux_X86_64 LibreOffice_project/20$Build-2</Application>
  <AppVersion>15.0000</AppVersion>
  <Pages>3</Pages>
  <Words>275</Words>
  <Characters>2489</Characters>
  <CharactersWithSpaces>2772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2022-01-28T14:43:29Z</dcterms:modified>
  <cp:revision>11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