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5D7DBE3A" w:rsidR="00855C1F" w:rsidRDefault="003767B4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4179627"/>
      <w:r>
        <w:rPr>
          <w:rFonts w:ascii="맑은 고딕" w:eastAsia="맑은 고딕" w:hAnsi="맑은 고딕"/>
        </w:rPr>
        <w:t>k-means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1" w:name="_Hlk93659732"/>
    <w:p w14:paraId="74E96358" w14:textId="5270D2D8" w:rsidR="003A514E" w:rsidRPr="003A514E" w:rsidRDefault="003767B4" w:rsidP="003767B4">
      <w:pPr>
        <w:pStyle w:val="a0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3767B4">
        <w:rPr>
          <w:sz w:val="22"/>
          <w:szCs w:val="22"/>
        </w:rPr>
        <w:instrText>https://github.com/scikit-learn/scikit-learn/blob/82df48934eba1df9a1ed3be98aaace8eada59e6e/sklearn/cluster/_kmeans.py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9D7B2F">
        <w:rPr>
          <w:rStyle w:val="a"/>
          <w:sz w:val="22"/>
          <w:szCs w:val="22"/>
        </w:rPr>
        <w:t>https://github.com/scikit-learn/scikit-learn/blob/82df48934eba1df9a1ed3be98aaace8eada59e6e/sklearn/cluster/_kmeans.py</w:t>
      </w:r>
      <w:r>
        <w:rPr>
          <w:sz w:val="22"/>
          <w:szCs w:val="22"/>
        </w:rPr>
        <w:fldChar w:fldCharType="end"/>
      </w:r>
    </w:p>
    <w:bookmarkEnd w:id="1"/>
    <w:p w14:paraId="3B8F2FF6" w14:textId="761A9595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6504955F" w14:textId="77777777" w:rsidR="003A514E" w:rsidRPr="003A514E" w:rsidRDefault="003A514E" w:rsidP="00FB572F">
      <w:pPr>
        <w:pStyle w:val="a0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3A514E">
        <w:rPr>
          <w:sz w:val="22"/>
          <w:szCs w:val="22"/>
        </w:rPr>
        <w:t>k-평균 알고리즘(K-means clustering algorithm)은 주어진 데이터를 k개의 클러스터로 묶는 알고리즘으로, 각 클러스터와 거리 차이의 분산을 최소화하는 방식으로 동작한다. 이 알고리즘은 자율 학습의 일종으로, 레이블이 달려 있지 않은 입력 데이터에 레이블을 달아주는 역할을 수행한다.</w:t>
      </w:r>
    </w:p>
    <w:p w14:paraId="749A1E83" w14:textId="4847AD0D" w:rsidR="003A514E" w:rsidRPr="003A514E" w:rsidRDefault="00152574" w:rsidP="00FB572F">
      <w:pPr>
        <w:pStyle w:val="a0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"/>
            <w:sz w:val="22"/>
            <w:szCs w:val="22"/>
          </w:rPr>
          <w:t>https://ko.wikipedia.org/wiki/K-%ED%8F%89%EA%B7%A0_%EC%95%8C%EA%B3%A0%EB%A6%AC%EC%A6%98</w:t>
        </w:r>
      </w:hyperlink>
    </w:p>
    <w:p w14:paraId="4753D513" w14:textId="6E560210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37BE7E9A" w14:textId="77777777" w:rsidR="00152574" w:rsidRPr="00301DC0" w:rsidRDefault="00152574" w:rsidP="00152574">
      <w:pPr>
        <w:pStyle w:val="a0"/>
        <w:rPr>
          <w:sz w:val="22"/>
          <w:szCs w:val="24"/>
        </w:rPr>
      </w:pPr>
      <w:bookmarkStart w:id="2" w:name="_Hlk93492599"/>
      <w:r w:rsidRPr="00301DC0">
        <w:rPr>
          <w:sz w:val="22"/>
          <w:szCs w:val="24"/>
        </w:rPr>
        <w:t>NumPy &gt;= 1.14.6 (pip install numpy)</w:t>
      </w:r>
    </w:p>
    <w:p w14:paraId="516256E4" w14:textId="77777777" w:rsidR="00152574" w:rsidRPr="00301DC0" w:rsidRDefault="00152574" w:rsidP="00152574">
      <w:pPr>
        <w:pStyle w:val="a0"/>
        <w:rPr>
          <w:sz w:val="22"/>
          <w:szCs w:val="24"/>
        </w:rPr>
      </w:pPr>
      <w:r w:rsidRPr="00301DC0">
        <w:rPr>
          <w:sz w:val="22"/>
          <w:szCs w:val="24"/>
        </w:rPr>
        <w:t>matplotlib == 3.22 (pip install matplotlib)</w:t>
      </w:r>
    </w:p>
    <w:p w14:paraId="3BB0C3A3" w14:textId="77777777" w:rsidR="00152574" w:rsidRPr="00301DC0" w:rsidRDefault="00152574" w:rsidP="00152574">
      <w:pPr>
        <w:pStyle w:val="a0"/>
        <w:rPr>
          <w:sz w:val="22"/>
          <w:szCs w:val="24"/>
        </w:rPr>
      </w:pPr>
      <w:bookmarkStart w:id="3" w:name="_Hlk93659775"/>
      <w:r w:rsidRPr="00301DC0">
        <w:rPr>
          <w:rFonts w:hint="eastAsia"/>
          <w:sz w:val="22"/>
          <w:szCs w:val="24"/>
        </w:rPr>
        <w:t>s</w:t>
      </w:r>
      <w:r w:rsidRPr="00301DC0">
        <w:rPr>
          <w:sz w:val="22"/>
          <w:szCs w:val="24"/>
        </w:rPr>
        <w:t>klearn == 1.0.2 (pip install sklearn)</w:t>
      </w:r>
    </w:p>
    <w:bookmarkEnd w:id="2"/>
    <w:bookmarkEnd w:id="3"/>
    <w:p w14:paraId="63ABAFA2" w14:textId="77777777" w:rsidR="00152574" w:rsidRPr="00301DC0" w:rsidRDefault="00152574" w:rsidP="00152574">
      <w:pPr>
        <w:pStyle w:val="a0"/>
        <w:rPr>
          <w:sz w:val="22"/>
          <w:szCs w:val="24"/>
        </w:rPr>
      </w:pPr>
      <w:r w:rsidRPr="00301DC0">
        <w:rPr>
          <w:sz w:val="22"/>
          <w:szCs w:val="24"/>
        </w:rPr>
        <w:t>pandas &gt;= 1.2.4 (pip install pandas)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39830F0" w14:textId="5A7F40B8" w:rsidR="008A3E6F" w:rsidRPr="00467597" w:rsidRDefault="001D5DD8" w:rsidP="008A3E6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Sklearn </w:t>
      </w:r>
      <w:r>
        <w:rPr>
          <w:rFonts w:hint="eastAsia"/>
          <w:sz w:val="22"/>
          <w:szCs w:val="22"/>
          <w:lang w:val="en-US"/>
        </w:rPr>
        <w:t>모듈 활용</w:t>
      </w:r>
      <w:r w:rsidRPr="00467597">
        <w:rPr>
          <w:rFonts w:ascii="맑은 고딕" w:hAnsi="맑은 고딕"/>
          <w:sz w:val="22"/>
          <w:szCs w:val="22"/>
          <w:lang w:val="en-US"/>
        </w:rPr>
        <w:t xml:space="preserve"> </w:t>
      </w:r>
      <w:r w:rsidR="00615508">
        <w:rPr>
          <w:rFonts w:ascii="맑은 고딕" w:hAnsi="맑은 고딕"/>
          <w:sz w:val="22"/>
          <w:szCs w:val="22"/>
          <w:lang w:val="en-US"/>
        </w:rPr>
        <w:t>(iris.data)</w:t>
      </w:r>
    </w:p>
    <w:p w14:paraId="362E0707" w14:textId="648B1A6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640715FD" w:rsidR="004C072B" w:rsidRPr="001B7912" w:rsidRDefault="001D5DD8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</w:t>
      </w:r>
      <w:r>
        <w:rPr>
          <w:rFonts w:ascii="맑은 고딕" w:hAnsi="맑은 고딕" w:hint="eastAsia"/>
          <w:sz w:val="22"/>
          <w:szCs w:val="22"/>
        </w:rPr>
        <w:t xml:space="preserve">의 </w:t>
      </w:r>
      <w:r w:rsidR="00615508">
        <w:rPr>
          <w:rFonts w:ascii="맑은 고딕" w:hAnsi="맑은 고딕" w:hint="eastAsia"/>
          <w:sz w:val="22"/>
          <w:szCs w:val="22"/>
        </w:rPr>
        <w:t>i</w:t>
      </w:r>
      <w:r w:rsidR="00615508">
        <w:rPr>
          <w:rFonts w:ascii="맑은 고딕" w:hAnsi="맑은 고딕"/>
          <w:sz w:val="22"/>
          <w:szCs w:val="22"/>
        </w:rPr>
        <w:t>ris</w:t>
      </w:r>
      <w:r w:rsidR="00615508">
        <w:rPr>
          <w:rFonts w:ascii="맑은 고딕" w:hAnsi="맑은 고딕" w:hint="eastAsia"/>
          <w:sz w:val="22"/>
          <w:szCs w:val="22"/>
        </w:rPr>
        <w:t>데이터를 s</w:t>
      </w:r>
      <w:r w:rsidR="00615508">
        <w:rPr>
          <w:rFonts w:ascii="맑은 고딕" w:hAnsi="맑은 고딕"/>
          <w:sz w:val="22"/>
          <w:szCs w:val="22"/>
        </w:rPr>
        <w:t>klearn</w:t>
      </w:r>
      <w:r w:rsidR="00615508">
        <w:rPr>
          <w:rFonts w:ascii="맑은 고딕" w:hAnsi="맑은 고딕" w:hint="eastAsia"/>
          <w:sz w:val="22"/>
          <w:szCs w:val="22"/>
        </w:rPr>
        <w:t xml:space="preserve">라이브러리에서 제공하는 </w:t>
      </w:r>
      <w:r w:rsidR="00615508">
        <w:rPr>
          <w:rFonts w:ascii="맑은 고딕" w:hAnsi="맑은 고딕"/>
          <w:sz w:val="22"/>
          <w:szCs w:val="22"/>
        </w:rPr>
        <w:t xml:space="preserve">kmeans </w:t>
      </w:r>
      <w:r w:rsidR="00615508">
        <w:rPr>
          <w:rFonts w:ascii="맑은 고딕" w:hAnsi="맑은 고딕" w:hint="eastAsia"/>
          <w:sz w:val="22"/>
          <w:szCs w:val="22"/>
        </w:rPr>
        <w:t>함수로 군집화시킨 데이터를 출력합니다</w:t>
      </w:r>
    </w:p>
    <w:p w14:paraId="79BF5FF4" w14:textId="19738D8A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7E83EE13" w14:textId="7B866CBD" w:rsidR="00855C1F" w:rsidRPr="001E3E8B" w:rsidRDefault="0057729E" w:rsidP="001E3E8B">
      <w:pPr>
        <w:pStyle w:val="a0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855C1F" w:rsidRPr="001E3E8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E6C5" w14:textId="77777777" w:rsidR="009C18C5" w:rsidRDefault="009C18C5" w:rsidP="00855C1F">
      <w:pPr>
        <w:spacing w:after="0" w:line="240" w:lineRule="auto"/>
      </w:pPr>
      <w:r>
        <w:separator/>
      </w:r>
    </w:p>
  </w:endnote>
  <w:endnote w:type="continuationSeparator" w:id="0">
    <w:p w14:paraId="5CD8C3C2" w14:textId="77777777" w:rsidR="009C18C5" w:rsidRDefault="009C18C5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4A8E" w14:textId="77777777" w:rsidR="009C18C5" w:rsidRDefault="009C18C5" w:rsidP="00855C1F">
      <w:pPr>
        <w:spacing w:after="0" w:line="240" w:lineRule="auto"/>
      </w:pPr>
      <w:r>
        <w:separator/>
      </w:r>
    </w:p>
  </w:footnote>
  <w:footnote w:type="continuationSeparator" w:id="0">
    <w:p w14:paraId="124064BE" w14:textId="77777777" w:rsidR="009C18C5" w:rsidRDefault="009C18C5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90FAA"/>
    <w:rsid w:val="000B069C"/>
    <w:rsid w:val="00152574"/>
    <w:rsid w:val="00192E75"/>
    <w:rsid w:val="001B7912"/>
    <w:rsid w:val="001D5DD8"/>
    <w:rsid w:val="001E3E8B"/>
    <w:rsid w:val="002B4943"/>
    <w:rsid w:val="002D55EB"/>
    <w:rsid w:val="00301DC0"/>
    <w:rsid w:val="003767B4"/>
    <w:rsid w:val="003A514E"/>
    <w:rsid w:val="00467597"/>
    <w:rsid w:val="004B4A8D"/>
    <w:rsid w:val="004C072B"/>
    <w:rsid w:val="004D3194"/>
    <w:rsid w:val="0057729E"/>
    <w:rsid w:val="00583FF6"/>
    <w:rsid w:val="00615508"/>
    <w:rsid w:val="008327AE"/>
    <w:rsid w:val="00840C74"/>
    <w:rsid w:val="00855C1F"/>
    <w:rsid w:val="008A3E6F"/>
    <w:rsid w:val="008C71DC"/>
    <w:rsid w:val="009C18C5"/>
    <w:rsid w:val="00A870C5"/>
    <w:rsid w:val="00B143F0"/>
    <w:rsid w:val="00C82076"/>
    <w:rsid w:val="00D95D28"/>
    <w:rsid w:val="00DF132A"/>
    <w:rsid w:val="00E246F1"/>
    <w:rsid w:val="00E60DD4"/>
    <w:rsid w:val="00FB0C2E"/>
    <w:rsid w:val="00F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qFormat/>
    <w:pPr>
      <w:ind w:leftChars="400" w:left="800"/>
    </w:pPr>
  </w:style>
  <w:style w:type="character" w:styleId="a">
    <w:name w:val="Hyperlink"/>
    <w:basedOn w:val="a2"/>
    <w:unhideWhenUsed/>
    <w:rPr>
      <w:color w:val="0563C1"/>
      <w:u w:val="single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  <w:style w:type="paragraph" w:styleId="a7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rsid w:val="00855C1F"/>
  </w:style>
  <w:style w:type="paragraph" w:styleId="a8">
    <w:name w:val="footer"/>
    <w:basedOn w:val="a1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rsid w:val="00855C1F"/>
  </w:style>
  <w:style w:type="character" w:customStyle="1" w:styleId="1Char">
    <w:name w:val="제목 1 Char"/>
    <w:basedOn w:val="a2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1"/>
    <w:next w:val="a1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1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2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3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2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K-%ED%8F%89%EA%B7%A0_%EC%95%8C%EA%B3%A0%EB%A6%AC%EC%A6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2022-01-27T03:42:00Z</dcterms:modified>
  <cp:version>0900.0001.01</cp:version>
</cp:coreProperties>
</file>