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8AEF2" w14:textId="210091E6" w:rsidR="0024799C" w:rsidRDefault="00BE331F" w:rsidP="0024799C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D</w:t>
      </w:r>
      <w:r>
        <w:rPr>
          <w:rFonts w:ascii="맑은 고딕" w:eastAsia="맑은 고딕" w:hAnsi="맑은 고딕"/>
        </w:rPr>
        <w:t>BSCAN</w:t>
      </w:r>
    </w:p>
    <w:p w14:paraId="6F0C5F37" w14:textId="7F13D016" w:rsidR="0024799C" w:rsidRDefault="0024799C" w:rsidP="0024799C">
      <w:pPr>
        <w:pStyle w:val="1"/>
        <w:spacing w:before="360" w:after="120"/>
      </w:pPr>
      <w:r>
        <w:rPr>
          <w:rFonts w:hint="eastAsia"/>
        </w:rPr>
        <w:t>l</w:t>
      </w:r>
      <w:r>
        <w:t>ibrary link</w:t>
      </w:r>
    </w:p>
    <w:p w14:paraId="3E8B0198" w14:textId="77777777" w:rsidR="00BE331F" w:rsidRPr="00FA36F5" w:rsidRDefault="00BE331F" w:rsidP="00BE331F">
      <w:pPr>
        <w:jc w:val="left"/>
        <w:rPr>
          <w:rFonts w:eastAsiaTheme="minorHAnsi" w:hint="eastAsia"/>
          <w:sz w:val="22"/>
          <w:szCs w:val="24"/>
        </w:rPr>
      </w:pPr>
      <w:hyperlink r:id="rId7" w:history="1">
        <w:r w:rsidRPr="00570598">
          <w:rPr>
            <w:rStyle w:val="a5"/>
            <w:rFonts w:eastAsiaTheme="minorHAnsi"/>
            <w:sz w:val="22"/>
            <w:szCs w:val="24"/>
          </w:rPr>
          <w:t>https://github.com/scikit-learn/scikit-learn/blob/7e1e6d09b/sklearn/cluster/_dbscan.py#L164</w:t>
        </w:r>
      </w:hyperlink>
    </w:p>
    <w:p w14:paraId="2F8B7544" w14:textId="27BC80E0" w:rsidR="0024799C" w:rsidRDefault="0024799C" w:rsidP="0024799C">
      <w:pPr>
        <w:pStyle w:val="1"/>
        <w:spacing w:before="360" w:after="120"/>
      </w:pPr>
      <w:r>
        <w:rPr>
          <w:rFonts w:hint="eastAsia"/>
        </w:rPr>
        <w:t>b</w:t>
      </w:r>
      <w:r>
        <w:t>asic description</w:t>
      </w:r>
    </w:p>
    <w:p w14:paraId="7CF7C7B1" w14:textId="05E5C585" w:rsidR="000D0142" w:rsidRPr="005D32CC" w:rsidRDefault="000D0142" w:rsidP="000D0142">
      <w:pPr>
        <w:jc w:val="left"/>
        <w:rPr>
          <w:rFonts w:asciiTheme="majorEastAsia" w:eastAsiaTheme="majorEastAsia" w:hAnsiTheme="majorEastAsia" w:hint="eastAsia"/>
          <w:sz w:val="22"/>
        </w:rPr>
      </w:pPr>
      <w:r w:rsidRPr="005D32CC">
        <w:rPr>
          <w:rFonts w:asciiTheme="majorEastAsia" w:eastAsiaTheme="majorEastAsia" w:hAnsiTheme="majorEastAsia"/>
          <w:color w:val="000000"/>
          <w:sz w:val="22"/>
          <w:shd w:val="clear" w:color="auto" w:fill="FFFFFF"/>
        </w:rPr>
        <w:t>DBSCAN(Density-Based Spatial clustering of applications with noise)</w:t>
      </w:r>
      <w:r w:rsidR="000544B5">
        <w:rPr>
          <w:rFonts w:asciiTheme="majorEastAsia" w:eastAsiaTheme="majorEastAsia" w:hAnsiTheme="majorEastAsia"/>
          <w:color w:val="000000"/>
          <w:sz w:val="22"/>
          <w:shd w:val="clear" w:color="auto" w:fill="FFFFFF"/>
        </w:rPr>
        <w:t xml:space="preserve"> is a representative density clustering technique. Unlike K-means, a representative alogrithm that clusters using the distance between clusters is a method of combining areas where points are gathered.</w:t>
      </w:r>
    </w:p>
    <w:p w14:paraId="32103775" w14:textId="5223E720" w:rsidR="0024799C" w:rsidRDefault="0024799C" w:rsidP="0024799C">
      <w:pPr>
        <w:pStyle w:val="1"/>
        <w:spacing w:before="360" w:after="120"/>
      </w:pPr>
      <w:r>
        <w:rPr>
          <w:rFonts w:hint="eastAsia"/>
        </w:rPr>
        <w:t>v</w:t>
      </w:r>
      <w:r>
        <w:t>ersion</w:t>
      </w:r>
    </w:p>
    <w:p w14:paraId="38D7E121" w14:textId="77777777" w:rsidR="003B0E17" w:rsidRDefault="003B0E17" w:rsidP="003B0E17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Numpy ==</w:t>
      </w:r>
      <w:r w:rsidRPr="00FA36F5">
        <w:rPr>
          <w:rFonts w:ascii="맑은 고딕" w:hAnsi="맑은 고딕"/>
          <w:sz w:val="22"/>
          <w:szCs w:val="22"/>
          <w:lang w:val="en-US"/>
        </w:rPr>
        <w:t xml:space="preserve"> 1.</w:t>
      </w:r>
      <w:r>
        <w:rPr>
          <w:rFonts w:ascii="맑은 고딕" w:hAnsi="맑은 고딕"/>
          <w:sz w:val="22"/>
          <w:szCs w:val="22"/>
          <w:lang w:val="en-US"/>
        </w:rPr>
        <w:t>19.4</w:t>
      </w:r>
      <w:r w:rsidRPr="00FA36F5">
        <w:rPr>
          <w:rFonts w:ascii="맑은 고딕" w:hAnsi="맑은 고딕"/>
          <w:sz w:val="22"/>
          <w:szCs w:val="22"/>
          <w:lang w:val="en-US"/>
        </w:rPr>
        <w:t xml:space="preserve"> (</w:t>
      </w:r>
      <w:r w:rsidRPr="00FA36F5">
        <w:rPr>
          <w:rFonts w:ascii="맑은 고딕" w:hAnsi="맑은 고딕" w:hint="eastAsia"/>
          <w:sz w:val="22"/>
          <w:szCs w:val="22"/>
          <w:lang w:val="en-US"/>
        </w:rPr>
        <w:t>p</w:t>
      </w:r>
      <w:r w:rsidRPr="00FA36F5">
        <w:rPr>
          <w:rFonts w:ascii="맑은 고딕" w:hAnsi="맑은 고딕"/>
          <w:sz w:val="22"/>
          <w:szCs w:val="22"/>
          <w:lang w:val="en-US"/>
        </w:rPr>
        <w:t xml:space="preserve">ip install </w:t>
      </w:r>
      <w:r>
        <w:rPr>
          <w:rFonts w:ascii="맑은 고딕" w:hAnsi="맑은 고딕"/>
          <w:sz w:val="22"/>
          <w:szCs w:val="22"/>
          <w:lang w:val="en-US"/>
        </w:rPr>
        <w:t>numpy)</w:t>
      </w:r>
    </w:p>
    <w:p w14:paraId="4CE48F0C" w14:textId="77777777" w:rsidR="003B0E17" w:rsidRPr="00A84A65" w:rsidRDefault="003B0E17" w:rsidP="003B0E17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Matplotlib == 3.1.3 (pip install matplotlib)</w:t>
      </w:r>
    </w:p>
    <w:p w14:paraId="775093F3" w14:textId="77777777" w:rsidR="003B0E17" w:rsidRDefault="003B0E17" w:rsidP="003B0E17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Pandas == 1.0.1 (pip install pandas)</w:t>
      </w:r>
    </w:p>
    <w:p w14:paraId="6948D440" w14:textId="77777777" w:rsidR="003B0E17" w:rsidRPr="00FA36F5" w:rsidRDefault="003B0E17" w:rsidP="003B0E17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Sklearn == 0.22.1 (pip install sklearn)</w:t>
      </w:r>
    </w:p>
    <w:p w14:paraId="5DF174CB" w14:textId="2600EC8D" w:rsidR="0024799C" w:rsidRDefault="0024799C" w:rsidP="0024799C">
      <w:pPr>
        <w:pStyle w:val="1"/>
        <w:spacing w:before="360" w:after="120"/>
      </w:pPr>
      <w:r>
        <w:rPr>
          <w:rFonts w:hint="eastAsia"/>
        </w:rPr>
        <w:t>d</w:t>
      </w:r>
      <w:r>
        <w:t>ataset</w:t>
      </w:r>
    </w:p>
    <w:p w14:paraId="33B7E3D4" w14:textId="4DAF3780" w:rsidR="00C81462" w:rsidRPr="008D2F30" w:rsidRDefault="008D2F30" w:rsidP="00C81462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8D2F30">
        <w:rPr>
          <w:rFonts w:ascii="맑은 고딕" w:hAnsi="맑은 고딕" w:hint="eastAsia"/>
          <w:sz w:val="22"/>
          <w:szCs w:val="22"/>
          <w:lang w:val="en-US"/>
        </w:rPr>
        <w:t>S</w:t>
      </w:r>
      <w:r w:rsidRPr="008D2F30">
        <w:rPr>
          <w:rFonts w:ascii="맑은 고딕" w:hAnsi="맑은 고딕"/>
          <w:sz w:val="22"/>
          <w:szCs w:val="22"/>
          <w:lang w:val="en-US"/>
        </w:rPr>
        <w:t>hopping mall customer data</w:t>
      </w:r>
      <w:r>
        <w:rPr>
          <w:rFonts w:ascii="맑은 고딕" w:hAnsi="맑은 고딕"/>
          <w:sz w:val="22"/>
          <w:szCs w:val="22"/>
          <w:lang w:val="en-US"/>
        </w:rPr>
        <w:t xml:space="preserve"> set (information on customer income and spending score)</w:t>
      </w:r>
    </w:p>
    <w:p w14:paraId="30AC1555" w14:textId="77777777" w:rsidR="00C81462" w:rsidRPr="008D2F30" w:rsidRDefault="00C81462" w:rsidP="00C81462">
      <w:pPr>
        <w:pStyle w:val="aa"/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  <w:hyperlink r:id="rId8" w:history="1">
        <w:r w:rsidRPr="008D2F30">
          <w:rPr>
            <w:rStyle w:val="a5"/>
            <w:rFonts w:ascii="맑은 고딕" w:hAnsi="맑은 고딕"/>
            <w:sz w:val="22"/>
            <w:szCs w:val="22"/>
            <w:lang w:val="en-US"/>
          </w:rPr>
          <w:t>https://github.com/Daniel695/datasets</w:t>
        </w:r>
      </w:hyperlink>
    </w:p>
    <w:p w14:paraId="7F271CE9" w14:textId="14819F5C" w:rsidR="0024799C" w:rsidRDefault="0024799C" w:rsidP="0024799C">
      <w:pPr>
        <w:pStyle w:val="1"/>
        <w:spacing w:before="360" w:after="120"/>
      </w:pPr>
      <w:r>
        <w:rPr>
          <w:rFonts w:hint="eastAsia"/>
        </w:rPr>
        <w:t>c</w:t>
      </w:r>
      <w:r>
        <w:t>ode description</w:t>
      </w:r>
    </w:p>
    <w:p w14:paraId="0D7AE584" w14:textId="1915A0E8" w:rsidR="00F11E71" w:rsidRPr="009B25CC" w:rsidRDefault="009B25CC" w:rsidP="00F11E71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9B25CC">
        <w:rPr>
          <w:rFonts w:ascii="맑은 고딕" w:hAnsi="맑은 고딕" w:hint="eastAsia"/>
          <w:sz w:val="22"/>
          <w:szCs w:val="22"/>
          <w:lang w:val="en-US"/>
        </w:rPr>
        <w:t>A</w:t>
      </w:r>
      <w:r w:rsidRPr="009B25CC">
        <w:rPr>
          <w:rFonts w:ascii="맑은 고딕" w:hAnsi="맑은 고딕"/>
          <w:sz w:val="22"/>
          <w:szCs w:val="22"/>
          <w:lang w:val="en-US"/>
        </w:rPr>
        <w:t xml:space="preserve">fter downloading the shopping </w:t>
      </w:r>
      <w:r>
        <w:rPr>
          <w:rFonts w:ascii="맑은 고딕" w:hAnsi="맑은 고딕"/>
          <w:sz w:val="22"/>
          <w:szCs w:val="22"/>
          <w:lang w:val="en-US"/>
        </w:rPr>
        <w:t>mall customer data set from the link above, the data set is placed in the same space as the code file</w:t>
      </w:r>
      <w:r w:rsidR="00185B30">
        <w:rPr>
          <w:rFonts w:ascii="맑은 고딕" w:hAnsi="맑은 고딕"/>
          <w:sz w:val="22"/>
          <w:szCs w:val="22"/>
          <w:lang w:val="en-US"/>
        </w:rPr>
        <w:t>.</w:t>
      </w:r>
    </w:p>
    <w:p w14:paraId="3EC3B4AC" w14:textId="04934279" w:rsidR="00F11E71" w:rsidRPr="009E3C4D" w:rsidRDefault="009E3C4D" w:rsidP="00F11E71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9E3C4D">
        <w:rPr>
          <w:rFonts w:ascii="맑은 고딕" w:hAnsi="맑은 고딕" w:hint="eastAsia"/>
          <w:sz w:val="22"/>
          <w:szCs w:val="22"/>
          <w:lang w:val="en-US"/>
        </w:rPr>
        <w:t>C</w:t>
      </w:r>
      <w:r w:rsidRPr="009E3C4D">
        <w:rPr>
          <w:rFonts w:ascii="맑은 고딕" w:hAnsi="맑은 고딕"/>
          <w:sz w:val="22"/>
          <w:szCs w:val="22"/>
          <w:lang w:val="en-US"/>
        </w:rPr>
        <w:t>ode to cluster through D</w:t>
      </w:r>
      <w:r>
        <w:rPr>
          <w:rFonts w:ascii="맑은 고딕" w:hAnsi="맑은 고딕"/>
          <w:sz w:val="22"/>
          <w:szCs w:val="22"/>
          <w:lang w:val="en-US"/>
        </w:rPr>
        <w:t>BSCAN using the income and spending of a given customer dataset.</w:t>
      </w:r>
    </w:p>
    <w:p w14:paraId="32CEE7DA" w14:textId="008E5A8D" w:rsidR="0024799C" w:rsidRDefault="0024799C" w:rsidP="0024799C">
      <w:pPr>
        <w:pStyle w:val="1"/>
        <w:spacing w:before="360" w:after="120"/>
      </w:pPr>
      <w:r>
        <w:rPr>
          <w:rFonts w:hint="eastAsia"/>
        </w:rPr>
        <w:t>v</w:t>
      </w:r>
      <w:r>
        <w:t>alidation</w:t>
      </w:r>
    </w:p>
    <w:p w14:paraId="2FAC24C2" w14:textId="7C6E2787" w:rsidR="00855C1F" w:rsidRPr="000318C1" w:rsidRDefault="0024799C" w:rsidP="005C1727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 w:rsidRPr="000318C1">
        <w:rPr>
          <w:rFonts w:ascii="맑은 고딕" w:hAnsi="맑은 고딕"/>
          <w:sz w:val="22"/>
          <w:szCs w:val="22"/>
        </w:rPr>
        <w:t>x</w:t>
      </w:r>
      <w:r w:rsidRPr="000318C1">
        <w:rPr>
          <w:sz w:val="22"/>
          <w:szCs w:val="22"/>
        </w:rPr>
        <w:t xml:space="preserve"> </w:t>
      </w:r>
    </w:p>
    <w:sectPr w:rsidR="00855C1F" w:rsidRPr="000318C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9FADF" w14:textId="77777777" w:rsidR="00B15AC1" w:rsidRDefault="00B15AC1" w:rsidP="00855C1F">
      <w:pPr>
        <w:spacing w:after="0" w:line="240" w:lineRule="auto"/>
      </w:pPr>
      <w:r>
        <w:separator/>
      </w:r>
    </w:p>
  </w:endnote>
  <w:endnote w:type="continuationSeparator" w:id="0">
    <w:p w14:paraId="1972F010" w14:textId="77777777" w:rsidR="00B15AC1" w:rsidRDefault="00B15AC1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9149C" w14:textId="77777777" w:rsidR="00B15AC1" w:rsidRDefault="00B15AC1" w:rsidP="00855C1F">
      <w:pPr>
        <w:spacing w:after="0" w:line="240" w:lineRule="auto"/>
      </w:pPr>
      <w:r>
        <w:separator/>
      </w:r>
    </w:p>
  </w:footnote>
  <w:footnote w:type="continuationSeparator" w:id="0">
    <w:p w14:paraId="6D78BE1F" w14:textId="77777777" w:rsidR="00B15AC1" w:rsidRDefault="00B15AC1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318C1"/>
    <w:rsid w:val="000544B5"/>
    <w:rsid w:val="000D0142"/>
    <w:rsid w:val="0010095F"/>
    <w:rsid w:val="00185B30"/>
    <w:rsid w:val="00192E75"/>
    <w:rsid w:val="0024799C"/>
    <w:rsid w:val="00390CCA"/>
    <w:rsid w:val="003B0E17"/>
    <w:rsid w:val="004940F8"/>
    <w:rsid w:val="004C072B"/>
    <w:rsid w:val="004D3194"/>
    <w:rsid w:val="004F5A5C"/>
    <w:rsid w:val="00511E49"/>
    <w:rsid w:val="005C1727"/>
    <w:rsid w:val="005C5569"/>
    <w:rsid w:val="006239C4"/>
    <w:rsid w:val="00653B84"/>
    <w:rsid w:val="00712480"/>
    <w:rsid w:val="007E7E86"/>
    <w:rsid w:val="008327AE"/>
    <w:rsid w:val="00855C1F"/>
    <w:rsid w:val="0089377B"/>
    <w:rsid w:val="008C0DC7"/>
    <w:rsid w:val="008D2F30"/>
    <w:rsid w:val="009418EE"/>
    <w:rsid w:val="0095122D"/>
    <w:rsid w:val="009B25CC"/>
    <w:rsid w:val="009E3C4D"/>
    <w:rsid w:val="00A26E5D"/>
    <w:rsid w:val="00A870C5"/>
    <w:rsid w:val="00AA4EF2"/>
    <w:rsid w:val="00B143F0"/>
    <w:rsid w:val="00B15AC1"/>
    <w:rsid w:val="00B33679"/>
    <w:rsid w:val="00B7338E"/>
    <w:rsid w:val="00BE331F"/>
    <w:rsid w:val="00C124FE"/>
    <w:rsid w:val="00C76147"/>
    <w:rsid w:val="00C81462"/>
    <w:rsid w:val="00CB65BA"/>
    <w:rsid w:val="00E246F1"/>
    <w:rsid w:val="00E27283"/>
    <w:rsid w:val="00E54E3C"/>
    <w:rsid w:val="00E94AB8"/>
    <w:rsid w:val="00F1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695/datas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ikit-learn/scikit-learn/blob/7e1e6d09b/sklearn/cluster/_dbscan.py#L1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2022-02-07T07:06:00Z</dcterms:modified>
  <cp:version>0900.0001.01</cp:version>
</cp:coreProperties>
</file>