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4D7327F1" w:rsidR="00855C1F" w:rsidRDefault="00C82076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pearson </w:t>
      </w:r>
      <w:r>
        <w:rPr>
          <w:rFonts w:ascii="맑은 고딕" w:eastAsia="맑은 고딕" w:hAnsi="맑은 고딕" w:hint="eastAsia"/>
        </w:rPr>
        <w:t>상관 계수</w:t>
      </w:r>
    </w:p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171B645" w14:textId="68C5D0DF" w:rsidR="00C82076" w:rsidRPr="00400C5F" w:rsidRDefault="00026D33">
      <w:pPr>
        <w:rPr>
          <w:rFonts w:eastAsiaTheme="minorHAnsi"/>
          <w:sz w:val="22"/>
        </w:rPr>
      </w:pPr>
      <w:hyperlink r:id="rId7" w:history="1">
        <w:r w:rsidR="00C82076" w:rsidRPr="00400C5F">
          <w:rPr>
            <w:rStyle w:val="a5"/>
            <w:rFonts w:eastAsiaTheme="minorHAnsi"/>
            <w:sz w:val="22"/>
          </w:rPr>
          <w:t>https://github.com/scipy/scipy/blob/main/scipy/stats/_continuous_distns.py</w:t>
        </w:r>
      </w:hyperlink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7473867B" w14:textId="25387CC7" w:rsidR="001B7912" w:rsidRPr="00400C5F" w:rsidRDefault="001B7912" w:rsidP="002F2578">
      <w:pPr>
        <w:pStyle w:val="a"/>
        <w:numPr>
          <w:ilvl w:val="0"/>
          <w:numId w:val="0"/>
        </w:numPr>
        <w:ind w:left="142"/>
        <w:rPr>
          <w:sz w:val="22"/>
          <w:szCs w:val="22"/>
        </w:rPr>
      </w:pPr>
      <w:r w:rsidRPr="00400C5F">
        <w:rPr>
          <w:rFonts w:hint="eastAsia"/>
          <w:sz w:val="22"/>
          <w:szCs w:val="22"/>
        </w:rPr>
        <w:t>피어슨</w:t>
      </w:r>
      <w:r w:rsidRPr="00400C5F">
        <w:rPr>
          <w:sz w:val="22"/>
          <w:szCs w:val="22"/>
        </w:rPr>
        <w:t xml:space="preserve"> 상관 계수(Pearson Correlation Coefficient ,PCC)란 두 변수 X 와 Y 간의 선형 상관 관계를 계량화한 수치다 . 피어슨 상관 계수는 코시-슈바르츠 부등식에 의해 +1과 -1 사이의 값을 가지며, +1은 완벽한 양의 선형 상관 관계, 0은 선형 상관 관계 없음, -1은 완벽한 음의 선형 상관 관계를 의미한다. 일반적으로 상관관계는 피어슨 상관관계를 의미하는 상관계수이다.</w:t>
      </w:r>
    </w:p>
    <w:p w14:paraId="4ADE981A" w14:textId="1F31D10E" w:rsidR="004C072B" w:rsidRPr="00400C5F" w:rsidRDefault="00EA52A5" w:rsidP="002F2578">
      <w:pPr>
        <w:pStyle w:val="a"/>
        <w:numPr>
          <w:ilvl w:val="0"/>
          <w:numId w:val="0"/>
        </w:numPr>
        <w:ind w:left="142"/>
        <w:rPr>
          <w:sz w:val="22"/>
          <w:szCs w:val="22"/>
        </w:rPr>
      </w:pPr>
      <w:hyperlink r:id="rId8" w:history="1">
        <w:r w:rsidRPr="009D7B2F">
          <w:rPr>
            <w:rStyle w:val="a5"/>
            <w:sz w:val="22"/>
            <w:szCs w:val="22"/>
          </w:rPr>
          <w:t>https://ko.wikipedia.org/wiki/%ED%94%BC%EC%96%B4%EC%8A%A8_%EC%83%81%EA%B4%80_%EA%B3%84%EC%88%98</w:t>
        </w:r>
      </w:hyperlink>
    </w:p>
    <w:p w14:paraId="4753D513" w14:textId="5EE20ED8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7AE17B19" w14:textId="77777777" w:rsidR="00EA52A5" w:rsidRPr="00093542" w:rsidRDefault="00EA52A5" w:rsidP="00EA52A5">
      <w:pPr>
        <w:pStyle w:val="a"/>
        <w:rPr>
          <w:sz w:val="22"/>
          <w:szCs w:val="24"/>
        </w:rPr>
      </w:pPr>
      <w:r w:rsidRPr="00093542">
        <w:rPr>
          <w:sz w:val="22"/>
          <w:szCs w:val="24"/>
        </w:rPr>
        <w:t>NumPy &gt;= 1.14.6 (pip install numpy)</w:t>
      </w:r>
    </w:p>
    <w:p w14:paraId="373C5D47" w14:textId="77777777" w:rsidR="00EA52A5" w:rsidRPr="00093542" w:rsidRDefault="00EA52A5" w:rsidP="00EA52A5">
      <w:pPr>
        <w:pStyle w:val="a"/>
        <w:rPr>
          <w:sz w:val="22"/>
          <w:szCs w:val="24"/>
        </w:rPr>
      </w:pPr>
      <w:r w:rsidRPr="00093542">
        <w:rPr>
          <w:sz w:val="22"/>
          <w:szCs w:val="24"/>
        </w:rPr>
        <w:t xml:space="preserve">Scipy &gt;= 1.1.0 (pip install scipy) </w:t>
      </w:r>
    </w:p>
    <w:p w14:paraId="21D3358D" w14:textId="77777777" w:rsidR="00EA52A5" w:rsidRPr="00093542" w:rsidRDefault="00EA52A5" w:rsidP="00EA52A5">
      <w:pPr>
        <w:pStyle w:val="a"/>
        <w:rPr>
          <w:sz w:val="22"/>
          <w:szCs w:val="24"/>
        </w:rPr>
      </w:pPr>
      <w:r w:rsidRPr="00093542">
        <w:rPr>
          <w:sz w:val="22"/>
          <w:szCs w:val="24"/>
        </w:rPr>
        <w:t>pandas &gt;= 1.2.4 (pip install pandas)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B1BEA6B" w14:textId="23DF26C7" w:rsidR="00855C1F" w:rsidRPr="00400C5F" w:rsidRDefault="00C82076" w:rsidP="00400C5F">
      <w:pPr>
        <w:pStyle w:val="a"/>
        <w:rPr>
          <w:sz w:val="22"/>
          <w:szCs w:val="22"/>
        </w:rPr>
      </w:pPr>
      <w:r w:rsidRPr="00400C5F">
        <w:rPr>
          <w:sz w:val="22"/>
          <w:szCs w:val="22"/>
        </w:rPr>
        <w:t>sklearn</w:t>
      </w:r>
      <w:r w:rsidRPr="00400C5F">
        <w:rPr>
          <w:rFonts w:hint="eastAsia"/>
          <w:sz w:val="22"/>
          <w:szCs w:val="22"/>
        </w:rPr>
        <w:t>내장 데이터 사용</w:t>
      </w:r>
      <w:r w:rsidR="001B7912" w:rsidRPr="00400C5F">
        <w:rPr>
          <w:sz w:val="22"/>
          <w:szCs w:val="22"/>
        </w:rPr>
        <w:t>(</w:t>
      </w:r>
      <w:r w:rsidR="001B7912" w:rsidRPr="00400C5F">
        <w:rPr>
          <w:rFonts w:hint="eastAsia"/>
          <w:sz w:val="22"/>
          <w:szCs w:val="22"/>
        </w:rPr>
        <w:t>아래 홈페이지 참조)</w:t>
      </w:r>
    </w:p>
    <w:p w14:paraId="14EFACBA" w14:textId="6E5D92BB" w:rsidR="00C82076" w:rsidRPr="00400C5F" w:rsidRDefault="00026D33" w:rsidP="00400C5F">
      <w:pPr>
        <w:pStyle w:val="a"/>
        <w:rPr>
          <w:sz w:val="22"/>
          <w:szCs w:val="22"/>
        </w:rPr>
      </w:pPr>
      <w:hyperlink r:id="rId9" w:history="1">
        <w:r w:rsidR="00C82076" w:rsidRPr="00400C5F">
          <w:rPr>
            <w:rStyle w:val="a5"/>
            <w:sz w:val="22"/>
            <w:szCs w:val="22"/>
          </w:rPr>
          <w:t>https://scikit-learn.org/stable/install.html</w:t>
        </w:r>
      </w:hyperlink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48FAA421" w:rsidR="004C072B" w:rsidRPr="001B7912" w:rsidRDefault="000B069C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s</w:t>
      </w:r>
      <w:r>
        <w:rPr>
          <w:rFonts w:ascii="맑은 고딕" w:hAnsi="맑은 고딕"/>
          <w:sz w:val="22"/>
          <w:szCs w:val="22"/>
        </w:rPr>
        <w:t>klearn</w:t>
      </w:r>
      <w:r>
        <w:rPr>
          <w:rFonts w:ascii="맑은 고딕" w:hAnsi="맑은 고딕" w:hint="eastAsia"/>
          <w:sz w:val="22"/>
          <w:szCs w:val="22"/>
        </w:rPr>
        <w:t xml:space="preserve">에 있는 당뇨병환자 데이터중 </w:t>
      </w:r>
      <w:r>
        <w:rPr>
          <w:rFonts w:ascii="맑은 고딕" w:hAnsi="맑은 고딕"/>
          <w:sz w:val="22"/>
          <w:szCs w:val="22"/>
        </w:rPr>
        <w:t>bmi</w:t>
      </w:r>
      <w:r>
        <w:rPr>
          <w:rFonts w:ascii="맑은 고딕" w:hAnsi="맑은 고딕" w:hint="eastAsia"/>
          <w:sz w:val="22"/>
          <w:szCs w:val="22"/>
        </w:rPr>
        <w:t xml:space="preserve">수치와 </w:t>
      </w:r>
      <w:r>
        <w:rPr>
          <w:rFonts w:ascii="맑은 고딕" w:hAnsi="맑은 고딕"/>
          <w:sz w:val="22"/>
          <w:szCs w:val="22"/>
        </w:rPr>
        <w:t>target</w:t>
      </w:r>
      <w:r>
        <w:rPr>
          <w:rFonts w:ascii="맑은 고딕" w:hAnsi="맑은 고딕" w:hint="eastAsia"/>
          <w:sz w:val="22"/>
          <w:szCs w:val="22"/>
        </w:rPr>
        <w:t xml:space="preserve">수치의 상관관관계를 산점도 로 나타내고 그 값들을 </w:t>
      </w:r>
      <w:r>
        <w:rPr>
          <w:rFonts w:ascii="맑은 고딕" w:hAnsi="맑은 고딕"/>
          <w:sz w:val="22"/>
          <w:szCs w:val="22"/>
        </w:rPr>
        <w:t xml:space="preserve">pearson </w:t>
      </w:r>
      <w:r>
        <w:rPr>
          <w:rFonts w:ascii="맑은 고딕" w:hAnsi="맑은 고딕" w:hint="eastAsia"/>
          <w:sz w:val="22"/>
          <w:szCs w:val="22"/>
        </w:rPr>
        <w:t>상관계수로 나타낸 코드이다.</w:t>
      </w:r>
    </w:p>
    <w:p w14:paraId="79BF5FF4" w14:textId="5173670E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2FAC24C2" w14:textId="3BAD3058" w:rsidR="00855C1F" w:rsidRPr="00B104BA" w:rsidRDefault="00E446C5" w:rsidP="00B104BA">
      <w:pPr>
        <w:pStyle w:val="a"/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>x</w:t>
      </w:r>
    </w:p>
    <w:sectPr w:rsidR="00855C1F" w:rsidRPr="00B104B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B54D" w14:textId="77777777" w:rsidR="00026D33" w:rsidRDefault="00026D33" w:rsidP="00855C1F">
      <w:pPr>
        <w:spacing w:after="0" w:line="240" w:lineRule="auto"/>
      </w:pPr>
      <w:r>
        <w:separator/>
      </w:r>
    </w:p>
  </w:endnote>
  <w:endnote w:type="continuationSeparator" w:id="0">
    <w:p w14:paraId="2ECDC8C2" w14:textId="77777777" w:rsidR="00026D33" w:rsidRDefault="00026D3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A683" w14:textId="77777777" w:rsidR="00026D33" w:rsidRDefault="00026D33" w:rsidP="00855C1F">
      <w:pPr>
        <w:spacing w:after="0" w:line="240" w:lineRule="auto"/>
      </w:pPr>
      <w:r>
        <w:separator/>
      </w:r>
    </w:p>
  </w:footnote>
  <w:footnote w:type="continuationSeparator" w:id="0">
    <w:p w14:paraId="5BC533AB" w14:textId="77777777" w:rsidR="00026D33" w:rsidRDefault="00026D3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26D33"/>
    <w:rsid w:val="000B069C"/>
    <w:rsid w:val="00146398"/>
    <w:rsid w:val="00192E75"/>
    <w:rsid w:val="001B7912"/>
    <w:rsid w:val="001E1353"/>
    <w:rsid w:val="002F2578"/>
    <w:rsid w:val="00400C5F"/>
    <w:rsid w:val="004B4A8D"/>
    <w:rsid w:val="004C072B"/>
    <w:rsid w:val="004D3194"/>
    <w:rsid w:val="005D0C6C"/>
    <w:rsid w:val="005E6806"/>
    <w:rsid w:val="008327AE"/>
    <w:rsid w:val="00855C1F"/>
    <w:rsid w:val="00A870C5"/>
    <w:rsid w:val="00B104BA"/>
    <w:rsid w:val="00B143F0"/>
    <w:rsid w:val="00C82076"/>
    <w:rsid w:val="00E246F1"/>
    <w:rsid w:val="00E446C5"/>
    <w:rsid w:val="00E60DD4"/>
    <w:rsid w:val="00E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94%BC%EC%96%B4%EC%8A%A8_%EC%83%81%EA%B4%80_%EA%B3%84%EC%88%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py/scipy/blob/main/scipy/stats/_continuous_distn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instal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2022-01-27T03:50:00Z</dcterms:modified>
  <cp:version>0900.0001.01</cp:version>
</cp:coreProperties>
</file>