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5187" w14:textId="77777777" w:rsidR="00AC490C" w:rsidRDefault="00AC490C" w:rsidP="00AC490C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imple linear regression</w:t>
      </w:r>
    </w:p>
    <w:p w14:paraId="08EA40F8" w14:textId="2A5BFF7B" w:rsidR="006678CC" w:rsidRPr="00855C1F" w:rsidRDefault="006678CC" w:rsidP="006678CC">
      <w:pPr>
        <w:pStyle w:val="1"/>
        <w:spacing w:before="360" w:after="120"/>
      </w:pPr>
      <w:r>
        <w:t>example code</w:t>
      </w:r>
    </w:p>
    <w:tbl>
      <w:tblPr>
        <w:tblStyle w:val="ab"/>
        <w:tblpPr w:leftFromText="142" w:rightFromText="142" w:vertAnchor="text" w:horzAnchor="margin" w:tblpY="87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5422FF" w14:paraId="35B6FFB1" w14:textId="77777777" w:rsidTr="00413614">
        <w:trPr>
          <w:trHeight w:val="1833"/>
        </w:trPr>
        <w:tc>
          <w:tcPr>
            <w:tcW w:w="9129" w:type="dxa"/>
          </w:tcPr>
          <w:p w14:paraId="5FEF3C1B" w14:textId="77777777" w:rsidR="005422FF" w:rsidRPr="00AC490C" w:rsidRDefault="005422FF" w:rsidP="00AC490C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  <w:szCs w:val="22"/>
              </w:rPr>
            </w:pPr>
          </w:p>
          <w:p w14:paraId="0618A80C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Simple Linear Regression</w:t>
            </w:r>
          </w:p>
          <w:p w14:paraId="7AF39924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46F08A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Importing the libraries</w:t>
            </w:r>
          </w:p>
          <w:p w14:paraId="3286BEB7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764F5190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5BF8EE68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77DEF79A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FCDB765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Importing the dataset</w:t>
            </w:r>
          </w:p>
          <w:p w14:paraId="52017F9F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'../[1]data_set/csv'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E89E01D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iloc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 :-</w:t>
            </w:r>
            <w:r w:rsidRPr="00AC490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values</w:t>
            </w:r>
          </w:p>
          <w:p w14:paraId="2A677AD9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iloc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AC490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values</w:t>
            </w:r>
          </w:p>
          <w:p w14:paraId="5EE0A727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797894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Splitting the dataset into the Training set and Test set</w:t>
            </w:r>
          </w:p>
          <w:p w14:paraId="2E13B7CF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model_selection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</w:p>
          <w:p w14:paraId="457F455C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test_size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/</w:t>
            </w:r>
            <w:r w:rsidRPr="00AC490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E94A700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7D776E6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Fitting Simple Linear Regression to the Training set</w:t>
            </w:r>
          </w:p>
          <w:p w14:paraId="4FF955D5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linear_model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LinearRegression</w:t>
            </w:r>
          </w:p>
          <w:p w14:paraId="2B5EA505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regressor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LinearRegression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8ED8615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regressor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B3DC897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453774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Predicting the Test set results</w:t>
            </w:r>
          </w:p>
          <w:p w14:paraId="566D1483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regressor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1B8C859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8EAC13F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Visualising the Training set results</w:t>
            </w:r>
          </w:p>
          <w:p w14:paraId="0104493C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scatter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'black'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C7A30E1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regressor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'blue'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B1F66B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4471B35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Visualising the Test set results</w:t>
            </w:r>
          </w:p>
          <w:p w14:paraId="76EBA883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scatter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'red'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9ACB375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regressor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C490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'blue'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16D71BD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'Salary vs Experience (Test set)'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B11828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'Years of Experience'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F88EB9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'Salary'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C882C7E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F1FBD15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4DEDEDC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validation with r2_score</w:t>
            </w:r>
          </w:p>
          <w:p w14:paraId="05187870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lastRenderedPageBreak/>
              <w:t>from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C490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r2_score</w:t>
            </w:r>
          </w:p>
          <w:p w14:paraId="16D1245A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C490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r2_score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C490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</w:t>
            </w:r>
            <w:r w:rsidRPr="00AC490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06C44FE" w14:textId="77777777" w:rsidR="00AC490C" w:rsidRPr="00AC490C" w:rsidRDefault="00AC490C" w:rsidP="00AC49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285E536" w14:textId="56F7150B" w:rsidR="00AC490C" w:rsidRPr="00AC490C" w:rsidRDefault="00AC490C" w:rsidP="00AC490C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 w:hint="eastAsia"/>
                <w:color w:val="D4D4D4"/>
                <w:sz w:val="22"/>
              </w:rPr>
            </w:pPr>
          </w:p>
        </w:tc>
      </w:tr>
    </w:tbl>
    <w:p w14:paraId="1B47F4FD" w14:textId="77777777" w:rsidR="006678CC" w:rsidRPr="005422FF" w:rsidRDefault="006678CC" w:rsidP="006678CC">
      <w:pPr>
        <w:jc w:val="left"/>
        <w:rPr>
          <w:rFonts w:hint="eastAsia"/>
          <w:b/>
          <w:bCs/>
          <w:sz w:val="22"/>
          <w:szCs w:val="24"/>
        </w:rPr>
      </w:pPr>
    </w:p>
    <w:p w14:paraId="6F5D413D" w14:textId="77777777" w:rsidR="00AC490C" w:rsidRDefault="00AC490C" w:rsidP="00AC490C">
      <w:pPr>
        <w:pStyle w:val="1"/>
        <w:spacing w:before="360" w:after="120"/>
      </w:pPr>
      <w:r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AC490C" w14:paraId="12EA0418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8184" w14:textId="391A617C" w:rsidR="00AC490C" w:rsidRPr="00AC490C" w:rsidRDefault="00AC490C" w:rsidP="00AC490C">
            <w:pPr>
              <w:rPr>
                <w:rFonts w:hint="eastAsia"/>
              </w:rPr>
            </w:pPr>
            <w:r>
              <w:rPr>
                <w:b/>
                <w:bCs/>
                <w:noProof/>
                <w:sz w:val="22"/>
              </w:rPr>
              <w:drawing>
                <wp:inline distT="0" distB="0" distL="0" distR="0" wp14:anchorId="587DFD36" wp14:editId="7467D402">
                  <wp:extent cx="5181600" cy="35337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7E8610" w14:textId="2DABF673" w:rsidR="00AC490C" w:rsidRPr="00AC490C" w:rsidRDefault="00AC490C" w:rsidP="00AC490C">
            <w:pPr>
              <w:jc w:val="left"/>
              <w:rPr>
                <w:rFonts w:eastAsiaTheme="minorHAnsi" w:hint="eastAsia"/>
                <w:sz w:val="22"/>
                <w:szCs w:val="24"/>
              </w:rPr>
            </w:pPr>
            <w:r w:rsidRPr="00840C74">
              <w:rPr>
                <w:rFonts w:eastAsiaTheme="minorHAnsi"/>
                <w:sz w:val="22"/>
                <w:szCs w:val="24"/>
              </w:rPr>
              <w:t>0.9716987073632184</w:t>
            </w:r>
          </w:p>
        </w:tc>
      </w:tr>
    </w:tbl>
    <w:p w14:paraId="2FAC24C2" w14:textId="77777777" w:rsidR="00855C1F" w:rsidRPr="00AC490C" w:rsidRDefault="00855C1F" w:rsidP="006678CC"/>
    <w:sectPr w:rsidR="00855C1F" w:rsidRPr="00AC490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345E1" w14:textId="77777777" w:rsidR="00801E10" w:rsidRDefault="00801E10" w:rsidP="00855C1F">
      <w:pPr>
        <w:spacing w:after="0" w:line="240" w:lineRule="auto"/>
      </w:pPr>
      <w:r>
        <w:separator/>
      </w:r>
    </w:p>
  </w:endnote>
  <w:endnote w:type="continuationSeparator" w:id="0">
    <w:p w14:paraId="38C48FD0" w14:textId="77777777" w:rsidR="00801E10" w:rsidRDefault="00801E10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F1B6" w14:textId="77777777" w:rsidR="00801E10" w:rsidRDefault="00801E10" w:rsidP="00855C1F">
      <w:pPr>
        <w:spacing w:after="0" w:line="240" w:lineRule="auto"/>
      </w:pPr>
      <w:r>
        <w:separator/>
      </w:r>
    </w:p>
  </w:footnote>
  <w:footnote w:type="continuationSeparator" w:id="0">
    <w:p w14:paraId="295C6B29" w14:textId="77777777" w:rsidR="00801E10" w:rsidRDefault="00801E10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E750F"/>
    <w:rsid w:val="00192E75"/>
    <w:rsid w:val="004940F8"/>
    <w:rsid w:val="004C072B"/>
    <w:rsid w:val="004D3194"/>
    <w:rsid w:val="004D5F7B"/>
    <w:rsid w:val="005422FF"/>
    <w:rsid w:val="006239C4"/>
    <w:rsid w:val="006678CC"/>
    <w:rsid w:val="00784891"/>
    <w:rsid w:val="00801E10"/>
    <w:rsid w:val="008327AE"/>
    <w:rsid w:val="00855C1F"/>
    <w:rsid w:val="008F0BDD"/>
    <w:rsid w:val="009246A3"/>
    <w:rsid w:val="00A870C5"/>
    <w:rsid w:val="00AC490C"/>
    <w:rsid w:val="00B143F0"/>
    <w:rsid w:val="00E246F1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2022-01-27T00:56:00Z</dcterms:modified>
  <cp:version>0900.0001.01</cp:version>
</cp:coreProperties>
</file>