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A" w14:textId="12DD5194" w:rsidR="00855C1F" w:rsidRDefault="00CF76F1" w:rsidP="00855C1F">
      <w:pPr>
        <w:pStyle w:val="a9"/>
        <w:ind w:left="0"/>
        <w:rPr>
          <w:rFonts w:ascii="맑은 고딕" w:eastAsia="맑은 고딕" w:hAnsi="맑은 고딕"/>
        </w:rPr>
      </w:pPr>
      <w:bookmarkStart w:id="0" w:name="_Hlk94173025"/>
      <w:r>
        <w:rPr>
          <w:rFonts w:ascii="맑은 고딕" w:eastAsia="맑은 고딕" w:hAnsi="맑은 고딕"/>
        </w:rPr>
        <w:t xml:space="preserve">decision tree </w:t>
      </w:r>
      <w:r w:rsidR="004F1ACF">
        <w:rPr>
          <w:rFonts w:ascii="맑은 고딕" w:eastAsia="맑은 고딕" w:hAnsi="맑은 고딕"/>
        </w:rPr>
        <w:t>regression</w:t>
      </w:r>
    </w:p>
    <w:bookmarkEnd w:id="0"/>
    <w:p w14:paraId="5463F3DE" w14:textId="793CC6D5" w:rsidR="00855C1F" w:rsidRDefault="00855C1F" w:rsidP="00855C1F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77C16C5A" w14:textId="5DB1AAA9" w:rsidR="00255319" w:rsidRDefault="001120FC" w:rsidP="001120FC">
      <w:pPr>
        <w:pStyle w:val="a0"/>
        <w:numPr>
          <w:ilvl w:val="0"/>
          <w:numId w:val="0"/>
        </w:numPr>
        <w:rPr>
          <w:b/>
          <w:bCs/>
          <w:caps/>
        </w:rPr>
      </w:pPr>
      <w:hyperlink r:id="rId7" w:history="1">
        <w:r w:rsidRPr="009D7B2F">
          <w:rPr>
            <w:rStyle w:val="a"/>
            <w:sz w:val="22"/>
            <w:szCs w:val="22"/>
          </w:rPr>
          <w:t>https://github.com/scikit-learn/scikit-learn/blob/main/sklearn/tree/_classes.py</w:t>
        </w:r>
      </w:hyperlink>
    </w:p>
    <w:p w14:paraId="3B8F2FF6" w14:textId="726069A2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기초 설명</w:t>
      </w:r>
    </w:p>
    <w:p w14:paraId="158D5603" w14:textId="77777777" w:rsidR="00255319" w:rsidRPr="00255319" w:rsidRDefault="00255319" w:rsidP="001120FC">
      <w:pPr>
        <w:pStyle w:val="a0"/>
        <w:numPr>
          <w:ilvl w:val="0"/>
          <w:numId w:val="0"/>
        </w:numPr>
        <w:ind w:left="142"/>
        <w:rPr>
          <w:b/>
          <w:bCs/>
          <w:caps/>
        </w:rPr>
      </w:pPr>
      <w:r w:rsidRPr="00255319">
        <w:rPr>
          <w:rFonts w:hint="eastAsia"/>
          <w:sz w:val="22"/>
          <w:szCs w:val="22"/>
        </w:rPr>
        <w:t>결정</w:t>
      </w:r>
      <w:r w:rsidRPr="00255319">
        <w:rPr>
          <w:sz w:val="22"/>
          <w:szCs w:val="22"/>
        </w:rPr>
        <w:t xml:space="preserve"> 트리 학습법은 데이터 마이닝에서 일반적으로 사용되는 방법론으로, 몇몇 입력 변수를 바탕으로 목표 변수의 값을 예측하는 모델을 생성하는 것을 목표로 한다.</w:t>
      </w:r>
    </w:p>
    <w:p w14:paraId="5E168F39" w14:textId="4CD7B25D" w:rsidR="00255319" w:rsidRPr="00255319" w:rsidRDefault="001120FC" w:rsidP="001120FC">
      <w:pPr>
        <w:pStyle w:val="a0"/>
        <w:numPr>
          <w:ilvl w:val="0"/>
          <w:numId w:val="0"/>
        </w:numPr>
        <w:ind w:left="142"/>
        <w:rPr>
          <w:b/>
          <w:bCs/>
          <w:caps/>
        </w:rPr>
      </w:pPr>
      <w:hyperlink r:id="rId8" w:history="1">
        <w:r w:rsidRPr="009D7B2F">
          <w:rPr>
            <w:rStyle w:val="a"/>
            <w:sz w:val="22"/>
            <w:szCs w:val="24"/>
          </w:rPr>
          <w:t>https://ko.wikipedia.org/wiki/%EA%B2%B0%EC%A0%95_%ED%8A%B8%EB%A6%AC_%ED%95%99%EC%8A%B5%EB%B2%95</w:t>
        </w:r>
      </w:hyperlink>
    </w:p>
    <w:p w14:paraId="4753D513" w14:textId="2B2FA696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버전 정보</w:t>
      </w:r>
    </w:p>
    <w:p w14:paraId="4BD6E292" w14:textId="77777777" w:rsidR="005A7340" w:rsidRPr="00091948" w:rsidRDefault="005A7340" w:rsidP="005A7340">
      <w:pPr>
        <w:pStyle w:val="a0"/>
        <w:rPr>
          <w:sz w:val="22"/>
          <w:szCs w:val="24"/>
        </w:rPr>
      </w:pPr>
      <w:bookmarkStart w:id="1" w:name="_Hlk93492599"/>
      <w:r w:rsidRPr="00091948">
        <w:rPr>
          <w:sz w:val="22"/>
          <w:szCs w:val="24"/>
        </w:rPr>
        <w:t>NumPy &gt;= 1.14.6 (pip install numpy)</w:t>
      </w:r>
    </w:p>
    <w:p w14:paraId="736DCB09" w14:textId="77777777" w:rsidR="005A7340" w:rsidRPr="00091948" w:rsidRDefault="005A7340" w:rsidP="005A7340">
      <w:pPr>
        <w:pStyle w:val="a0"/>
        <w:rPr>
          <w:sz w:val="22"/>
          <w:szCs w:val="24"/>
        </w:rPr>
      </w:pPr>
      <w:r w:rsidRPr="00091948">
        <w:rPr>
          <w:sz w:val="22"/>
          <w:szCs w:val="24"/>
        </w:rPr>
        <w:t>matplotlib == 3.22 (pip install matplotlib)</w:t>
      </w:r>
    </w:p>
    <w:bookmarkEnd w:id="1"/>
    <w:p w14:paraId="770594B4" w14:textId="77777777" w:rsidR="000149B6" w:rsidRPr="00091948" w:rsidRDefault="000149B6" w:rsidP="000149B6">
      <w:pPr>
        <w:pStyle w:val="a0"/>
        <w:rPr>
          <w:sz w:val="22"/>
          <w:szCs w:val="24"/>
        </w:rPr>
      </w:pPr>
      <w:r w:rsidRPr="00091948">
        <w:rPr>
          <w:rFonts w:hint="eastAsia"/>
          <w:sz w:val="22"/>
          <w:szCs w:val="24"/>
        </w:rPr>
        <w:t>s</w:t>
      </w:r>
      <w:r w:rsidRPr="00091948">
        <w:rPr>
          <w:sz w:val="22"/>
          <w:szCs w:val="24"/>
        </w:rPr>
        <w:t>klearn == 1.0.2 (pip install sklearn)</w:t>
      </w:r>
    </w:p>
    <w:p w14:paraId="055E6D7F" w14:textId="77777777" w:rsidR="005A7340" w:rsidRPr="00091948" w:rsidRDefault="005A7340" w:rsidP="005A7340">
      <w:pPr>
        <w:pStyle w:val="a0"/>
        <w:rPr>
          <w:sz w:val="22"/>
          <w:szCs w:val="24"/>
        </w:rPr>
      </w:pPr>
      <w:r w:rsidRPr="00091948">
        <w:rPr>
          <w:sz w:val="22"/>
          <w:szCs w:val="24"/>
        </w:rPr>
        <w:t>pandas &gt;= 1.2.4 (pip install pandas)</w:t>
      </w:r>
    </w:p>
    <w:p w14:paraId="716BAEC0" w14:textId="606EB51D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439830F0" w14:textId="36F90342" w:rsidR="008A3E6F" w:rsidRPr="00467597" w:rsidRDefault="001D5DD8" w:rsidP="008A3E6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Sklearn </w:t>
      </w:r>
      <w:r>
        <w:rPr>
          <w:rFonts w:hint="eastAsia"/>
          <w:sz w:val="22"/>
          <w:szCs w:val="22"/>
          <w:lang w:val="en-US"/>
        </w:rPr>
        <w:t>모듈 활용</w:t>
      </w:r>
      <w:r w:rsidR="00255319">
        <w:rPr>
          <w:rFonts w:ascii="맑은 고딕" w:hAnsi="맑은 고딕"/>
          <w:sz w:val="22"/>
          <w:szCs w:val="22"/>
          <w:lang w:val="en-US"/>
        </w:rPr>
        <w:t>(iris_data)</w:t>
      </w:r>
    </w:p>
    <w:p w14:paraId="362E0707" w14:textId="648B1A69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코드 설명</w:t>
      </w:r>
    </w:p>
    <w:p w14:paraId="3A5C01DC" w14:textId="676B179E" w:rsidR="004C072B" w:rsidRPr="001B7912" w:rsidRDefault="001D5DD8" w:rsidP="001B7912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</w:t>
      </w:r>
      <w:r>
        <w:rPr>
          <w:rFonts w:ascii="맑은 고딕" w:hAnsi="맑은 고딕" w:hint="eastAsia"/>
          <w:sz w:val="22"/>
          <w:szCs w:val="22"/>
        </w:rPr>
        <w:t xml:space="preserve">의 </w:t>
      </w:r>
      <w:r w:rsidR="00E53D1B" w:rsidRPr="00E53D1B">
        <w:rPr>
          <w:rFonts w:ascii="맑은 고딕" w:hAnsi="맑은 고딕"/>
          <w:sz w:val="22"/>
          <w:szCs w:val="22"/>
        </w:rPr>
        <w:t>DecisionTreeClassifie</w:t>
      </w:r>
      <w:r w:rsidR="00E53D1B">
        <w:rPr>
          <w:rFonts w:ascii="맑은 고딕" w:hAnsi="맑은 고딕" w:hint="eastAsia"/>
          <w:sz w:val="22"/>
          <w:szCs w:val="22"/>
        </w:rPr>
        <w:t>r</w:t>
      </w:r>
      <w:r w:rsidR="00E53D1B">
        <w:rPr>
          <w:rFonts w:ascii="맑은 고딕" w:hAnsi="맑은 고딕"/>
          <w:sz w:val="22"/>
          <w:szCs w:val="22"/>
        </w:rPr>
        <w:t xml:space="preserve"> </w:t>
      </w:r>
      <w:r w:rsidR="00E53D1B">
        <w:rPr>
          <w:rFonts w:ascii="맑은 고딕" w:hAnsi="맑은 고딕" w:hint="eastAsia"/>
          <w:sz w:val="22"/>
          <w:szCs w:val="22"/>
        </w:rPr>
        <w:t>함수를 활용하여</w:t>
      </w:r>
      <w:r w:rsidR="00CF76F1">
        <w:rPr>
          <w:rFonts w:ascii="맑은 고딕" w:hAnsi="맑은 고딕" w:hint="eastAsia"/>
          <w:sz w:val="22"/>
          <w:szCs w:val="22"/>
        </w:rPr>
        <w:t xml:space="preserve"> 의사결정트리를 생성합니다.</w:t>
      </w:r>
    </w:p>
    <w:p w14:paraId="79BF5FF4" w14:textId="19738D8A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검증 방법</w:t>
      </w:r>
    </w:p>
    <w:p w14:paraId="7E83EE13" w14:textId="04A49658" w:rsidR="00855C1F" w:rsidRPr="001E3E8B" w:rsidRDefault="00F753B1" w:rsidP="001E3E8B">
      <w:pPr>
        <w:pStyle w:val="a0"/>
        <w:rPr>
          <w:sz w:val="22"/>
          <w:szCs w:val="22"/>
        </w:rPr>
      </w:pPr>
      <w:r>
        <w:rPr>
          <w:rFonts w:hint="eastAsia"/>
          <w:sz w:val="22"/>
          <w:szCs w:val="22"/>
        </w:rPr>
        <w:t>x</w:t>
      </w:r>
    </w:p>
    <w:sectPr w:rsidR="00855C1F" w:rsidRPr="001E3E8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3972" w14:textId="77777777" w:rsidR="00D36565" w:rsidRDefault="00D36565" w:rsidP="00855C1F">
      <w:pPr>
        <w:spacing w:after="0" w:line="240" w:lineRule="auto"/>
      </w:pPr>
      <w:r>
        <w:separator/>
      </w:r>
    </w:p>
  </w:endnote>
  <w:endnote w:type="continuationSeparator" w:id="0">
    <w:p w14:paraId="4E722129" w14:textId="77777777" w:rsidR="00D36565" w:rsidRDefault="00D36565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D2D2" w14:textId="77777777" w:rsidR="00D36565" w:rsidRDefault="00D36565" w:rsidP="00855C1F">
      <w:pPr>
        <w:spacing w:after="0" w:line="240" w:lineRule="auto"/>
      </w:pPr>
      <w:r>
        <w:separator/>
      </w:r>
    </w:p>
  </w:footnote>
  <w:footnote w:type="continuationSeparator" w:id="0">
    <w:p w14:paraId="002F113C" w14:textId="77777777" w:rsidR="00D36565" w:rsidRDefault="00D36565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149B6"/>
    <w:rsid w:val="00090FAA"/>
    <w:rsid w:val="00091948"/>
    <w:rsid w:val="000B069C"/>
    <w:rsid w:val="001120FC"/>
    <w:rsid w:val="00192E75"/>
    <w:rsid w:val="001B7912"/>
    <w:rsid w:val="001D5DD8"/>
    <w:rsid w:val="001E3E8B"/>
    <w:rsid w:val="00255319"/>
    <w:rsid w:val="002B4943"/>
    <w:rsid w:val="00467597"/>
    <w:rsid w:val="004B4A8D"/>
    <w:rsid w:val="004C072B"/>
    <w:rsid w:val="004D3194"/>
    <w:rsid w:val="004F1ACF"/>
    <w:rsid w:val="00583FF6"/>
    <w:rsid w:val="005A7340"/>
    <w:rsid w:val="008327AE"/>
    <w:rsid w:val="00840C74"/>
    <w:rsid w:val="00855C1F"/>
    <w:rsid w:val="008A3E6F"/>
    <w:rsid w:val="00A870C5"/>
    <w:rsid w:val="00B143F0"/>
    <w:rsid w:val="00C82076"/>
    <w:rsid w:val="00CF76F1"/>
    <w:rsid w:val="00D36565"/>
    <w:rsid w:val="00DF132A"/>
    <w:rsid w:val="00E246F1"/>
    <w:rsid w:val="00E53D1B"/>
    <w:rsid w:val="00E60DD4"/>
    <w:rsid w:val="00F753B1"/>
    <w:rsid w:val="00FA1B0E"/>
    <w:rsid w:val="00FB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qFormat/>
    <w:pPr>
      <w:ind w:leftChars="400" w:left="800"/>
    </w:pPr>
  </w:style>
  <w:style w:type="character" w:styleId="a">
    <w:name w:val="Hyperlink"/>
    <w:basedOn w:val="a2"/>
    <w:unhideWhenUsed/>
    <w:rPr>
      <w:color w:val="0563C1"/>
      <w:u w:val="single"/>
    </w:rPr>
  </w:style>
  <w:style w:type="character" w:styleId="a6">
    <w:name w:val="Unresolved Mention"/>
    <w:basedOn w:val="a2"/>
    <w:semiHidden/>
    <w:unhideWhenUsed/>
    <w:rPr>
      <w:color w:val="605E5C"/>
      <w:shd w:val="clear" w:color="auto" w:fill="E1DFDD"/>
    </w:rPr>
  </w:style>
  <w:style w:type="paragraph" w:styleId="a7">
    <w:name w:val="header"/>
    <w:basedOn w:val="a1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7"/>
    <w:uiPriority w:val="99"/>
    <w:rsid w:val="00855C1F"/>
  </w:style>
  <w:style w:type="paragraph" w:styleId="a8">
    <w:name w:val="footer"/>
    <w:basedOn w:val="a1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8"/>
    <w:uiPriority w:val="99"/>
    <w:rsid w:val="00855C1F"/>
  </w:style>
  <w:style w:type="character" w:customStyle="1" w:styleId="1Char">
    <w:name w:val="제목 1 Char"/>
    <w:basedOn w:val="a2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1"/>
    <w:next w:val="a1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0">
    <w:name w:val="List Bullet"/>
    <w:basedOn w:val="a1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1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2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3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2"/>
    <w:uiPriority w:val="99"/>
    <w:semiHidden/>
    <w:unhideWhenUsed/>
    <w:rsid w:val="001B7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A%B2%B0%EC%A0%95_%ED%8A%B8%EB%A6%AC_%ED%95%99%EC%8A%B5%EB%B2%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ikit-learn/scikit-learn/blob/main/sklearn/tree/_classe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2022-01-27T01:54:00Z</dcterms:modified>
  <cp:version>0900.0001.01</cp:version>
</cp:coreProperties>
</file>