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66E5" w14:textId="77777777" w:rsidR="00031C9F" w:rsidRDefault="00031C9F" w:rsidP="00031C9F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ridge</w:t>
      </w:r>
    </w:p>
    <w:p w14:paraId="15FDF4C1" w14:textId="77777777" w:rsidR="007244B0" w:rsidRDefault="002D537D">
      <w:pPr>
        <w:pStyle w:val="1"/>
        <w:spacing w:before="360" w:after="120"/>
      </w:pPr>
      <w:r>
        <w:t>library link</w:t>
      </w:r>
    </w:p>
    <w:p w14:paraId="39215A15" w14:textId="77777777" w:rsidR="00031C9F" w:rsidRDefault="00031C9F" w:rsidP="00031C9F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4F89ACE6" w14:textId="77777777" w:rsidR="00031C9F" w:rsidRPr="00AA0FEA" w:rsidRDefault="00031C9F" w:rsidP="00031C9F">
      <w:pPr>
        <w:pStyle w:val="LO-normal"/>
        <w:jc w:val="left"/>
        <w:rPr>
          <w:rFonts w:hint="eastAsia"/>
          <w:sz w:val="22"/>
        </w:rPr>
      </w:pPr>
      <w:hyperlink r:id="rId7">
        <w:r w:rsidRPr="00AA0FEA">
          <w:rPr>
            <w:color w:val="1155CC"/>
            <w:sz w:val="22"/>
            <w:u w:val="single"/>
          </w:rPr>
          <w:t>https://scikit-learn.org/stable/install.html</w:t>
        </w:r>
      </w:hyperlink>
    </w:p>
    <w:p w14:paraId="6FBAC227" w14:textId="77777777" w:rsidR="00031C9F" w:rsidRDefault="00031C9F" w:rsidP="00031C9F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5673BF8F" w14:textId="19FC17E9" w:rsidR="007244B0" w:rsidRPr="007B472F" w:rsidRDefault="00031C9F" w:rsidP="007B472F">
      <w:pPr>
        <w:pStyle w:val="LO-normal"/>
        <w:jc w:val="left"/>
        <w:rPr>
          <w:rFonts w:hint="eastAsia"/>
          <w:bCs/>
          <w:sz w:val="22"/>
          <w:u w:val="single"/>
        </w:rPr>
      </w:pPr>
      <w:r w:rsidRPr="00AA0FEA">
        <w:rPr>
          <w:rFonts w:eastAsia="맑은 고딕"/>
          <w:bCs/>
          <w:color w:val="1155CC"/>
          <w:sz w:val="22"/>
          <w:u w:val="single"/>
        </w:rPr>
        <w:t>https://github.com/scikit-learn/scikit-learn/blob/3e0f49b62339941722d0dfbcb90f5af0ad1b2e6c/sklearn/linear_model/_ridge.py</w:t>
      </w:r>
    </w:p>
    <w:p w14:paraId="3188B50E" w14:textId="77777777" w:rsidR="007244B0" w:rsidRDefault="002D537D">
      <w:pPr>
        <w:pStyle w:val="1"/>
        <w:spacing w:before="360" w:after="120"/>
      </w:pPr>
      <w:r>
        <w:t>b</w:t>
      </w:r>
      <w:r>
        <w:t>asic description</w:t>
      </w:r>
    </w:p>
    <w:p w14:paraId="6496A756" w14:textId="77777777" w:rsidR="007244B0" w:rsidRDefault="002D537D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7DE2B45" wp14:editId="112EBA7B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4D54" w14:textId="0AC855B3" w:rsidR="007244B0" w:rsidRDefault="002D537D">
      <w:pPr>
        <w:jc w:val="left"/>
        <w:rPr>
          <w:rFonts w:eastAsiaTheme="minorHAnsi" w:cs="-apple-system" w:hint="eastAsia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Ridge regression is a method of estimating the coefficients of multiple-regression models in scenarios where inde</w:t>
      </w:r>
      <w:r>
        <w:rPr>
          <w:rFonts w:eastAsiaTheme="minorHAnsi" w:cs="-apple-system"/>
          <w:sz w:val="22"/>
          <w:szCs w:val="28"/>
        </w:rPr>
        <w:t>pendent variables are highly correlated. It has been used in many fields including econometrics, chemistry, and engineering.</w:t>
      </w:r>
    </w:p>
    <w:p w14:paraId="47F2452B" w14:textId="77777777" w:rsidR="007244B0" w:rsidRDefault="002D537D">
      <w:pPr>
        <w:pStyle w:val="1"/>
        <w:spacing w:before="360" w:after="120"/>
      </w:pPr>
      <w:r>
        <w:t>version</w:t>
      </w:r>
    </w:p>
    <w:p w14:paraId="17B31DDC" w14:textId="77777777" w:rsidR="00BC7A3F" w:rsidRDefault="00BC7A3F" w:rsidP="00BC7A3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NumPy &gt;= 1.14.6 (pip install numpy)</w:t>
      </w:r>
    </w:p>
    <w:p w14:paraId="4D8D3512" w14:textId="77777777" w:rsidR="00BC7A3F" w:rsidRDefault="00BC7A3F" w:rsidP="00BC7A3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&gt;= 1.1.0 (pip install scipy) </w:t>
      </w:r>
    </w:p>
    <w:p w14:paraId="3D39DD90" w14:textId="77777777" w:rsidR="00BC7A3F" w:rsidRDefault="00BC7A3F" w:rsidP="00BC7A3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Joblib &gt;= 0.11 (pip install joblib </w:t>
      </w:r>
    </w:p>
    <w:p w14:paraId="6FF5B7F9" w14:textId="77777777" w:rsidR="00BC7A3F" w:rsidRDefault="00BC7A3F" w:rsidP="00BC7A3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 &gt;= 2.0.0 (pip install threadpoolctl)</w:t>
      </w:r>
    </w:p>
    <w:p w14:paraId="409FC36B" w14:textId="77777777" w:rsidR="00BC7A3F" w:rsidRDefault="00BC7A3F" w:rsidP="00BC7A3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pandas </w:t>
      </w:r>
      <w:r w:rsidRPr="00E21B36">
        <w:rPr>
          <w:sz w:val="22"/>
          <w:szCs w:val="22"/>
        </w:rPr>
        <w:t>&gt;= 1.2.4</w:t>
      </w:r>
      <w:r>
        <w:rPr>
          <w:sz w:val="22"/>
          <w:szCs w:val="22"/>
        </w:rPr>
        <w:t xml:space="preserve"> (pip install pandas)</w:t>
      </w:r>
    </w:p>
    <w:p w14:paraId="1BE7AF6D" w14:textId="704B77E6" w:rsidR="007244B0" w:rsidRPr="00BC7A3F" w:rsidRDefault="00BC7A3F" w:rsidP="00BC7A3F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lastRenderedPageBreak/>
        <w:t xml:space="preserve">matplotlib </w:t>
      </w:r>
      <w:r w:rsidRPr="00E21B36">
        <w:rPr>
          <w:sz w:val="22"/>
          <w:szCs w:val="22"/>
        </w:rPr>
        <w:t xml:space="preserve">== 3.22 </w:t>
      </w:r>
      <w:r>
        <w:rPr>
          <w:sz w:val="22"/>
          <w:szCs w:val="22"/>
        </w:rPr>
        <w:t>(pip install matplotlib)</w:t>
      </w:r>
    </w:p>
    <w:p w14:paraId="2241A272" w14:textId="77777777" w:rsidR="007244B0" w:rsidRDefault="002D537D">
      <w:pPr>
        <w:pStyle w:val="1"/>
        <w:spacing w:before="360" w:after="120"/>
      </w:pPr>
      <w:r>
        <w:t>d</w:t>
      </w:r>
      <w:r>
        <w:t xml:space="preserve">ataset </w:t>
      </w:r>
    </w:p>
    <w:p w14:paraId="1A204780" w14:textId="545BD7ED" w:rsidR="007244B0" w:rsidRPr="002D7E41" w:rsidRDefault="002D7E41" w:rsidP="002D7E41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2D7E41">
        <w:rPr>
          <w:sz w:val="22"/>
          <w:szCs w:val="22"/>
          <w:lang w:val="en-US"/>
        </w:rPr>
        <w:t>Make sample dataset by u</w:t>
      </w:r>
      <w:r>
        <w:rPr>
          <w:sz w:val="22"/>
          <w:szCs w:val="22"/>
          <w:lang w:val="en-US"/>
        </w:rPr>
        <w:t>sing Numpy’s sin() and random method.</w:t>
      </w:r>
    </w:p>
    <w:p w14:paraId="6363C134" w14:textId="742D28AB" w:rsidR="007244B0" w:rsidRDefault="002D537D">
      <w:pPr>
        <w:pStyle w:val="1"/>
        <w:spacing w:before="360" w:after="120"/>
      </w:pPr>
      <w:r>
        <w:t>code description</w:t>
      </w:r>
    </w:p>
    <w:p w14:paraId="04F7E194" w14:textId="77777777" w:rsidR="007244B0" w:rsidRDefault="002D537D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Making Dataset in code. And make RIDGE regression model with different alpha </w:t>
      </w:r>
      <w:r>
        <w:rPr>
          <w:sz w:val="22"/>
          <w:szCs w:val="22"/>
          <w:lang w:val="en-US"/>
        </w:rPr>
        <w:t>parameters using sklearn.linear_model.Ridge.</w:t>
      </w:r>
    </w:p>
    <w:p w14:paraId="34959DA5" w14:textId="77777777" w:rsidR="007244B0" w:rsidRDefault="002D537D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than draw the graph of RIDGE regression model with different alpha parameters</w:t>
      </w:r>
    </w:p>
    <w:p w14:paraId="6930426D" w14:textId="2BDBD818" w:rsidR="007244B0" w:rsidRPr="000A579E" w:rsidRDefault="002D537D" w:rsidP="000A579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also shows the result table showing the relationship between alpha values and coefficients.</w:t>
      </w:r>
    </w:p>
    <w:p w14:paraId="7B714143" w14:textId="77777777" w:rsidR="007244B0" w:rsidRDefault="002D537D">
      <w:pPr>
        <w:pStyle w:val="1"/>
        <w:spacing w:before="360" w:after="120"/>
      </w:pPr>
      <w:r>
        <w:t>v</w:t>
      </w:r>
      <w:r>
        <w:t>alidation</w:t>
      </w:r>
    </w:p>
    <w:p w14:paraId="634D4F0A" w14:textId="5137C951" w:rsidR="007244B0" w:rsidRPr="003707F3" w:rsidRDefault="000A579E" w:rsidP="003707F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x</w:t>
      </w:r>
    </w:p>
    <w:sectPr w:rsidR="007244B0" w:rsidRPr="003707F3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54AF" w14:textId="77777777" w:rsidR="002D537D" w:rsidRDefault="002D537D" w:rsidP="00031C9F">
      <w:pPr>
        <w:spacing w:after="0" w:line="240" w:lineRule="auto"/>
      </w:pPr>
      <w:r>
        <w:separator/>
      </w:r>
    </w:p>
  </w:endnote>
  <w:endnote w:type="continuationSeparator" w:id="0">
    <w:p w14:paraId="74B568BA" w14:textId="77777777" w:rsidR="002D537D" w:rsidRDefault="002D537D" w:rsidP="0003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3201" w14:textId="77777777" w:rsidR="002D537D" w:rsidRDefault="002D537D" w:rsidP="00031C9F">
      <w:pPr>
        <w:spacing w:after="0" w:line="240" w:lineRule="auto"/>
      </w:pPr>
      <w:r>
        <w:separator/>
      </w:r>
    </w:p>
  </w:footnote>
  <w:footnote w:type="continuationSeparator" w:id="0">
    <w:p w14:paraId="451204E6" w14:textId="77777777" w:rsidR="002D537D" w:rsidRDefault="002D537D" w:rsidP="00031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000085"/>
    <w:multiLevelType w:val="multilevel"/>
    <w:tmpl w:val="356A77E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3C38E0"/>
    <w:multiLevelType w:val="multilevel"/>
    <w:tmpl w:val="62CA71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60C47C4"/>
    <w:multiLevelType w:val="multilevel"/>
    <w:tmpl w:val="B6D225B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B0"/>
    <w:rsid w:val="00031C9F"/>
    <w:rsid w:val="000A579E"/>
    <w:rsid w:val="002D537D"/>
    <w:rsid w:val="002D7E41"/>
    <w:rsid w:val="003707F3"/>
    <w:rsid w:val="007244B0"/>
    <w:rsid w:val="007B472F"/>
    <w:rsid w:val="00B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3EA4C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nhideWhenUsed/>
    <w:rPr>
      <w:color w:val="0563C1"/>
      <w:u w:val="single"/>
    </w:rPr>
  </w:style>
  <w:style w:type="character" w:styleId="a">
    <w:name w:val="Unresolved Mention"/>
    <w:basedOn w:val="a2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2"/>
    <w:link w:val="a6"/>
    <w:uiPriority w:val="99"/>
    <w:qFormat/>
    <w:rsid w:val="00855C1F"/>
  </w:style>
  <w:style w:type="character" w:customStyle="1" w:styleId="Char0">
    <w:name w:val="바닥글 Char"/>
    <w:basedOn w:val="a2"/>
    <w:uiPriority w:val="99"/>
    <w:qFormat/>
    <w:rsid w:val="00855C1F"/>
  </w:style>
  <w:style w:type="character" w:customStyle="1" w:styleId="1Char">
    <w:name w:val="제목 1 Char"/>
    <w:basedOn w:val="a2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2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2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1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1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FreeSans"/>
      <w:lang/>
    </w:rPr>
  </w:style>
  <w:style w:type="paragraph" w:styleId="aa">
    <w:name w:val="List Paragraph"/>
    <w:basedOn w:val="a1"/>
    <w:qFormat/>
    <w:pPr>
      <w:ind w:left="800"/>
    </w:p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1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1"/>
    <w:next w:val="a1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1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1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3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26</cp:revision>
  <dcterms:created xsi:type="dcterms:W3CDTF">2022-01-07T03:48:00Z</dcterms:created>
  <dcterms:modified xsi:type="dcterms:W3CDTF">2022-01-27T01:42:00Z</dcterms:modified>
  <dc:language>ko-KR</dc:language>
  <cp:version>0900.0001.01</cp:version>
</cp:coreProperties>
</file>