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2728" w14:textId="65BD1E1E" w:rsidR="008024B0" w:rsidRDefault="00AF5735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ElasticNet</w:t>
      </w:r>
    </w:p>
    <w:p w14:paraId="0D3BD751" w14:textId="77777777" w:rsidR="008024B0" w:rsidRDefault="00AF5735">
      <w:pPr>
        <w:pStyle w:val="1"/>
        <w:spacing w:before="360" w:after="120"/>
      </w:pPr>
      <w:r>
        <w:t>example code</w:t>
      </w:r>
    </w:p>
    <w:tbl>
      <w:tblPr>
        <w:tblStyle w:val="ae"/>
        <w:tblW w:w="9129" w:type="dxa"/>
        <w:tblLayout w:type="fixed"/>
        <w:tblLook w:val="04A0" w:firstRow="1" w:lastRow="0" w:firstColumn="1" w:lastColumn="0" w:noHBand="0" w:noVBand="1"/>
      </w:tblPr>
      <w:tblGrid>
        <w:gridCol w:w="9129"/>
      </w:tblGrid>
      <w:tr w:rsidR="008024B0" w14:paraId="04305DEC" w14:textId="77777777">
        <w:trPr>
          <w:trHeight w:val="761"/>
        </w:trPr>
        <w:tc>
          <w:tcPr>
            <w:tcW w:w="9129" w:type="dxa"/>
          </w:tcPr>
          <w:p w14:paraId="28B99640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Import list </w:t>
            </w:r>
          </w:p>
          <w:p w14:paraId="72C5D4B6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2A7E448D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4918A792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linear_model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ElasticNet</w:t>
            </w:r>
          </w:p>
          <w:p w14:paraId="51E1576B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mean_squared_error</w:t>
            </w:r>
          </w:p>
          <w:p w14:paraId="4CE3735F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mean_absolute_error</w:t>
            </w:r>
          </w:p>
          <w:p w14:paraId="4CCDD2A3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preprocessing</w:t>
            </w:r>
          </w:p>
          <w:p w14:paraId="0F1689DD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model_selection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</w:p>
          <w:p w14:paraId="6EB3A42C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r2_score</w:t>
            </w:r>
          </w:p>
          <w:p w14:paraId="7CAE115C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3CDCED7C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28F79A7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Global array.</w:t>
            </w:r>
          </w:p>
          <w:p w14:paraId="553AB9B5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my_predictions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{}</w:t>
            </w:r>
          </w:p>
          <w:p w14:paraId="48F33DE1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my_pred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{}</w:t>
            </w:r>
          </w:p>
          <w:p w14:paraId="3699CB83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my_actual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{}</w:t>
            </w:r>
          </w:p>
          <w:p w14:paraId="45213436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my_name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{}</w:t>
            </w:r>
          </w:p>
          <w:p w14:paraId="25DCCA5E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24C4E51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 for draw graph.</w:t>
            </w:r>
          </w:p>
          <w:p w14:paraId="64654EEB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plot_predictions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name_s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pred_s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actual_s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D9170E1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6FA4239A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name_s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06F6D02C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DataFrame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({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'prediction'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pred_s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'actual'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actual_s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]})</w:t>
            </w:r>
          </w:p>
          <w:p w14:paraId="459CD9F6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sort_values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by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'actual'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reset_index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D629221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98CB4B6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11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5FD70D9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scatter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'prediction'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marker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6DF20A7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scatter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'actual'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0.7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marker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'black'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8F48F1D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fontsize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15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92353AE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legend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'prediction'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'actual'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fontsize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B4E15B3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DA3458D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BAFFDAD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69A3AC50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 for add model name, test_data, prediction_data to Global array and check mse.</w:t>
            </w:r>
          </w:p>
          <w:p w14:paraId="47166A6E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add_model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name_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actual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1FDD0FB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global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my_predictions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my_pred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my_actual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my_name</w:t>
            </w:r>
          </w:p>
          <w:p w14:paraId="414710EA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my_name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name_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name_</w:t>
            </w:r>
          </w:p>
          <w:p w14:paraId="5E60B1C7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my_pred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name_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</w:p>
          <w:p w14:paraId="3E911827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my_actual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name_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actual</w:t>
            </w:r>
          </w:p>
          <w:p w14:paraId="5F58697B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DD3814D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mse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mean_squared_error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actual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145D36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my_predictions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name_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mse</w:t>
            </w:r>
          </w:p>
          <w:p w14:paraId="2648AC39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D03C4BF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 for check the result.</w:t>
            </w:r>
          </w:p>
          <w:p w14:paraId="249FBC83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plot_all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1F0FC15D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global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my_predictions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my_pred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my_actual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my_name</w:t>
            </w:r>
          </w:p>
          <w:p w14:paraId="3A79C31C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C3ED718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plot_predictions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my_name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my_pred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my_actual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1CEB053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y_value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sorted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my_predictions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items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key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lambda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reverse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14F3CB1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7D8124A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DataFrame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y_value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'model'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'mse'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7427F5E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D1D14DC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min_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'mse'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min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 - 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</w:p>
          <w:p w14:paraId="3FB62259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max_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'mse'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 + 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</w:p>
          <w:p w14:paraId="495095C9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38F179D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length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389A27A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22ADDE4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9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length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18F36D0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E36B23D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.set_yticks(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arange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)))</w:t>
            </w:r>
          </w:p>
          <w:p w14:paraId="23609E7C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.set_yticklabels(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'model'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fontsize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CACCA19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bars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.barh(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arange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'mse'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height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0.3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BD1ECC3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F74B9D9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enumerate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'mse'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]):</w:t>
            </w:r>
          </w:p>
          <w:p w14:paraId="1C0A9ED6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.text(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round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'k'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fontsize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fontweight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'bold'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verticalalignment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'center'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E7C4BE3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1781CA1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'mse error'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fontsize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7EF2C2C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xlim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min_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max_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D7E6C1A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605EC4C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6C470B0E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C80040E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RandomSeed</w:t>
            </w:r>
          </w:p>
          <w:p w14:paraId="5628838C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SEED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</w:t>
            </w:r>
          </w:p>
          <w:p w14:paraId="6B4B7271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872380F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Load dataset.</w:t>
            </w:r>
          </w:p>
          <w:p w14:paraId="60DD7D93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'winequality-red.csv'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C276059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DA7F80A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[[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'fixed acidity'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'volatile acidity'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'citric acid'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'residual sugar'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'alcohol'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'free sulfur dioxide'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'density'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'chlorides'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'pH'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'sulphates'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</w:t>
            </w:r>
          </w:p>
          <w:p w14:paraId="2FE3A34D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'total sulfur dioxide'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AFC8AA0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55F0B2B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Split sameple Data (test,train set).</w:t>
            </w:r>
          </w:p>
          <w:p w14:paraId="3A3C51CE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lastRenderedPageBreak/>
              <w:t>x_train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x_test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y_test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SEED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71B15DE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522AACF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alpha and l1_ratio list.</w:t>
            </w:r>
          </w:p>
          <w:p w14:paraId="3DFF93C7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0.1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0.01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0.001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0.0001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0D50533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ratios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0.5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0.8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57352914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D75BCE8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ElasticNet model and test the model.</w:t>
            </w:r>
          </w:p>
          <w:p w14:paraId="18DCE58D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ratio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ratios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D5F20D2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alphas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757B06E1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elasticnet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ElasticNet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l1_ratio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ratio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E74B6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SEED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BC3E9D7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elasticnet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5EE9992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elasticnet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x_test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D866648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Add test result in Global array.</w:t>
            </w:r>
          </w:p>
          <w:p w14:paraId="080EB5E5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add_model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'ElasticNet(l1_ratio = </w:t>
            </w:r>
            <w:r w:rsidRPr="005E74B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,alpha = </w:t>
            </w:r>
            <w:r w:rsidRPr="005E74B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5E74B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)'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ratio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5E74B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y_test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764CE96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1561368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 the Result all.</w:t>
            </w:r>
          </w:p>
          <w:p w14:paraId="4E333820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E74B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plot_all</w:t>
            </w:r>
            <w:r w:rsidRPr="005E74B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DFCF812" w14:textId="77777777" w:rsidR="005E74B6" w:rsidRPr="005E74B6" w:rsidRDefault="005E74B6" w:rsidP="005E74B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B7C8CBF" w14:textId="77777777" w:rsidR="008024B0" w:rsidRPr="005E74B6" w:rsidRDefault="008024B0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4E8FD4BD" w14:textId="77777777" w:rsidR="008024B0" w:rsidRDefault="008024B0">
      <w:pPr>
        <w:jc w:val="left"/>
        <w:rPr>
          <w:b/>
          <w:bCs/>
          <w:sz w:val="22"/>
          <w:szCs w:val="24"/>
        </w:rPr>
      </w:pPr>
    </w:p>
    <w:p w14:paraId="7EE144BA" w14:textId="77777777" w:rsidR="008024B0" w:rsidRDefault="00AF5735">
      <w:pPr>
        <w:pStyle w:val="1"/>
        <w:spacing w:before="360" w:after="120"/>
      </w:pPr>
      <w:r>
        <w:t>testing result</w:t>
      </w:r>
    </w:p>
    <w:tbl>
      <w:tblPr>
        <w:tblStyle w:val="ae"/>
        <w:tblW w:w="9129" w:type="dxa"/>
        <w:tblLayout w:type="fixed"/>
        <w:tblLook w:val="04A0" w:firstRow="1" w:lastRow="0" w:firstColumn="1" w:lastColumn="0" w:noHBand="0" w:noVBand="1"/>
      </w:tblPr>
      <w:tblGrid>
        <w:gridCol w:w="9129"/>
      </w:tblGrid>
      <w:tr w:rsidR="008024B0" w14:paraId="2174D731" w14:textId="77777777">
        <w:trPr>
          <w:trHeight w:val="761"/>
        </w:trPr>
        <w:tc>
          <w:tcPr>
            <w:tcW w:w="9129" w:type="dxa"/>
          </w:tcPr>
          <w:p w14:paraId="23168D42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0 ElasticNet(l1_ratio = 0.2,alpha = 100) 816.349379 </w:t>
            </w:r>
          </w:p>
          <w:p w14:paraId="3335CFDB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1 ElasticNet(l1_ratio = 0.5,alpha = 100) 812.328176 </w:t>
            </w:r>
          </w:p>
          <w:p w14:paraId="3273C4D9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2 ElasticNet(l1_ratio = 0.8,alpha = 100) 806.505532 </w:t>
            </w:r>
          </w:p>
          <w:p w14:paraId="1E538CD4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3 ElasticNet(l1_ratio = 0.8,alpha = 10) 690.907030 </w:t>
            </w:r>
          </w:p>
          <w:p w14:paraId="064E6C3F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4 ElasticNet(l1_ratio = 0.5,alpha = 10) 690.295913 </w:t>
            </w:r>
          </w:p>
          <w:p w14:paraId="099B6E74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>5 ElasticNet(l1_ratio = 0.2,alpha = 10) 687.77</w:t>
            </w: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9429 </w:t>
            </w:r>
          </w:p>
          <w:p w14:paraId="2AE90925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6 ElasticNet(l1_ratio = 0.8,alpha = 1) 668.661732 </w:t>
            </w:r>
          </w:p>
          <w:p w14:paraId="4910A256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7 ElasticNet(l1_ratio = 0.5,alpha = 1) 667.850983 </w:t>
            </w:r>
          </w:p>
          <w:p w14:paraId="1E30AB8A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8 ElasticNet(l1_ratio = 0.2,alpha = 1) 667.401085 </w:t>
            </w:r>
          </w:p>
          <w:p w14:paraId="4C318EFF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9 ElasticNet(l1_ratio = 0.2,alpha = 0.1) 661.922424 </w:t>
            </w:r>
          </w:p>
          <w:p w14:paraId="24479984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>10 ElasticNet(l1_ratio = 0.5,alpha = 0.1) 65</w:t>
            </w: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9.035295 </w:t>
            </w:r>
          </w:p>
          <w:p w14:paraId="69D91E5D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11 ElasticNet(l1_ratio = 0.8,alpha = 0.1) 651.198896 </w:t>
            </w:r>
          </w:p>
          <w:p w14:paraId="496EC594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12 ElasticNet(l1_ratio = 0.2,alpha = 0.01) 640.188005 </w:t>
            </w:r>
          </w:p>
          <w:p w14:paraId="399E98E8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13 ElasticNet(l1_ratio = 0.5,alpha = 0.01) 637.005287 </w:t>
            </w:r>
          </w:p>
          <w:p w14:paraId="145CC377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14 ElasticNet(l1_ratio = 0.8,alpha = 0.01) 632.082031 </w:t>
            </w:r>
          </w:p>
          <w:p w14:paraId="45C37523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>15 ElasticNet(l1_ratio = 0.</w:t>
            </w: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2,alpha = 0.001) 626.702631 </w:t>
            </w:r>
          </w:p>
          <w:p w14:paraId="76718F70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16 ElasticNet(l1_ratio = 0.5,alpha = 0.001) 624.965874 </w:t>
            </w:r>
          </w:p>
          <w:p w14:paraId="7D989FB7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17 ElasticNet(l1_ratio = 0.8,alpha = 0.001) 622.768316 </w:t>
            </w:r>
          </w:p>
          <w:p w14:paraId="63341C33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lastRenderedPageBreak/>
              <w:t xml:space="preserve">18 ElasticNet(l1_ratio = 0.2,alpha = 0.0001) 621.518032 </w:t>
            </w:r>
          </w:p>
          <w:p w14:paraId="612ABFF2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 xml:space="preserve">19 ElasticNet(l1_ratio = 0.5,alpha = 0.0001) 621.209280 </w:t>
            </w:r>
          </w:p>
          <w:p w14:paraId="40128493" w14:textId="77777777" w:rsidR="008024B0" w:rsidRDefault="00AF5735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616161"/>
                <w:sz w:val="21"/>
                <w:szCs w:val="21"/>
              </w:rPr>
              <w:t>20 ElasticNet(l1_ratio = 0.8,alpha = 0.0001) 620.809946</w:t>
            </w:r>
          </w:p>
        </w:tc>
      </w:tr>
    </w:tbl>
    <w:p w14:paraId="1A7039D6" w14:textId="77777777" w:rsidR="008024B0" w:rsidRDefault="00AF5735">
      <w:pPr>
        <w:jc w:val="left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5E6781B6" wp14:editId="43E7FB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3605" cy="91027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910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24B0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5797" w14:textId="77777777" w:rsidR="00AF5735" w:rsidRDefault="00AF5735" w:rsidP="005E74B6">
      <w:pPr>
        <w:spacing w:after="0" w:line="240" w:lineRule="auto"/>
      </w:pPr>
      <w:r>
        <w:separator/>
      </w:r>
    </w:p>
  </w:endnote>
  <w:endnote w:type="continuationSeparator" w:id="0">
    <w:p w14:paraId="252E9557" w14:textId="77777777" w:rsidR="00AF5735" w:rsidRDefault="00AF5735" w:rsidP="005E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BB86" w14:textId="77777777" w:rsidR="00AF5735" w:rsidRDefault="00AF5735" w:rsidP="005E74B6">
      <w:pPr>
        <w:spacing w:after="0" w:line="240" w:lineRule="auto"/>
      </w:pPr>
      <w:r>
        <w:separator/>
      </w:r>
    </w:p>
  </w:footnote>
  <w:footnote w:type="continuationSeparator" w:id="0">
    <w:p w14:paraId="56D5B2F2" w14:textId="77777777" w:rsidR="00AF5735" w:rsidRDefault="00AF5735" w:rsidP="005E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43B90"/>
    <w:multiLevelType w:val="multilevel"/>
    <w:tmpl w:val="6D7C8D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FB4A89"/>
    <w:multiLevelType w:val="multilevel"/>
    <w:tmpl w:val="7804B8E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4B0"/>
    <w:rsid w:val="005E74B6"/>
    <w:rsid w:val="008024B0"/>
    <w:rsid w:val="00A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C6107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10</cp:revision>
  <dcterms:created xsi:type="dcterms:W3CDTF">2022-01-07T03:48:00Z</dcterms:created>
  <dcterms:modified xsi:type="dcterms:W3CDTF">2022-01-27T01:44:00Z</dcterms:modified>
  <dc:language>ko-KR</dc:language>
  <cp:version>0900.0001.01</cp:version>
</cp:coreProperties>
</file>