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0CE0" w14:textId="73A8ED93" w:rsidR="00446B5E" w:rsidRDefault="00807897" w:rsidP="00807897">
      <w:pPr>
        <w:jc w:val="center"/>
        <w:rPr>
          <w:b/>
          <w:bCs/>
        </w:rPr>
      </w:pPr>
      <w:r w:rsidRPr="00807897">
        <w:rPr>
          <w:b/>
          <w:bCs/>
        </w:rPr>
        <w:t>Learning Activity Report Week 2: Windows Task Automation</w:t>
      </w:r>
    </w:p>
    <w:p w14:paraId="2C2DA970" w14:textId="6EAD0624" w:rsidR="00807897" w:rsidRDefault="00807897" w:rsidP="00807897">
      <w:pPr>
        <w:rPr>
          <w:b/>
          <w:bCs/>
        </w:rPr>
      </w:pPr>
    </w:p>
    <w:p w14:paraId="50483BA8" w14:textId="5D65D52E" w:rsidR="00807897" w:rsidRDefault="00807897" w:rsidP="00807897">
      <w:pPr>
        <w:rPr>
          <w:b/>
          <w:bCs/>
        </w:rPr>
      </w:pPr>
      <w:r w:rsidRPr="00807897">
        <w:rPr>
          <w:b/>
          <w:bCs/>
        </w:rPr>
        <w:drawing>
          <wp:anchor distT="0" distB="0" distL="114300" distR="114300" simplePos="0" relativeHeight="251658240" behindDoc="1" locked="0" layoutInCell="1" allowOverlap="1" wp14:anchorId="4872E3D0" wp14:editId="7E03307C">
            <wp:simplePos x="0" y="0"/>
            <wp:positionH relativeFrom="column">
              <wp:posOffset>-19050</wp:posOffset>
            </wp:positionH>
            <wp:positionV relativeFrom="paragraph">
              <wp:posOffset>203835</wp:posOffset>
            </wp:positionV>
            <wp:extent cx="5943600" cy="5746115"/>
            <wp:effectExtent l="0" t="0" r="0" b="6985"/>
            <wp:wrapNone/>
            <wp:docPr id="75583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381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PowerShell Script (1 of 2):</w:t>
      </w:r>
    </w:p>
    <w:p w14:paraId="0A231501" w14:textId="2BC6CC55" w:rsidR="00807897" w:rsidRPr="00807897" w:rsidRDefault="00807897" w:rsidP="00807897">
      <w:pPr>
        <w:rPr>
          <w:b/>
          <w:bCs/>
        </w:rPr>
      </w:pPr>
    </w:p>
    <w:p w14:paraId="6D6DB748" w14:textId="165BDE24" w:rsidR="00807897" w:rsidRDefault="00807897" w:rsidP="00807897">
      <w:pPr>
        <w:jc w:val="center"/>
        <w:rPr>
          <w:b/>
          <w:bCs/>
        </w:rPr>
      </w:pPr>
    </w:p>
    <w:p w14:paraId="6A09E512" w14:textId="77777777" w:rsidR="00807897" w:rsidRDefault="00807897" w:rsidP="00807897"/>
    <w:p w14:paraId="29E9A1EB" w14:textId="77777777" w:rsidR="00807897" w:rsidRDefault="00807897" w:rsidP="00807897"/>
    <w:p w14:paraId="08AF8DA7" w14:textId="77777777" w:rsidR="00807897" w:rsidRDefault="00807897" w:rsidP="00807897"/>
    <w:p w14:paraId="33908A40" w14:textId="77777777" w:rsidR="00807897" w:rsidRDefault="00807897" w:rsidP="00807897"/>
    <w:p w14:paraId="6C818BE0" w14:textId="77777777" w:rsidR="00807897" w:rsidRDefault="00807897" w:rsidP="00807897"/>
    <w:p w14:paraId="6ABB7F9F" w14:textId="77777777" w:rsidR="00807897" w:rsidRDefault="00807897" w:rsidP="00807897"/>
    <w:p w14:paraId="64DF0CF3" w14:textId="77777777" w:rsidR="00807897" w:rsidRDefault="00807897" w:rsidP="00807897"/>
    <w:p w14:paraId="23979C32" w14:textId="77777777" w:rsidR="00807897" w:rsidRDefault="00807897" w:rsidP="00807897"/>
    <w:p w14:paraId="37BCAE4F" w14:textId="77777777" w:rsidR="00807897" w:rsidRDefault="00807897" w:rsidP="00807897"/>
    <w:p w14:paraId="7BB211E2" w14:textId="77777777" w:rsidR="00807897" w:rsidRDefault="00807897" w:rsidP="00807897"/>
    <w:p w14:paraId="343323E0" w14:textId="77777777" w:rsidR="00807897" w:rsidRDefault="00807897" w:rsidP="00807897"/>
    <w:p w14:paraId="36928385" w14:textId="77777777" w:rsidR="00807897" w:rsidRDefault="00807897" w:rsidP="00807897"/>
    <w:p w14:paraId="11633620" w14:textId="77777777" w:rsidR="00807897" w:rsidRDefault="00807897" w:rsidP="00807897"/>
    <w:p w14:paraId="38FDC0A3" w14:textId="77777777" w:rsidR="00807897" w:rsidRDefault="00807897" w:rsidP="00807897"/>
    <w:p w14:paraId="52C6DC4C" w14:textId="77777777" w:rsidR="00807897" w:rsidRDefault="00807897" w:rsidP="00807897"/>
    <w:p w14:paraId="7E88F272" w14:textId="29EFE174" w:rsidR="00807897" w:rsidRDefault="00807897" w:rsidP="00807897"/>
    <w:p w14:paraId="6E4EE2EB" w14:textId="201A0222" w:rsidR="00807897" w:rsidRDefault="00807897" w:rsidP="00807897">
      <w:pPr>
        <w:rPr>
          <w:b/>
          <w:bCs/>
        </w:rPr>
      </w:pPr>
      <w:r w:rsidRPr="00807897">
        <w:rPr>
          <w:b/>
          <w:bCs/>
        </w:rPr>
        <w:drawing>
          <wp:anchor distT="0" distB="0" distL="114300" distR="114300" simplePos="0" relativeHeight="251659264" behindDoc="1" locked="0" layoutInCell="1" allowOverlap="1" wp14:anchorId="01A7BFB7" wp14:editId="534B560F">
            <wp:simplePos x="0" y="0"/>
            <wp:positionH relativeFrom="margin">
              <wp:align>left</wp:align>
            </wp:positionH>
            <wp:positionV relativeFrom="paragraph">
              <wp:posOffset>180340</wp:posOffset>
            </wp:positionV>
            <wp:extent cx="4715533" cy="1228896"/>
            <wp:effectExtent l="0" t="0" r="8890" b="9525"/>
            <wp:wrapNone/>
            <wp:docPr id="9703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21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7897">
        <w:rPr>
          <w:b/>
          <w:bCs/>
        </w:rPr>
        <w:t>PowerShell Script (2 of 2):</w:t>
      </w:r>
    </w:p>
    <w:p w14:paraId="7A65EACA" w14:textId="77777777" w:rsidR="00807897" w:rsidRDefault="00807897" w:rsidP="00807897">
      <w:pPr>
        <w:rPr>
          <w:b/>
          <w:bCs/>
        </w:rPr>
      </w:pPr>
    </w:p>
    <w:p w14:paraId="5161F3F3" w14:textId="77777777" w:rsidR="00807897" w:rsidRDefault="00807897" w:rsidP="00807897">
      <w:pPr>
        <w:rPr>
          <w:b/>
          <w:bCs/>
        </w:rPr>
      </w:pPr>
    </w:p>
    <w:p w14:paraId="4F77AE68" w14:textId="77777777" w:rsidR="00807897" w:rsidRDefault="00807897" w:rsidP="00807897">
      <w:pPr>
        <w:rPr>
          <w:b/>
          <w:bCs/>
        </w:rPr>
      </w:pPr>
    </w:p>
    <w:p w14:paraId="3F803503" w14:textId="77777777" w:rsidR="00807897" w:rsidRDefault="00807897" w:rsidP="00807897">
      <w:pPr>
        <w:rPr>
          <w:b/>
          <w:bCs/>
        </w:rPr>
      </w:pPr>
    </w:p>
    <w:p w14:paraId="74FB21EF" w14:textId="77777777" w:rsidR="00807897" w:rsidRDefault="00807897" w:rsidP="00807897">
      <w:pPr>
        <w:rPr>
          <w:b/>
          <w:bCs/>
        </w:rPr>
      </w:pPr>
    </w:p>
    <w:p w14:paraId="51501348" w14:textId="3CDFAB96" w:rsidR="00807897" w:rsidRDefault="00360B3C" w:rsidP="00807897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1C0E302" wp14:editId="780E39D1">
            <wp:simplePos x="0" y="0"/>
            <wp:positionH relativeFrom="margin">
              <wp:posOffset>-695325</wp:posOffset>
            </wp:positionH>
            <wp:positionV relativeFrom="paragraph">
              <wp:posOffset>285750</wp:posOffset>
            </wp:positionV>
            <wp:extent cx="7391400" cy="1943100"/>
            <wp:effectExtent l="0" t="0" r="0" b="0"/>
            <wp:wrapNone/>
            <wp:docPr id="171504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897">
        <w:rPr>
          <w:b/>
          <w:bCs/>
        </w:rPr>
        <w:t>PowerShell Automation Results</w:t>
      </w:r>
      <w:r>
        <w:rPr>
          <w:b/>
          <w:bCs/>
        </w:rPr>
        <w:t>:</w:t>
      </w:r>
    </w:p>
    <w:p w14:paraId="10A50EC9" w14:textId="7E5F3C2C" w:rsidR="00807897" w:rsidRDefault="00807897" w:rsidP="00807897">
      <w:pPr>
        <w:rPr>
          <w:b/>
          <w:bCs/>
        </w:rPr>
      </w:pPr>
    </w:p>
    <w:p w14:paraId="37F86D67" w14:textId="77777777" w:rsidR="00360B3C" w:rsidRDefault="00360B3C" w:rsidP="00807897">
      <w:pPr>
        <w:rPr>
          <w:b/>
          <w:bCs/>
        </w:rPr>
      </w:pPr>
    </w:p>
    <w:p w14:paraId="560180E7" w14:textId="77777777" w:rsidR="00360B3C" w:rsidRDefault="00360B3C" w:rsidP="00807897">
      <w:pPr>
        <w:rPr>
          <w:b/>
          <w:bCs/>
        </w:rPr>
      </w:pPr>
    </w:p>
    <w:p w14:paraId="2E03EE02" w14:textId="77777777" w:rsidR="00360B3C" w:rsidRDefault="00360B3C" w:rsidP="00807897">
      <w:pPr>
        <w:rPr>
          <w:b/>
          <w:bCs/>
        </w:rPr>
      </w:pPr>
    </w:p>
    <w:p w14:paraId="7790AF70" w14:textId="77777777" w:rsidR="00360B3C" w:rsidRDefault="00360B3C" w:rsidP="00807897">
      <w:pPr>
        <w:rPr>
          <w:b/>
          <w:bCs/>
        </w:rPr>
      </w:pPr>
    </w:p>
    <w:p w14:paraId="220D1C21" w14:textId="77777777" w:rsidR="00360B3C" w:rsidRDefault="00360B3C" w:rsidP="00807897">
      <w:pPr>
        <w:rPr>
          <w:b/>
          <w:bCs/>
        </w:rPr>
      </w:pPr>
    </w:p>
    <w:p w14:paraId="624676FD" w14:textId="77777777" w:rsidR="00360B3C" w:rsidRDefault="00360B3C" w:rsidP="00807897">
      <w:pPr>
        <w:rPr>
          <w:b/>
          <w:bCs/>
        </w:rPr>
      </w:pPr>
    </w:p>
    <w:p w14:paraId="4041BA4C" w14:textId="2DDD4C94" w:rsidR="00360B3C" w:rsidRDefault="00360B3C" w:rsidP="00360B3C">
      <w:pPr>
        <w:jc w:val="center"/>
        <w:rPr>
          <w:b/>
          <w:bCs/>
        </w:rPr>
      </w:pPr>
      <w:r>
        <w:rPr>
          <w:b/>
          <w:bCs/>
        </w:rPr>
        <w:t>Reflection:</w:t>
      </w:r>
    </w:p>
    <w:p w14:paraId="3CE79AFB" w14:textId="2AFDCA35" w:rsidR="00360B3C" w:rsidRDefault="00360B3C" w:rsidP="00360B3C">
      <w:r>
        <w:rPr>
          <w:b/>
          <w:bCs/>
        </w:rPr>
        <w:tab/>
      </w:r>
      <w:r>
        <w:t xml:space="preserve">This activity helped me better understand how automation can be used for security monitoring instead of just administrative tasks. Before this, I mostly thought of PowerShell as a tool for managing systems, but now I see how it can support cybersecurity operations. By filtering specific event IDs such as the 4625 (failed logins), 4672 (special privileges assigned), 4688 (process creation events) IDs, I was able to just focus on those events instead of scouring through 100s of different potential issues within the system. I ended up figuring how to create a “fake IDs” to </w:t>
      </w:r>
      <w:proofErr w:type="gramStart"/>
      <w:r>
        <w:t>actually show</w:t>
      </w:r>
      <w:proofErr w:type="gramEnd"/>
      <w:r>
        <w:t xml:space="preserve"> the exact errors. These are all important indicators when looking </w:t>
      </w:r>
      <w:proofErr w:type="gramStart"/>
      <w:r>
        <w:t>for</w:t>
      </w:r>
      <w:proofErr w:type="gramEnd"/>
      <w:r>
        <w:t xml:space="preserve"> Brute-Force attempts or insider threats. </w:t>
      </w:r>
    </w:p>
    <w:p w14:paraId="5BB5D3F1" w14:textId="71BF4452" w:rsidR="00360B3C" w:rsidRPr="00360B3C" w:rsidRDefault="00360B3C" w:rsidP="00360B3C">
      <w:r>
        <w:t xml:space="preserve">One thing that I really liked was how much easier it is to review logs when they are exported into a CSV file. </w:t>
      </w:r>
      <w:r w:rsidR="00580694">
        <w:t xml:space="preserve">Instead of manually digging through the Event Viewer or something, the script can narrow the results down and organize them into something readable. Automation should reduce human error and save a ton of time allowing the cyber security professionals to get other more important tasks done. </w:t>
      </w:r>
    </w:p>
    <w:sectPr w:rsidR="00360B3C" w:rsidRPr="00360B3C" w:rsidSect="00807897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1E74"/>
    <w:multiLevelType w:val="hybridMultilevel"/>
    <w:tmpl w:val="FBF22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A32D2"/>
    <w:multiLevelType w:val="hybridMultilevel"/>
    <w:tmpl w:val="C084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643203">
    <w:abstractNumId w:val="1"/>
  </w:num>
  <w:num w:numId="2" w16cid:durableId="46959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97"/>
    <w:rsid w:val="001D6C85"/>
    <w:rsid w:val="00272C26"/>
    <w:rsid w:val="00360B3C"/>
    <w:rsid w:val="00430F7E"/>
    <w:rsid w:val="00446B5E"/>
    <w:rsid w:val="00580694"/>
    <w:rsid w:val="0080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D2AD"/>
  <w15:chartTrackingRefBased/>
  <w15:docId w15:val="{84ABDC0D-24BB-47AF-B514-55C4835F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MacKinnon</dc:creator>
  <cp:keywords/>
  <dc:description/>
  <cp:lastModifiedBy>Mr. MacKinnon</cp:lastModifiedBy>
  <cp:revision>1</cp:revision>
  <dcterms:created xsi:type="dcterms:W3CDTF">2026-02-22T10:52:00Z</dcterms:created>
  <dcterms:modified xsi:type="dcterms:W3CDTF">2026-02-22T11:28:00Z</dcterms:modified>
</cp:coreProperties>
</file>