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паралельних програм з використанням пулів потоків, екзек’юторів та ForkJoinFramework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Бачимо прискорення програми, з використанням </w:t>
      </w:r>
      <w:r>
        <w:rPr>
          <w:rFonts w:hint="default" w:ascii="Times New Roman" w:hAnsi="Times New Roman"/>
          <w:sz w:val="28"/>
          <w:szCs w:val="28"/>
          <w:lang w:val="uk-UA"/>
        </w:rPr>
        <w:t>ForkJoinFramework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Програма працює дуже швидко (вимірюється у мікросекундах), і тому при повторних тестах різниця може бути різною. В основному сповільнюється робота звичайного алгоритму, а пришвидшений метод коливається з невеликими значеннями. Пов’язано це все з роботою процесора і іншими процесами які він обробляє в цей момент.</w:t>
      </w:r>
      <w:bookmarkStart w:id="0" w:name="_GoBack"/>
      <w:bookmarkEnd w:id="0"/>
    </w:p>
    <w:p>
      <w:pPr>
        <w:pStyle w:val="8"/>
        <w:bidi w:val="0"/>
      </w:pPr>
      <w:r>
        <w:drawing>
          <wp:inline distT="0" distB="0" distL="114300" distR="114300">
            <wp:extent cx="2339975" cy="1619885"/>
            <wp:effectExtent l="0" t="0" r="6985" b="1079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rcRect b="276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rcRect b="1199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  <w:r>
        <w:drawing>
          <wp:inline distT="0" distB="0" distL="114300" distR="114300">
            <wp:extent cx="4937760" cy="967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...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ForkJoinTask</w:t>
      </w:r>
      <w:r>
        <w:rPr>
          <w:rFonts w:hint="default"/>
          <w:b w:val="0"/>
          <w:bCs w:val="0"/>
          <w:lang w:val="en-US"/>
        </w:rPr>
        <w:t>, ForkJoinPool, invokeAll()</w:t>
      </w:r>
      <w:r>
        <w:rPr>
          <w:rFonts w:hint="default"/>
          <w:lang w:val="uk-UA"/>
        </w:rPr>
        <w:t>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"https://github.com/m4cy43/parallel_programming/tree/master/lab4" </w:instrText>
      </w:r>
      <w:r>
        <w:rPr>
          <w:rFonts w:hint="default"/>
          <w:lang w:val="uk-UA"/>
        </w:rPr>
        <w:fldChar w:fldCharType="separate"/>
      </w:r>
      <w:r>
        <w:rPr>
          <w:rStyle w:val="4"/>
          <w:rFonts w:hint="default"/>
          <w:lang w:val="uk-UA"/>
        </w:rPr>
        <w:t>https://github.com/m4cy43/parallel_programming/tree/master/lab</w:t>
      </w:r>
      <w:r>
        <w:rPr>
          <w:rStyle w:val="4"/>
          <w:rFonts w:hint="default"/>
          <w:lang w:val="en-US"/>
        </w:rPr>
        <w:t>4</w:t>
      </w:r>
      <w:r>
        <w:rPr>
          <w:rFonts w:hint="default"/>
          <w:lang w:val="uk-UA"/>
        </w:rPr>
        <w:fldChar w:fldCharType="end"/>
      </w:r>
    </w:p>
    <w:p>
      <w:pPr>
        <w:pStyle w:val="6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1B4303F6"/>
    <w:rsid w:val="265A2B2B"/>
    <w:rsid w:val="266523F1"/>
    <w:rsid w:val="297C2079"/>
    <w:rsid w:val="3A7A067E"/>
    <w:rsid w:val="54610C3D"/>
    <w:rsid w:val="54AE00FE"/>
    <w:rsid w:val="54E81FB5"/>
    <w:rsid w:val="563C007D"/>
    <w:rsid w:val="64DA3814"/>
    <w:rsid w:val="6DFB00F3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2023-04-09T20:35:22Z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