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[регалии]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A206D2D" w14:textId="77777777" w:rsidR="00901ECD" w:rsidRDefault="00901E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901ECD">
        <w:rPr>
          <w:rFonts w:ascii="Times New Roman" w:eastAsia="Times New Roman" w:hAnsi="Times New Roman"/>
          <w:sz w:val="26"/>
          <w:szCs w:val="26"/>
        </w:rPr>
        <w:t>Власова Елена Зотиковна</w:t>
      </w:r>
      <w:r w:rsidRPr="00901ECD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6CCB7F2" w14:textId="4C1AC5BB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67BDC40E" w:rsidR="004A5B45" w:rsidRDefault="00901EC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Волжанин Александр Павлович</w:t>
      </w:r>
    </w:p>
    <w:p w14:paraId="738C15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901ECD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Microsoft Office User</cp:lastModifiedBy>
  <cp:revision>4</cp:revision>
  <dcterms:created xsi:type="dcterms:W3CDTF">2025-01-29T07:09:00Z</dcterms:created>
  <dcterms:modified xsi:type="dcterms:W3CDTF">2025-02-03T21:24:00Z</dcterms:modified>
</cp:coreProperties>
</file>