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E60" w14:textId="77777777" w:rsidR="00C069D3" w:rsidRDefault="00000000">
      <w:pPr>
        <w:spacing w:after="51"/>
        <w:ind w:left="31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Haziqshah Bin Wira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252A9F" w14:textId="77777777" w:rsidR="00C069D3" w:rsidRDefault="00000000">
      <w:pPr>
        <w:spacing w:after="204" w:line="266" w:lineRule="auto"/>
        <w:ind w:left="2259" w:right="529" w:hanging="10"/>
      </w:pPr>
      <w:r>
        <w:rPr>
          <w:rFonts w:ascii="Times New Roman" w:eastAsia="Times New Roman" w:hAnsi="Times New Roman" w:cs="Times New Roman"/>
        </w:rPr>
        <w:t>Email: haziqshahwira@gmail.com | Phone: (65) 92957767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E0F620" w14:textId="77777777" w:rsidR="00C069D3" w:rsidRDefault="00000000">
      <w:pPr>
        <w:pStyle w:val="Heading1"/>
        <w:shd w:val="clear" w:color="auto" w:fill="E8EBEB"/>
        <w:spacing w:after="126"/>
        <w:ind w:left="327" w:right="2"/>
      </w:pPr>
      <w:r>
        <w:t>EDUCATION</w:t>
      </w:r>
      <w:r>
        <w:rPr>
          <w:b w:val="0"/>
        </w:rPr>
        <w:t xml:space="preserve"> </w:t>
      </w:r>
    </w:p>
    <w:p w14:paraId="514ECD5D" w14:textId="77777777" w:rsidR="00C069D3" w:rsidRDefault="00000000">
      <w:pPr>
        <w:spacing w:after="0" w:line="328" w:lineRule="auto"/>
        <w:ind w:left="-5" w:hanging="3"/>
      </w:pPr>
      <w:r>
        <w:rPr>
          <w:rFonts w:ascii="Times New Roman" w:eastAsia="Times New Roman" w:hAnsi="Times New Roman" w:cs="Times New Roman"/>
          <w:b/>
          <w:sz w:val="23"/>
        </w:rPr>
        <w:t>Singapore Institute of Technology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 xml:space="preserve">Sept 2021 – Present </w:t>
      </w:r>
      <w:r>
        <w:rPr>
          <w:rFonts w:ascii="Times New Roman" w:eastAsia="Times New Roman" w:hAnsi="Times New Roman" w:cs="Times New Roman"/>
        </w:rPr>
        <w:t>Bachelor of Computer Engineering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7295B47" w14:textId="77777777" w:rsidR="00C069D3" w:rsidRDefault="00000000">
      <w:pPr>
        <w:tabs>
          <w:tab w:val="center" w:pos="8841"/>
        </w:tabs>
        <w:spacing w:after="53" w:line="266" w:lineRule="auto"/>
        <w:ind w:left="-13"/>
      </w:pPr>
      <w:r>
        <w:rPr>
          <w:rFonts w:ascii="Times New Roman" w:eastAsia="Times New Roman" w:hAnsi="Times New Roman" w:cs="Times New Roman"/>
        </w:rPr>
        <w:t xml:space="preserve">Expected Graduation: 2024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89F86B6" w14:textId="77777777" w:rsidR="00C069D3" w:rsidRDefault="00000000">
      <w:pPr>
        <w:tabs>
          <w:tab w:val="center" w:pos="8841"/>
        </w:tabs>
        <w:spacing w:after="4" w:line="266" w:lineRule="auto"/>
        <w:ind w:left="-13"/>
      </w:pPr>
      <w:r>
        <w:rPr>
          <w:rFonts w:ascii="Times New Roman" w:eastAsia="Times New Roman" w:hAnsi="Times New Roman" w:cs="Times New Roman"/>
        </w:rPr>
        <w:t xml:space="preserve">Expected Degree Classification: Second Upper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AFFDEBD" w14:textId="77777777" w:rsidR="00C069D3" w:rsidRDefault="00000000">
      <w:pPr>
        <w:spacing w:after="0"/>
        <w:ind w:right="70"/>
        <w:jc w:val="right"/>
      </w:pPr>
      <w:r>
        <w:rPr>
          <w:rFonts w:ascii="Times New Roman" w:eastAsia="Times New Roman" w:hAnsi="Times New Roman" w:cs="Times New Roman"/>
          <w:i/>
        </w:rPr>
        <w:t xml:space="preserve">      Apr 2015 – Mar 2018 </w:t>
      </w:r>
    </w:p>
    <w:p w14:paraId="5510E4B5" w14:textId="77777777" w:rsidR="00C069D3" w:rsidRDefault="00000000">
      <w:pPr>
        <w:tabs>
          <w:tab w:val="center" w:pos="2991"/>
          <w:tab w:val="center" w:pos="3711"/>
          <w:tab w:val="center" w:pos="4431"/>
        </w:tabs>
        <w:spacing w:after="0"/>
        <w:ind w:left="-8"/>
      </w:pPr>
      <w:r>
        <w:rPr>
          <w:rFonts w:ascii="Times New Roman" w:eastAsia="Times New Roman" w:hAnsi="Times New Roman" w:cs="Times New Roman"/>
          <w:b/>
          <w:sz w:val="23"/>
        </w:rPr>
        <w:t xml:space="preserve">Temasek Polytechnic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14:paraId="0422CAC0" w14:textId="77777777" w:rsidR="00C069D3" w:rsidRDefault="00000000">
      <w:pPr>
        <w:spacing w:after="4" w:line="266" w:lineRule="auto"/>
        <w:ind w:left="-3" w:right="529" w:hanging="10"/>
      </w:pPr>
      <w:r>
        <w:rPr>
          <w:rFonts w:ascii="Times New Roman" w:eastAsia="Times New Roman" w:hAnsi="Times New Roman" w:cs="Times New Roman"/>
        </w:rPr>
        <w:t>Diploma in Computer Engineering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C8D6CE" w14:textId="77777777" w:rsidR="00C069D3" w:rsidRDefault="00000000">
      <w:pPr>
        <w:spacing w:after="155" w:line="266" w:lineRule="auto"/>
        <w:ind w:left="-3" w:right="4056" w:hanging="10"/>
      </w:pPr>
      <w:r>
        <w:rPr>
          <w:rFonts w:ascii="Times New Roman" w:eastAsia="Times New Roman" w:hAnsi="Times New Roman" w:cs="Times New Roman"/>
        </w:rPr>
        <w:t xml:space="preserve">Awards: MOE Edusave Good Progress Award (2017) GPA: 3.04 / 4.0 </w:t>
      </w:r>
    </w:p>
    <w:p w14:paraId="44E5795F" w14:textId="77777777" w:rsidR="00C069D3" w:rsidRDefault="00000000">
      <w:pPr>
        <w:pStyle w:val="Heading1"/>
        <w:ind w:left="328" w:right="2"/>
      </w:pPr>
      <w:r>
        <w:t xml:space="preserve">WORK EXPERIENCE </w:t>
      </w:r>
    </w:p>
    <w:p w14:paraId="326E17DD" w14:textId="77777777" w:rsidR="00C069D3" w:rsidRDefault="00000000">
      <w:pPr>
        <w:tabs>
          <w:tab w:val="right" w:pos="9354"/>
        </w:tabs>
        <w:spacing w:after="0"/>
        <w:ind w:left="-8"/>
      </w:pPr>
      <w:r>
        <w:rPr>
          <w:rFonts w:ascii="Times New Roman" w:eastAsia="Times New Roman" w:hAnsi="Times New Roman" w:cs="Times New Roman"/>
          <w:b/>
          <w:sz w:val="23"/>
        </w:rPr>
        <w:t xml:space="preserve">Singapore University of Technology and Design | </w:t>
      </w:r>
      <w:r>
        <w:rPr>
          <w:rFonts w:ascii="Times New Roman" w:eastAsia="Times New Roman" w:hAnsi="Times New Roman" w:cs="Times New Roman"/>
          <w:b/>
          <w:i/>
          <w:sz w:val="23"/>
        </w:rPr>
        <w:t>Research Assistant</w:t>
      </w:r>
      <w:r>
        <w:rPr>
          <w:rFonts w:ascii="Times New Roman" w:eastAsia="Times New Roman" w:hAnsi="Times New Roman" w:cs="Times New Roman"/>
          <w:b/>
          <w:sz w:val="23"/>
        </w:rPr>
        <w:t xml:space="preserve">    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i/>
        </w:rPr>
        <w:t xml:space="preserve">Jan 2017 </w:t>
      </w:r>
      <w:r>
        <w:rPr>
          <w:rFonts w:ascii="Times New Roman" w:eastAsia="Times New Roman" w:hAnsi="Times New Roman" w:cs="Times New Roman"/>
          <w:i/>
          <w:sz w:val="34"/>
          <w:vertAlign w:val="subscript"/>
        </w:rPr>
        <w:t>–</w:t>
      </w:r>
      <w:r>
        <w:rPr>
          <w:rFonts w:ascii="Times New Roman" w:eastAsia="Times New Roman" w:hAnsi="Times New Roman" w:cs="Times New Roman"/>
          <w:i/>
        </w:rPr>
        <w:t xml:space="preserve"> June 2017 </w:t>
      </w:r>
    </w:p>
    <w:p w14:paraId="449657C5" w14:textId="77777777" w:rsidR="00C069D3" w:rsidRDefault="00000000">
      <w:pPr>
        <w:spacing w:after="132" w:line="315" w:lineRule="auto"/>
        <w:ind w:left="780" w:right="2515"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9B7633" wp14:editId="39128D85">
                <wp:simplePos x="0" y="0"/>
                <wp:positionH relativeFrom="column">
                  <wp:posOffset>1524</wp:posOffset>
                </wp:positionH>
                <wp:positionV relativeFrom="paragraph">
                  <wp:posOffset>-489754</wp:posOffset>
                </wp:positionV>
                <wp:extent cx="5961330" cy="3987037"/>
                <wp:effectExtent l="0" t="0" r="0" b="0"/>
                <wp:wrapNone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30" cy="3987037"/>
                          <a:chOff x="0" y="0"/>
                          <a:chExt cx="5961330" cy="3987037"/>
                        </a:xfrm>
                      </wpg:grpSpPr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5909438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9438" h="251460">
                                <a:moveTo>
                                  <a:pt x="0" y="0"/>
                                </a:moveTo>
                                <a:lnTo>
                                  <a:pt x="5909438" y="0"/>
                                </a:lnTo>
                                <a:lnTo>
                                  <a:pt x="5909438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68580" y="0"/>
                            <a:ext cx="5772277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251460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0" y="251460"/>
                            <a:ext cx="4411091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091" h="1046988">
                                <a:moveTo>
                                  <a:pt x="0" y="0"/>
                                </a:moveTo>
                                <a:lnTo>
                                  <a:pt x="4411091" y="0"/>
                                </a:lnTo>
                                <a:lnTo>
                                  <a:pt x="4411091" y="1046988"/>
                                </a:lnTo>
                                <a:lnTo>
                                  <a:pt x="0" y="1046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Shape 2759"/>
                        <wps:cNvSpPr/>
                        <wps:spPr>
                          <a:xfrm>
                            <a:off x="68580" y="251460"/>
                            <a:ext cx="4273931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931" h="231648">
                                <a:moveTo>
                                  <a:pt x="0" y="0"/>
                                </a:moveTo>
                                <a:lnTo>
                                  <a:pt x="4273931" y="0"/>
                                </a:lnTo>
                                <a:lnTo>
                                  <a:pt x="4273931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" name="Shape 2760"/>
                        <wps:cNvSpPr/>
                        <wps:spPr>
                          <a:xfrm>
                            <a:off x="4411040" y="251460"/>
                            <a:ext cx="1550162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1046988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1046988"/>
                                </a:lnTo>
                                <a:lnTo>
                                  <a:pt x="0" y="1046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Shape 2761"/>
                        <wps:cNvSpPr/>
                        <wps:spPr>
                          <a:xfrm>
                            <a:off x="4479621" y="251460"/>
                            <a:ext cx="1413002" cy="260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260603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260603"/>
                                </a:lnTo>
                                <a:lnTo>
                                  <a:pt x="0" y="260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" name="Shape 2762"/>
                        <wps:cNvSpPr/>
                        <wps:spPr>
                          <a:xfrm>
                            <a:off x="0" y="1298448"/>
                            <a:ext cx="5909438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9438" h="251460">
                                <a:moveTo>
                                  <a:pt x="0" y="0"/>
                                </a:moveTo>
                                <a:lnTo>
                                  <a:pt x="5909438" y="0"/>
                                </a:lnTo>
                                <a:lnTo>
                                  <a:pt x="5909438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Shape 2763"/>
                        <wps:cNvSpPr/>
                        <wps:spPr>
                          <a:xfrm>
                            <a:off x="68580" y="1298448"/>
                            <a:ext cx="5772277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251460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0" y="1549857"/>
                            <a:ext cx="4411091" cy="83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1091" h="833933">
                                <a:moveTo>
                                  <a:pt x="0" y="0"/>
                                </a:moveTo>
                                <a:lnTo>
                                  <a:pt x="4411091" y="0"/>
                                </a:lnTo>
                                <a:lnTo>
                                  <a:pt x="4411091" y="833933"/>
                                </a:lnTo>
                                <a:lnTo>
                                  <a:pt x="0" y="833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Shape 2765"/>
                        <wps:cNvSpPr/>
                        <wps:spPr>
                          <a:xfrm>
                            <a:off x="68580" y="1549908"/>
                            <a:ext cx="4273931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3931" h="231648">
                                <a:moveTo>
                                  <a:pt x="0" y="0"/>
                                </a:moveTo>
                                <a:lnTo>
                                  <a:pt x="4273931" y="0"/>
                                </a:lnTo>
                                <a:lnTo>
                                  <a:pt x="4273931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Shape 2766"/>
                        <wps:cNvSpPr/>
                        <wps:spPr>
                          <a:xfrm>
                            <a:off x="4411040" y="1549857"/>
                            <a:ext cx="1550162" cy="83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162" h="833933">
                                <a:moveTo>
                                  <a:pt x="0" y="0"/>
                                </a:moveTo>
                                <a:lnTo>
                                  <a:pt x="1550162" y="0"/>
                                </a:lnTo>
                                <a:lnTo>
                                  <a:pt x="1550162" y="833933"/>
                                </a:lnTo>
                                <a:lnTo>
                                  <a:pt x="0" y="8339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Shape 2767"/>
                        <wps:cNvSpPr/>
                        <wps:spPr>
                          <a:xfrm>
                            <a:off x="4479621" y="1549908"/>
                            <a:ext cx="141300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262128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" name="Shape 2768"/>
                        <wps:cNvSpPr/>
                        <wps:spPr>
                          <a:xfrm>
                            <a:off x="0" y="2383790"/>
                            <a:ext cx="5909438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9438" h="251460">
                                <a:moveTo>
                                  <a:pt x="0" y="0"/>
                                </a:moveTo>
                                <a:lnTo>
                                  <a:pt x="5909438" y="0"/>
                                </a:lnTo>
                                <a:lnTo>
                                  <a:pt x="5909438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" name="Shape 2769"/>
                        <wps:cNvSpPr/>
                        <wps:spPr>
                          <a:xfrm>
                            <a:off x="68580" y="2383790"/>
                            <a:ext cx="5772277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251460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" name="Shape 2770"/>
                        <wps:cNvSpPr/>
                        <wps:spPr>
                          <a:xfrm>
                            <a:off x="0" y="2635249"/>
                            <a:ext cx="4860925" cy="110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925" h="1100328">
                                <a:moveTo>
                                  <a:pt x="0" y="0"/>
                                </a:moveTo>
                                <a:lnTo>
                                  <a:pt x="4860925" y="0"/>
                                </a:lnTo>
                                <a:lnTo>
                                  <a:pt x="4860925" y="1100328"/>
                                </a:lnTo>
                                <a:lnTo>
                                  <a:pt x="0" y="1100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2771"/>
                        <wps:cNvSpPr/>
                        <wps:spPr>
                          <a:xfrm>
                            <a:off x="68580" y="2635250"/>
                            <a:ext cx="4723765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3765" h="231648">
                                <a:moveTo>
                                  <a:pt x="0" y="0"/>
                                </a:moveTo>
                                <a:lnTo>
                                  <a:pt x="4723765" y="0"/>
                                </a:lnTo>
                                <a:lnTo>
                                  <a:pt x="4723765" y="231648"/>
                                </a:lnTo>
                                <a:lnTo>
                                  <a:pt x="0" y="23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Shape 2772"/>
                        <wps:cNvSpPr/>
                        <wps:spPr>
                          <a:xfrm>
                            <a:off x="4861002" y="2635249"/>
                            <a:ext cx="1100328" cy="110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100328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100328"/>
                                </a:lnTo>
                                <a:lnTo>
                                  <a:pt x="0" y="1100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3" name="Shape 2773"/>
                        <wps:cNvSpPr/>
                        <wps:spPr>
                          <a:xfrm>
                            <a:off x="4929582" y="2635250"/>
                            <a:ext cx="963168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22250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4" name="Shape 2774"/>
                        <wps:cNvSpPr/>
                        <wps:spPr>
                          <a:xfrm>
                            <a:off x="0" y="3735578"/>
                            <a:ext cx="5909438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9438" h="251460">
                                <a:moveTo>
                                  <a:pt x="0" y="0"/>
                                </a:moveTo>
                                <a:lnTo>
                                  <a:pt x="5909438" y="0"/>
                                </a:lnTo>
                                <a:lnTo>
                                  <a:pt x="5909438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" name="Shape 2775"/>
                        <wps:cNvSpPr/>
                        <wps:spPr>
                          <a:xfrm>
                            <a:off x="68580" y="3735578"/>
                            <a:ext cx="5772277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251460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C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2" style="width:469.396pt;height:313.94pt;position:absolute;z-index:-2147483493;mso-position-horizontal-relative:text;mso-position-horizontal:absolute;margin-left:0.120003pt;mso-position-vertical-relative:text;margin-top:-38.5634pt;" coordsize="59613,39870">
                <v:shape id="Shape 2776" style="position:absolute;width:59094;height:2514;left:0;top:0;" coordsize="5909438,251460" path="m0,0l5909438,0l5909438,251460l0,251460l0,0">
                  <v:stroke weight="0pt" endcap="flat" joinstyle="miter" miterlimit="10" on="false" color="#000000" opacity="0"/>
                  <v:fill on="true" color="#e9eceb"/>
                </v:shape>
                <v:shape id="Shape 2777" style="position:absolute;width:57722;height:2514;left:685;top:0;" coordsize="5772277,251460" path="m0,0l5772277,0l5772277,251460l0,251460l0,0">
                  <v:stroke weight="0pt" endcap="flat" joinstyle="miter" miterlimit="10" on="false" color="#000000" opacity="0"/>
                  <v:fill on="true" color="#e9eceb"/>
                </v:shape>
                <v:shape id="Shape 2778" style="position:absolute;width:44110;height:10469;left:0;top:2514;" coordsize="4411091,1046988" path="m0,0l4411091,0l4411091,1046988l0,1046988l0,0">
                  <v:stroke weight="0pt" endcap="flat" joinstyle="miter" miterlimit="10" on="false" color="#000000" opacity="0"/>
                  <v:fill on="true" color="#ffffff"/>
                </v:shape>
                <v:shape id="Shape 2779" style="position:absolute;width:42739;height:2316;left:685;top:2514;" coordsize="4273931,231648" path="m0,0l4273931,0l4273931,231648l0,231648l0,0">
                  <v:stroke weight="0pt" endcap="flat" joinstyle="miter" miterlimit="10" on="false" color="#000000" opacity="0"/>
                  <v:fill on="true" color="#ffffff"/>
                </v:shape>
                <v:shape id="Shape 2780" style="position:absolute;width:15501;height:10469;left:44110;top:2514;" coordsize="1550162,1046988" path="m0,0l1550162,0l1550162,1046988l0,1046988l0,0">
                  <v:stroke weight="0pt" endcap="flat" joinstyle="miter" miterlimit="10" on="false" color="#000000" opacity="0"/>
                  <v:fill on="true" color="#ffffff"/>
                </v:shape>
                <v:shape id="Shape 2781" style="position:absolute;width:14130;height:2606;left:44796;top:2514;" coordsize="1413002,260603" path="m0,0l1413002,0l1413002,260603l0,260603l0,0">
                  <v:stroke weight="0pt" endcap="flat" joinstyle="miter" miterlimit="10" on="false" color="#000000" opacity="0"/>
                  <v:fill on="true" color="#ffffff"/>
                </v:shape>
                <v:shape id="Shape 2782" style="position:absolute;width:59094;height:2514;left:0;top:12984;" coordsize="5909438,251460" path="m0,0l5909438,0l5909438,251460l0,251460l0,0">
                  <v:stroke weight="0pt" endcap="flat" joinstyle="miter" miterlimit="10" on="false" color="#000000" opacity="0"/>
                  <v:fill on="true" color="#e9eceb"/>
                </v:shape>
                <v:shape id="Shape 2783" style="position:absolute;width:57722;height:2514;left:685;top:12984;" coordsize="5772277,251460" path="m0,0l5772277,0l5772277,251460l0,251460l0,0">
                  <v:stroke weight="0pt" endcap="flat" joinstyle="miter" miterlimit="10" on="false" color="#000000" opacity="0"/>
                  <v:fill on="true" color="#e9eceb"/>
                </v:shape>
                <v:shape id="Shape 2784" style="position:absolute;width:44110;height:8339;left:0;top:15498;" coordsize="4411091,833933" path="m0,0l4411091,0l4411091,833933l0,833933l0,0">
                  <v:stroke weight="0pt" endcap="flat" joinstyle="miter" miterlimit="10" on="false" color="#000000" opacity="0"/>
                  <v:fill on="true" color="#ffffff"/>
                </v:shape>
                <v:shape id="Shape 2785" style="position:absolute;width:42739;height:2316;left:685;top:15499;" coordsize="4273931,231648" path="m0,0l4273931,0l4273931,231648l0,231648l0,0">
                  <v:stroke weight="0pt" endcap="flat" joinstyle="miter" miterlimit="10" on="false" color="#000000" opacity="0"/>
                  <v:fill on="true" color="#ffffff"/>
                </v:shape>
                <v:shape id="Shape 2786" style="position:absolute;width:15501;height:8339;left:44110;top:15498;" coordsize="1550162,833933" path="m0,0l1550162,0l1550162,833933l0,833933l0,0">
                  <v:stroke weight="0pt" endcap="flat" joinstyle="miter" miterlimit="10" on="false" color="#000000" opacity="0"/>
                  <v:fill on="true" color="#ffffff"/>
                </v:shape>
                <v:shape id="Shape 2787" style="position:absolute;width:14130;height:2621;left:44796;top:15499;" coordsize="1413002,262128" path="m0,0l1413002,0l1413002,262128l0,262128l0,0">
                  <v:stroke weight="0pt" endcap="flat" joinstyle="miter" miterlimit="10" on="false" color="#000000" opacity="0"/>
                  <v:fill on="true" color="#ffffff"/>
                </v:shape>
                <v:shape id="Shape 2788" style="position:absolute;width:59094;height:2514;left:0;top:23837;" coordsize="5909438,251460" path="m0,0l5909438,0l5909438,251460l0,251460l0,0">
                  <v:stroke weight="0pt" endcap="flat" joinstyle="miter" miterlimit="10" on="false" color="#000000" opacity="0"/>
                  <v:fill on="true" color="#e9eceb"/>
                </v:shape>
                <v:shape id="Shape 2789" style="position:absolute;width:57722;height:2514;left:685;top:23837;" coordsize="5772277,251460" path="m0,0l5772277,0l5772277,251460l0,251460l0,0">
                  <v:stroke weight="0pt" endcap="flat" joinstyle="miter" miterlimit="10" on="false" color="#000000" opacity="0"/>
                  <v:fill on="true" color="#e9eceb"/>
                </v:shape>
                <v:shape id="Shape 2790" style="position:absolute;width:48609;height:11003;left:0;top:26352;" coordsize="4860925,1100328" path="m0,0l4860925,0l4860925,1100328l0,1100328l0,0">
                  <v:stroke weight="0pt" endcap="flat" joinstyle="miter" miterlimit="10" on="false" color="#000000" opacity="0"/>
                  <v:fill on="true" color="#ffffff"/>
                </v:shape>
                <v:shape id="Shape 2791" style="position:absolute;width:47237;height:2316;left:685;top:26352;" coordsize="4723765,231648" path="m0,0l4723765,0l4723765,231648l0,231648l0,0">
                  <v:stroke weight="0pt" endcap="flat" joinstyle="miter" miterlimit="10" on="false" color="#000000" opacity="0"/>
                  <v:fill on="true" color="#ffffff"/>
                </v:shape>
                <v:shape id="Shape 2792" style="position:absolute;width:11003;height:11003;left:48610;top:26352;" coordsize="1100328,1100328" path="m0,0l1100328,0l1100328,1100328l0,1100328l0,0">
                  <v:stroke weight="0pt" endcap="flat" joinstyle="miter" miterlimit="10" on="false" color="#000000" opacity="0"/>
                  <v:fill on="true" color="#ffffff"/>
                </v:shape>
                <v:shape id="Shape 2793" style="position:absolute;width:9631;height:2225;left:49295;top:26352;" coordsize="963168,222504" path="m0,0l963168,0l963168,222504l0,222504l0,0">
                  <v:stroke weight="0pt" endcap="flat" joinstyle="miter" miterlimit="10" on="false" color="#000000" opacity="0"/>
                  <v:fill on="true" color="#ffffff"/>
                </v:shape>
                <v:shape id="Shape 2794" style="position:absolute;width:59094;height:2514;left:0;top:37355;" coordsize="5909438,251460" path="m0,0l5909438,0l5909438,251460l0,251460l0,0">
                  <v:stroke weight="0pt" endcap="flat" joinstyle="miter" miterlimit="10" on="false" color="#000000" opacity="0"/>
                  <v:fill on="true" color="#e9eceb"/>
                </v:shape>
                <v:shape id="Shape 2795" style="position:absolute;width:57722;height:2514;left:685;top:37355;" coordsize="5772277,251460" path="m0,0l5772277,0l5772277,251460l0,251460l0,0">
                  <v:stroke weight="0pt" endcap="flat" joinstyle="miter" miterlimit="10" on="false" color="#000000" opacity="0"/>
                  <v:fill on="true" color="#e9eceb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Programmed and optimized a data analysis framework to </w:t>
      </w:r>
      <w:proofErr w:type="gramStart"/>
      <w:r>
        <w:rPr>
          <w:rFonts w:ascii="Times New Roman" w:eastAsia="Times New Roman" w:hAnsi="Times New Roman" w:cs="Times New Roman"/>
        </w:rPr>
        <w:t xml:space="preserve">help 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real world data-sets towards investigating a set of research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 with the use of Java, SQL and R. Achieved 0% error and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efficient runtime.  </w:t>
      </w:r>
    </w:p>
    <w:p w14:paraId="56B1FC47" w14:textId="77777777" w:rsidR="00C069D3" w:rsidRDefault="00000000">
      <w:pPr>
        <w:pStyle w:val="Heading1"/>
        <w:ind w:left="328" w:right="5"/>
      </w:pPr>
      <w:r>
        <w:t xml:space="preserve">RELEVANT PROJECT </w:t>
      </w:r>
    </w:p>
    <w:p w14:paraId="05281639" w14:textId="77777777" w:rsidR="00C069D3" w:rsidRDefault="00000000">
      <w:pPr>
        <w:tabs>
          <w:tab w:val="right" w:pos="9354"/>
        </w:tabs>
        <w:spacing w:after="0"/>
        <w:ind w:left="-8"/>
      </w:pPr>
      <w:r>
        <w:rPr>
          <w:rFonts w:ascii="Times New Roman" w:eastAsia="Times New Roman" w:hAnsi="Times New Roman" w:cs="Times New Roman"/>
          <w:b/>
          <w:sz w:val="23"/>
        </w:rPr>
        <w:t xml:space="preserve">Singapore Institute of Technology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  <w:b/>
          <w:i/>
        </w:rPr>
        <w:t>Tech For Good [UI/UX Designer]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 xml:space="preserve">  Apr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2022 </w:t>
      </w:r>
      <w:r>
        <w:rPr>
          <w:rFonts w:ascii="Times New Roman" w:eastAsia="Times New Roman" w:hAnsi="Times New Roman" w:cs="Times New Roman"/>
          <w:i/>
          <w:sz w:val="34"/>
          <w:vertAlign w:val="subscript"/>
        </w:rPr>
        <w:t>–</w:t>
      </w:r>
      <w:r>
        <w:rPr>
          <w:rFonts w:ascii="Times New Roman" w:eastAsia="Times New Roman" w:hAnsi="Times New Roman" w:cs="Times New Roman"/>
          <w:i/>
        </w:rPr>
        <w:t xml:space="preserve"> Oct 2022 </w:t>
      </w:r>
    </w:p>
    <w:p w14:paraId="6DE947CB" w14:textId="77777777" w:rsidR="00C069D3" w:rsidRDefault="00000000">
      <w:pPr>
        <w:spacing w:after="135" w:line="266" w:lineRule="auto"/>
        <w:ind w:left="823" w:right="2474" w:hanging="355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Collaborated with a team to develop a dynamic bowling ramp for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 with level 3 and 4 cerebral palsy using Embedded Systems and Sensors, enhancing their bowling experience.  </w:t>
      </w:r>
    </w:p>
    <w:p w14:paraId="297434B4" w14:textId="77777777" w:rsidR="00C069D3" w:rsidRDefault="00000000">
      <w:pPr>
        <w:pStyle w:val="Heading1"/>
        <w:ind w:left="328" w:right="3"/>
      </w:pPr>
      <w:r>
        <w:t xml:space="preserve">PUBLISHED PAPERS </w:t>
      </w:r>
    </w:p>
    <w:p w14:paraId="6A169DE7" w14:textId="77777777" w:rsidR="00C069D3" w:rsidRDefault="00000000">
      <w:pPr>
        <w:tabs>
          <w:tab w:val="right" w:pos="9354"/>
        </w:tabs>
        <w:spacing w:after="83"/>
        <w:ind w:left="-8"/>
      </w:pPr>
      <w:r>
        <w:rPr>
          <w:rFonts w:ascii="Times New Roman" w:eastAsia="Times New Roman" w:hAnsi="Times New Roman" w:cs="Times New Roman"/>
          <w:b/>
          <w:sz w:val="23"/>
        </w:rPr>
        <w:t xml:space="preserve"> IEEE </w:t>
      </w:r>
      <w:proofErr w:type="gramStart"/>
      <w:r>
        <w:rPr>
          <w:rFonts w:ascii="Times New Roman" w:eastAsia="Times New Roman" w:hAnsi="Times New Roman" w:cs="Times New Roman"/>
          <w:b/>
          <w:sz w:val="23"/>
        </w:rPr>
        <w:t>|</w:t>
      </w:r>
      <w:r>
        <w:rPr>
          <w:rFonts w:ascii="Times New Roman" w:eastAsia="Times New Roman" w:hAnsi="Times New Roman" w:cs="Times New Roman"/>
          <w:b/>
          <w:i/>
        </w:rPr>
        <w:t>“</w:t>
      </w:r>
      <w:proofErr w:type="gramEnd"/>
      <w:r>
        <w:rPr>
          <w:rFonts w:ascii="Times New Roman" w:eastAsia="Times New Roman" w:hAnsi="Times New Roman" w:cs="Times New Roman"/>
          <w:b/>
          <w:i/>
        </w:rPr>
        <w:t>Clustering, Separation, and Connection: A Tale of Three Characteristics”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</w:rPr>
        <w:t xml:space="preserve">  Sep 2021  </w:t>
      </w:r>
    </w:p>
    <w:p w14:paraId="00B48FD2" w14:textId="77777777" w:rsidR="00C069D3" w:rsidRDefault="00000000">
      <w:pPr>
        <w:pStyle w:val="Heading2"/>
        <w:tabs>
          <w:tab w:val="center" w:pos="9280"/>
        </w:tabs>
        <w:ind w:left="0"/>
      </w:pPr>
      <w:r>
        <w:rPr>
          <w:i w:val="0"/>
        </w:rPr>
        <w:t xml:space="preserve">             </w:t>
      </w:r>
      <w:r>
        <w:t>[Co-author]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  <w:sz w:val="22"/>
        </w:rPr>
        <w:t xml:space="preserve"> </w:t>
      </w:r>
    </w:p>
    <w:p w14:paraId="29FE2A28" w14:textId="77777777" w:rsidR="00C069D3" w:rsidRDefault="00000000">
      <w:pPr>
        <w:spacing w:after="179" w:line="266" w:lineRule="auto"/>
        <w:ind w:left="830" w:right="529" w:hanging="360"/>
      </w:pPr>
      <w:r>
        <w:rPr>
          <w:rFonts w:ascii="Wingdings" w:eastAsia="Wingdings" w:hAnsi="Wingdings" w:cs="Wingdings"/>
          <w:sz w:val="23"/>
        </w:rPr>
        <w:t>▪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Assisted in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characteristics of complex software development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ecosystems which led to a published paper at an international conference 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Software Maintenance and Evolution (ICSME).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A40339" w14:textId="77777777" w:rsidR="00C069D3" w:rsidRDefault="00000000">
      <w:pPr>
        <w:pStyle w:val="Heading1"/>
        <w:spacing w:after="128"/>
        <w:ind w:left="328"/>
      </w:pPr>
      <w:r>
        <w:t xml:space="preserve">CO-CURRICULAR ACTIVITIES </w:t>
      </w:r>
    </w:p>
    <w:p w14:paraId="2D1C53A6" w14:textId="77777777" w:rsidR="00C069D3" w:rsidRDefault="00000000">
      <w:pPr>
        <w:tabs>
          <w:tab w:val="right" w:pos="9354"/>
        </w:tabs>
        <w:spacing w:after="154"/>
        <w:ind w:left="-8"/>
      </w:pPr>
      <w:r>
        <w:rPr>
          <w:rFonts w:ascii="Times New Roman" w:eastAsia="Times New Roman" w:hAnsi="Times New Roman" w:cs="Times New Roman"/>
          <w:b/>
          <w:sz w:val="23"/>
        </w:rPr>
        <w:t xml:space="preserve">Singapore Institute of Technology </w:t>
      </w:r>
      <w:r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  <w:b/>
          <w:i/>
        </w:rPr>
        <w:t>First Year Experience [Subcommittee]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 xml:space="preserve">Apr 2022 – Oct 2022 </w:t>
      </w:r>
    </w:p>
    <w:p w14:paraId="32C1D066" w14:textId="77777777" w:rsidR="00C069D3" w:rsidRDefault="00000000">
      <w:pPr>
        <w:spacing w:after="182" w:line="266" w:lineRule="auto"/>
        <w:ind w:left="727" w:right="529" w:hanging="360"/>
      </w:pPr>
      <w:r>
        <w:rPr>
          <w:rFonts w:ascii="Segoe UI Symbol" w:eastAsia="Segoe UI Symbol" w:hAnsi="Segoe UI Symbol" w:cs="Segoe UI Symbol"/>
          <w:sz w:val="23"/>
        </w:rPr>
        <w:t>•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>Planned and executed several logistics related plans such as food distribution and waste management, streamlining back-end logistics to ensure a smooth and efficient event flow.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064A704" w14:textId="77777777" w:rsidR="00C069D3" w:rsidRDefault="00000000">
      <w:pPr>
        <w:pStyle w:val="Heading1"/>
        <w:shd w:val="clear" w:color="auto" w:fill="E9ECEB"/>
        <w:spacing w:after="40"/>
        <w:ind w:left="327"/>
      </w:pPr>
      <w:r>
        <w:t xml:space="preserve">SKILLS </w:t>
      </w:r>
    </w:p>
    <w:p w14:paraId="4068315D" w14:textId="77777777" w:rsidR="00C069D3" w:rsidRDefault="00000000">
      <w:pPr>
        <w:spacing w:after="4" w:line="266" w:lineRule="auto"/>
        <w:ind w:left="154" w:right="529" w:hanging="10"/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  <w:r>
        <w:rPr>
          <w:rFonts w:ascii="Times New Roman" w:eastAsia="Times New Roman" w:hAnsi="Times New Roman" w:cs="Times New Roman"/>
        </w:rPr>
        <w:t xml:space="preserve">Java, MSSQL, ASP.Net, C++, C and C# </w:t>
      </w:r>
    </w:p>
    <w:p w14:paraId="783A83F7" w14:textId="77777777" w:rsidR="00C069D3" w:rsidRDefault="00000000">
      <w:pPr>
        <w:spacing w:after="4" w:line="266" w:lineRule="auto"/>
        <w:ind w:left="154" w:right="529" w:hanging="10"/>
      </w:pPr>
      <w:r>
        <w:rPr>
          <w:rFonts w:ascii="Times New Roman" w:eastAsia="Times New Roman" w:hAnsi="Times New Roman" w:cs="Times New Roman"/>
          <w:b/>
        </w:rPr>
        <w:t xml:space="preserve">Soft Skills: </w:t>
      </w:r>
      <w:r>
        <w:rPr>
          <w:rFonts w:ascii="Times New Roman" w:eastAsia="Times New Roman" w:hAnsi="Times New Roman" w:cs="Times New Roman"/>
        </w:rPr>
        <w:t xml:space="preserve">Teamwork, Efficient, Critical Thinking </w:t>
      </w:r>
    </w:p>
    <w:p w14:paraId="77E589FF" w14:textId="77777777" w:rsidR="00C069D3" w:rsidRDefault="00000000">
      <w:pPr>
        <w:spacing w:after="14"/>
        <w:ind w:left="14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BEBF1CD" w14:textId="77777777" w:rsidR="00C069D3" w:rsidRDefault="00000000">
      <w:pPr>
        <w:spacing w:after="0"/>
        <w:ind w:left="144"/>
      </w:pPr>
      <w:r>
        <w:rPr>
          <w:rFonts w:ascii="Times New Roman" w:eastAsia="Times New Roman" w:hAnsi="Times New Roman" w:cs="Times New Roman"/>
        </w:rPr>
        <w:t xml:space="preserve"> </w:t>
      </w:r>
    </w:p>
    <w:p w14:paraId="65A80A2E" w14:textId="4332A0D4" w:rsidR="00C069D3" w:rsidRDefault="00000000">
      <w:pPr>
        <w:spacing w:after="0"/>
        <w:ind w:left="144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069D3">
      <w:pgSz w:w="11906" w:h="16838"/>
      <w:pgMar w:top="1440" w:right="1256" w:bottom="21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D3"/>
    <w:rsid w:val="00797179"/>
    <w:rsid w:val="00C0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BBB5"/>
  <w15:docId w15:val="{79499632-7E99-48ED-AEB7-B7823F6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/>
      <w:ind w:left="3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/>
      <w:ind w:left="7"/>
      <w:outlineLvl w:val="1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CHING WAN</dc:creator>
  <cp:keywords/>
  <cp:lastModifiedBy>HAZIQSHAH BIN WIRA</cp:lastModifiedBy>
  <cp:revision>2</cp:revision>
  <cp:lastPrinted>2023-02-03T17:53:00Z</cp:lastPrinted>
  <dcterms:created xsi:type="dcterms:W3CDTF">2023-02-03T17:54:00Z</dcterms:created>
  <dcterms:modified xsi:type="dcterms:W3CDTF">2023-02-03T17:54:00Z</dcterms:modified>
</cp:coreProperties>
</file>