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ACB" w:rsidRPr="002E22D6" w:rsidRDefault="001D3961" w:rsidP="003D64A1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E22D6">
        <w:rPr>
          <w:rFonts w:ascii="Times New Roman" w:hAnsi="Times New Roman" w:cs="Times New Roman"/>
          <w:b/>
          <w:i/>
          <w:sz w:val="24"/>
          <w:szCs w:val="24"/>
        </w:rPr>
        <w:t>Категория «Рекомендации»</w:t>
      </w:r>
    </w:p>
    <w:p w:rsidR="001D3961" w:rsidRPr="00D6578E" w:rsidRDefault="001D3961" w:rsidP="003D64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8E">
        <w:rPr>
          <w:rFonts w:ascii="Times New Roman" w:hAnsi="Times New Roman" w:cs="Times New Roman"/>
          <w:sz w:val="24"/>
          <w:szCs w:val="24"/>
        </w:rPr>
        <w:t>!!</w:t>
      </w:r>
      <w:proofErr w:type="spellStart"/>
      <w:proofErr w:type="gramStart"/>
      <w:r w:rsidRPr="00D6578E">
        <w:rPr>
          <w:rFonts w:ascii="Times New Roman" w:hAnsi="Times New Roman" w:cs="Times New Roman"/>
          <w:sz w:val="24"/>
          <w:szCs w:val="24"/>
        </w:rPr>
        <w:t>СМ.файл</w:t>
      </w:r>
      <w:proofErr w:type="spellEnd"/>
      <w:proofErr w:type="gramEnd"/>
      <w:r w:rsidRPr="00D6578E">
        <w:rPr>
          <w:rFonts w:ascii="Times New Roman" w:hAnsi="Times New Roman" w:cs="Times New Roman"/>
          <w:sz w:val="24"/>
          <w:szCs w:val="24"/>
        </w:rPr>
        <w:t xml:space="preserve"> сочетания.</w:t>
      </w:r>
      <w:proofErr w:type="spellStart"/>
      <w:r w:rsidRPr="00D6578E"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 w:rsidRPr="00D6578E">
        <w:rPr>
          <w:rFonts w:ascii="Times New Roman" w:hAnsi="Times New Roman" w:cs="Times New Roman"/>
          <w:sz w:val="24"/>
          <w:szCs w:val="24"/>
        </w:rPr>
        <w:t>!!</w:t>
      </w:r>
    </w:p>
    <w:p w:rsidR="003D64A1" w:rsidRPr="00D6578E" w:rsidRDefault="003D64A1" w:rsidP="003D64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D3961" w:rsidRPr="00D6578E" w:rsidRDefault="001D3961" w:rsidP="003D64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578E">
        <w:rPr>
          <w:rFonts w:ascii="Times New Roman" w:hAnsi="Times New Roman" w:cs="Times New Roman"/>
          <w:sz w:val="24"/>
          <w:szCs w:val="24"/>
        </w:rPr>
        <w:t>Белое сухое</w:t>
      </w:r>
      <w:r w:rsidR="00B6280D" w:rsidRPr="00D6578E">
        <w:rPr>
          <w:rFonts w:ascii="Times New Roman" w:hAnsi="Times New Roman" w:cs="Times New Roman"/>
          <w:sz w:val="24"/>
          <w:szCs w:val="24"/>
        </w:rPr>
        <w:t>(БС)</w:t>
      </w:r>
      <w:r w:rsidRPr="00D6578E">
        <w:rPr>
          <w:rFonts w:ascii="Times New Roman" w:hAnsi="Times New Roman" w:cs="Times New Roman"/>
          <w:sz w:val="24"/>
          <w:szCs w:val="24"/>
        </w:rPr>
        <w:t>:</w:t>
      </w:r>
    </w:p>
    <w:p w:rsidR="00B6280D" w:rsidRPr="00D6578E" w:rsidRDefault="001D3961" w:rsidP="003D64A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Белые сухие вина получают из винограда, с которого п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r w:rsidR="003D64A1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едварительно была снята </w:t>
      </w:r>
      <w:proofErr w:type="spellStart"/>
      <w:proofErr w:type="gramStart"/>
      <w:r w:rsidR="003D64A1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кожица,э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то</w:t>
      </w:r>
      <w:proofErr w:type="spellEnd"/>
      <w:proofErr w:type="gram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могут быть и красные сорта.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Виноделы чаще всего используют такие сорта, как Мускат, 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Шардоне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ернача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Рислинг, Греко, Токай,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СовиньонБлан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ПиноБлан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Грюнер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Требианно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Марсанн.</w:t>
      </w:r>
      <w:proofErr w:type="spellEnd"/>
    </w:p>
    <w:p w:rsidR="001D3961" w:rsidRPr="00D6578E" w:rsidRDefault="001D3961" w:rsidP="003D64A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Поскольку белое сухое вино является достаточно легким напитком, его применение требует таких же простых и нежных блюд. Идеальными сочетаниям в подобной с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итуации будут рыбные деликатесы, птица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или свежие фрукты. При этом такие достаточно тяжелые и калорийные продукты, как жареное мясо или разнообразная выпечка вряд ли придутся по вкусу с этим вином.</w:t>
      </w:r>
    </w:p>
    <w:p w:rsidR="001D3961" w:rsidRPr="00D6578E" w:rsidRDefault="00B6280D" w:rsidP="003D64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sz w:val="24"/>
          <w:szCs w:val="24"/>
        </w:rPr>
        <w:tab/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Несовместимы с сухим белым вином продукты: цитрусовые, шоколад, орехи и сильно пряные кулинарные изделия и блюда со вкусом уксуса.</w:t>
      </w:r>
    </w:p>
    <w:p w:rsidR="00B6280D" w:rsidRPr="00D6578E" w:rsidRDefault="00B6280D" w:rsidP="003D64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Подают белое вино охлажденным до 10-12 градусов, чтобы его свежий вкус полностью раскрылся.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При подаче белого вина его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наливают в бокал на две трети.</w:t>
      </w:r>
    </w:p>
    <w:p w:rsidR="00B6280D" w:rsidRPr="00D6578E" w:rsidRDefault="00B6280D" w:rsidP="003D64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280D" w:rsidRPr="00D6578E" w:rsidRDefault="00B6280D" w:rsidP="003D64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Белое полусухое(БП):</w:t>
      </w:r>
    </w:p>
    <w:p w:rsidR="00B6280D" w:rsidRPr="00D6578E" w:rsidRDefault="00B6280D" w:rsidP="003D64A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Белым полусухим вином принято называть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6578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вино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столовое, в котором содержание спирта варьируется в пределах 9-13 процентов, в то время как количество сахара бывает от 5 до 25 граммов на 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дм.куб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C7BFA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426D6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Традиционные сорта винограда:</w:t>
      </w:r>
      <w:r w:rsidR="001426D6" w:rsidRPr="00D65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6D6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Шардоне</w:t>
      </w:r>
      <w:proofErr w:type="spellEnd"/>
      <w:r w:rsidR="001426D6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Рислинг, </w:t>
      </w:r>
      <w:proofErr w:type="spellStart"/>
      <w:r w:rsidR="001426D6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Гевюрцтраминер</w:t>
      </w:r>
      <w:proofErr w:type="spellEnd"/>
      <w:r w:rsidR="001426D6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Шабли. </w:t>
      </w:r>
      <w:r w:rsidR="002C7BFA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В отличие от сухих вин, оно оставляет</w:t>
      </w:r>
      <w:r w:rsidR="002C7BFA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приятное сладкое послевкусие и имеет умеренную кислотность.</w:t>
      </w:r>
    </w:p>
    <w:p w:rsidR="002C7BFA" w:rsidRPr="00D6578E" w:rsidRDefault="00B6280D" w:rsidP="003D64A1">
      <w:pPr>
        <w:pStyle w:val="a4"/>
        <w:shd w:val="clear" w:color="auto" w:fill="FFFFFF"/>
        <w:spacing w:before="0" w:beforeAutospacing="0" w:after="240" w:afterAutospacing="0"/>
        <w:ind w:firstLine="708"/>
        <w:jc w:val="both"/>
      </w:pPr>
      <w:r w:rsidRPr="00D6578E">
        <w:t xml:space="preserve">Белое полусухое вино является идеальным аперитивом. Вино хорошо сочетается с блюдами из нежирной рыбы, за исключением сельди. К </w:t>
      </w:r>
      <w:r w:rsidR="003D64A1" w:rsidRPr="00D6578E">
        <w:t>нему</w:t>
      </w:r>
      <w:r w:rsidRPr="00D6578E">
        <w:t xml:space="preserve"> так же идеально подходят блюда из птицы и дичи, заправленные легким соусом. Сыры, морепродукты, фрукты, овощи, орехи — все эт</w:t>
      </w:r>
      <w:r w:rsidR="002C7BFA" w:rsidRPr="00D6578E">
        <w:t xml:space="preserve">о будет прекрасно гармонировать. </w:t>
      </w:r>
      <w:r w:rsidRPr="00D6578E">
        <w:t xml:space="preserve">Но стоит избегать слишком жирных или пряных блюд в сочетании с виноградным напитком, особенно, если они приправлены мятой или карри. </w:t>
      </w:r>
    </w:p>
    <w:p w:rsidR="002C7BFA" w:rsidRPr="00D6578E" w:rsidRDefault="002C7BFA" w:rsidP="003D64A1">
      <w:pPr>
        <w:pStyle w:val="a4"/>
        <w:shd w:val="clear" w:color="auto" w:fill="FFFFFF"/>
        <w:spacing w:before="0" w:beforeAutospacing="0" w:after="240" w:afterAutospacing="0"/>
        <w:ind w:firstLine="708"/>
        <w:jc w:val="both"/>
        <w:rPr>
          <w:shd w:val="clear" w:color="auto" w:fill="FFFFFF"/>
        </w:rPr>
      </w:pPr>
      <w:r w:rsidRPr="00D6578E">
        <w:rPr>
          <w:shd w:val="clear" w:color="auto" w:fill="FFFFFF"/>
        </w:rPr>
        <w:t>Д</w:t>
      </w:r>
      <w:r w:rsidRPr="00D6578E">
        <w:rPr>
          <w:shd w:val="clear" w:color="auto" w:fill="FFFFFF"/>
        </w:rPr>
        <w:t>ля еще более яркого и полного вкуса белое полусухое вино должно отлич</w:t>
      </w:r>
      <w:r w:rsidRPr="00D6578E">
        <w:rPr>
          <w:shd w:val="clear" w:color="auto" w:fill="FFFFFF"/>
        </w:rPr>
        <w:t>аться определенной температурой 10-12 градусов,</w:t>
      </w:r>
      <w:r w:rsidRPr="00D6578E">
        <w:rPr>
          <w:shd w:val="clear" w:color="auto" w:fill="FFFFFF"/>
        </w:rPr>
        <w:t xml:space="preserve"> при этом в летнее время года температуру можно дополнительно снизить на пару градусов. </w:t>
      </w:r>
    </w:p>
    <w:p w:rsidR="001426D6" w:rsidRPr="00D6578E" w:rsidRDefault="001426D6" w:rsidP="003D64A1">
      <w:pPr>
        <w:pStyle w:val="a4"/>
        <w:shd w:val="clear" w:color="auto" w:fill="FFFFFF"/>
        <w:spacing w:before="0" w:beforeAutospacing="0" w:after="240" w:afterAutospacing="0"/>
        <w:jc w:val="both"/>
        <w:rPr>
          <w:shd w:val="clear" w:color="auto" w:fill="FFFFFF"/>
        </w:rPr>
      </w:pPr>
    </w:p>
    <w:p w:rsidR="001426D6" w:rsidRPr="00D6578E" w:rsidRDefault="001426D6" w:rsidP="003D64A1">
      <w:pPr>
        <w:pStyle w:val="a4"/>
        <w:shd w:val="clear" w:color="auto" w:fill="FFFFFF"/>
        <w:spacing w:before="0" w:beforeAutospacing="0" w:after="240" w:afterAutospacing="0"/>
        <w:jc w:val="center"/>
        <w:rPr>
          <w:shd w:val="clear" w:color="auto" w:fill="FFFFFF"/>
        </w:rPr>
      </w:pPr>
      <w:r w:rsidRPr="00D6578E">
        <w:rPr>
          <w:shd w:val="clear" w:color="auto" w:fill="FFFFFF"/>
        </w:rPr>
        <w:t>Белое полусладкое (БПС):</w:t>
      </w:r>
    </w:p>
    <w:p w:rsidR="001426D6" w:rsidRPr="00D6578E" w:rsidRDefault="00F74E50" w:rsidP="003D64A1">
      <w:pPr>
        <w:pStyle w:val="a4"/>
        <w:shd w:val="clear" w:color="auto" w:fill="FFFFFF"/>
        <w:spacing w:before="0" w:beforeAutospacing="0" w:after="240" w:afterAutospacing="0"/>
        <w:ind w:firstLine="708"/>
        <w:jc w:val="both"/>
      </w:pPr>
      <w:r w:rsidRPr="00D6578E">
        <w:rPr>
          <w:shd w:val="clear" w:color="auto" w:fill="FFFFFF"/>
        </w:rPr>
        <w:t>Лучшие полусладкие (некрепленые) вина производит Франция, Италия и Австрия. Также стоит отметить вина Грузии, но здесь легко попасть на подделку.  Полусладкие вина не могут стоить дешево, так как технология их приготовления сложнее, чем у сухих вин!</w:t>
      </w:r>
    </w:p>
    <w:p w:rsidR="00B6280D" w:rsidRPr="00D6578E" w:rsidRDefault="00F74E50" w:rsidP="003D64A1">
      <w:pPr>
        <w:pStyle w:val="a4"/>
        <w:shd w:val="clear" w:color="auto" w:fill="FFFFFF"/>
        <w:spacing w:before="0" w:beforeAutospacing="0" w:after="240" w:afterAutospacing="0"/>
        <w:ind w:firstLine="708"/>
        <w:jc w:val="both"/>
      </w:pPr>
      <w:r w:rsidRPr="00D6578E">
        <w:rPr>
          <w:shd w:val="clear" w:color="auto" w:fill="FFFFFF"/>
        </w:rPr>
        <w:t>П</w:t>
      </w:r>
      <w:r w:rsidR="001426D6" w:rsidRPr="00D6578E">
        <w:rPr>
          <w:shd w:val="clear" w:color="auto" w:fill="FFFFFF"/>
        </w:rPr>
        <w:t xml:space="preserve">олусладкое вино хорошо подавать к морепродуктам (крабы, устрицы и раки), а также к различным овощным блюдам (цветная капуста, зеленый горошек и др.). Вообще белые полусладкие вина хорошо сочетаются с рыбой под островатым соусом, белым мясом птицы и телятины, нежными сырами, паштетами и колбасами. Главное, при выборе закуски </w:t>
      </w:r>
      <w:r w:rsidR="001426D6" w:rsidRPr="00D6578E">
        <w:rPr>
          <w:shd w:val="clear" w:color="auto" w:fill="FFFFFF"/>
        </w:rPr>
        <w:lastRenderedPageBreak/>
        <w:t>к белому полусладкому вину – это не затмить его тонкий аромат. Избегайте пряных и острых трав с характерным запахом</w:t>
      </w:r>
      <w:r w:rsidR="001426D6" w:rsidRPr="00D6578E">
        <w:rPr>
          <w:shd w:val="clear" w:color="auto" w:fill="FFFFFF"/>
        </w:rPr>
        <w:t>.</w:t>
      </w:r>
      <w:r w:rsidR="001426D6" w:rsidRPr="00D6578E">
        <w:t xml:space="preserve"> </w:t>
      </w:r>
    </w:p>
    <w:p w:rsidR="001426D6" w:rsidRPr="00D6578E" w:rsidRDefault="001426D6" w:rsidP="003D64A1">
      <w:pPr>
        <w:pStyle w:val="a4"/>
        <w:shd w:val="clear" w:color="auto" w:fill="FFFFFF"/>
        <w:spacing w:before="0" w:beforeAutospacing="0" w:after="240" w:afterAutospacing="0"/>
        <w:ind w:firstLine="708"/>
        <w:jc w:val="both"/>
        <w:rPr>
          <w:shd w:val="clear" w:color="auto" w:fill="FFFFFF"/>
        </w:rPr>
      </w:pPr>
      <w:r w:rsidRPr="00D6578E">
        <w:rPr>
          <w:shd w:val="clear" w:color="auto" w:fill="FFFFFF"/>
        </w:rPr>
        <w:t>Для еще более яркого</w:t>
      </w:r>
      <w:r w:rsidR="00F74E50" w:rsidRPr="00D6578E">
        <w:rPr>
          <w:shd w:val="clear" w:color="auto" w:fill="FFFFFF"/>
        </w:rPr>
        <w:t xml:space="preserve"> и полного вкуса белое полусладкое</w:t>
      </w:r>
      <w:r w:rsidRPr="00D6578E">
        <w:rPr>
          <w:shd w:val="clear" w:color="auto" w:fill="FFFFFF"/>
        </w:rPr>
        <w:t xml:space="preserve"> вино должно отличаться определенной температурой 10-12 градусов, при этом в летнее время года температуру можно дополнительно снизить на пару градусов. </w:t>
      </w:r>
    </w:p>
    <w:p w:rsidR="00F74E50" w:rsidRPr="00D6578E" w:rsidRDefault="00F74E50" w:rsidP="003D64A1">
      <w:pPr>
        <w:pStyle w:val="a4"/>
        <w:shd w:val="clear" w:color="auto" w:fill="FFFFFF"/>
        <w:spacing w:before="0" w:beforeAutospacing="0" w:after="240" w:afterAutospacing="0"/>
        <w:jc w:val="both"/>
        <w:rPr>
          <w:shd w:val="clear" w:color="auto" w:fill="FFFFFF"/>
        </w:rPr>
      </w:pPr>
    </w:p>
    <w:p w:rsidR="008D1D58" w:rsidRPr="00D6578E" w:rsidRDefault="008D1D58" w:rsidP="003D64A1">
      <w:pPr>
        <w:pStyle w:val="a4"/>
        <w:shd w:val="clear" w:color="auto" w:fill="FFFFFF"/>
        <w:spacing w:before="0" w:beforeAutospacing="0" w:after="240" w:afterAutospacing="0"/>
        <w:jc w:val="center"/>
        <w:rPr>
          <w:shd w:val="clear" w:color="auto" w:fill="FFFFFF"/>
        </w:rPr>
      </w:pPr>
      <w:r w:rsidRPr="00D6578E">
        <w:rPr>
          <w:shd w:val="clear" w:color="auto" w:fill="FFFFFF"/>
        </w:rPr>
        <w:t>Красное столовое(КС):</w:t>
      </w:r>
    </w:p>
    <w:p w:rsidR="00086CAA" w:rsidRPr="00D6578E" w:rsidRDefault="008D1D58" w:rsidP="003D64A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Столовые вина получили свое наименование в связи с тем, что в винодельческих районах они являются винами ежедневного потребления, постоянной и привычной принадлежностью стола.</w:t>
      </w:r>
      <w:r w:rsidR="006F74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Эти вина называют еще и сухими потому, что сахар винограда в них перебродил досуха.</w:t>
      </w:r>
      <w:r w:rsidR="00086CAA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Традиционные сорта для производства:</w:t>
      </w:r>
      <w:r w:rsidR="00086CAA" w:rsidRPr="00D6578E">
        <w:rPr>
          <w:rFonts w:ascii="Times New Roman" w:hAnsi="Times New Roman" w:cs="Times New Roman"/>
          <w:sz w:val="24"/>
          <w:szCs w:val="24"/>
        </w:rPr>
        <w:t xml:space="preserve"> </w:t>
      </w:r>
      <w:r w:rsidR="00086CAA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Саперави, Каберне, Мукузани, </w:t>
      </w:r>
      <w:proofErr w:type="spellStart"/>
      <w:r w:rsidR="00086CAA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Зинфандель</w:t>
      </w:r>
      <w:proofErr w:type="spellEnd"/>
      <w:r w:rsidR="00086CAA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1D58" w:rsidRPr="00D6578E" w:rsidRDefault="008D1D58" w:rsidP="003D64A1">
      <w:pPr>
        <w:pStyle w:val="a4"/>
        <w:shd w:val="clear" w:color="auto" w:fill="FFFFFF"/>
        <w:spacing w:before="0" w:beforeAutospacing="0" w:after="240" w:afterAutospacing="0"/>
        <w:ind w:firstLine="708"/>
        <w:jc w:val="both"/>
        <w:rPr>
          <w:shd w:val="clear" w:color="auto" w:fill="FFFFFF"/>
        </w:rPr>
      </w:pPr>
      <w:r w:rsidRPr="00D6578E">
        <w:rPr>
          <w:shd w:val="clear" w:color="auto" w:fill="FFFFFF"/>
        </w:rPr>
        <w:t>Красные ординарные вина подают к мясу: баранине, говядине, свинине, дичи или домашней птице</w:t>
      </w:r>
      <w:r w:rsidRPr="00D6578E">
        <w:rPr>
          <w:shd w:val="clear" w:color="auto" w:fill="FFFFFF"/>
        </w:rPr>
        <w:t xml:space="preserve">. </w:t>
      </w:r>
      <w:r w:rsidR="003D64A1" w:rsidRPr="00D6578E">
        <w:rPr>
          <w:shd w:val="clear" w:color="auto" w:fill="FFFFFF"/>
        </w:rPr>
        <w:t>То есть к</w:t>
      </w:r>
      <w:r w:rsidRPr="00D6578E">
        <w:rPr>
          <w:shd w:val="clear" w:color="auto" w:fill="FFFFFF"/>
        </w:rPr>
        <w:t>лассическим считается сочетания красного вина с красным мясом (говядина, баранина, утка, тунец). Красное столовое вино подается чаще всего к простым блюдам или блюдам со специями, так как само по себе не является</w:t>
      </w:r>
      <w:r w:rsidR="00086CAA" w:rsidRPr="00D6578E">
        <w:rPr>
          <w:shd w:val="clear" w:color="auto" w:fill="FFFFFF"/>
        </w:rPr>
        <w:t xml:space="preserve"> «главой стола» и не требует раскрытия вкуса. </w:t>
      </w:r>
    </w:p>
    <w:p w:rsidR="00086CAA" w:rsidRPr="00D6578E" w:rsidRDefault="001925B2" w:rsidP="003D64A1">
      <w:pPr>
        <w:pStyle w:val="a4"/>
        <w:shd w:val="clear" w:color="auto" w:fill="FFFFFF"/>
        <w:spacing w:before="0" w:beforeAutospacing="0" w:after="240" w:afterAutospacing="0"/>
        <w:ind w:firstLine="708"/>
        <w:jc w:val="both"/>
        <w:rPr>
          <w:shd w:val="clear" w:color="auto" w:fill="FFFFFF"/>
        </w:rPr>
      </w:pPr>
      <w:r w:rsidRPr="00D6578E">
        <w:rPr>
          <w:shd w:val="clear" w:color="auto" w:fill="FFFFFF"/>
        </w:rPr>
        <w:t xml:space="preserve">Столовое вино подают температурой на несколько градусов ниже комнатной. </w:t>
      </w:r>
      <w:r w:rsidR="00086CAA" w:rsidRPr="00D6578E">
        <w:rPr>
          <w:shd w:val="clear" w:color="auto" w:fill="FFFFFF"/>
        </w:rPr>
        <w:t xml:space="preserve">Некоторые сорта, </w:t>
      </w:r>
      <w:r w:rsidRPr="00D6578E">
        <w:rPr>
          <w:shd w:val="clear" w:color="auto" w:fill="FFFFFF"/>
        </w:rPr>
        <w:t>например,</w:t>
      </w:r>
      <w:r w:rsidR="00086CAA" w:rsidRPr="00D6578E">
        <w:rPr>
          <w:shd w:val="clear" w:color="auto" w:fill="FFFFFF"/>
        </w:rPr>
        <w:t xml:space="preserve"> "Каберне", должны иметь температуру не ниже 15-16 градусов. Если такое вино хранилось в холодильнике, то его непременно следует подогреть до указанной температуры.</w:t>
      </w:r>
    </w:p>
    <w:p w:rsidR="00086CAA" w:rsidRPr="00D6578E" w:rsidRDefault="00086CAA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6CAA" w:rsidRPr="00D6578E" w:rsidRDefault="00086CAA" w:rsidP="003D64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CA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Красное Сухое Легкое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(КСЛ)</w:t>
      </w:r>
    </w:p>
    <w:p w:rsidR="00086CAA" w:rsidRPr="00D6578E" w:rsidRDefault="00086CAA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41E4" w:rsidRPr="00D6578E" w:rsidRDefault="00086CAA" w:rsidP="003D64A1">
      <w:pPr>
        <w:pStyle w:val="a4"/>
        <w:shd w:val="clear" w:color="auto" w:fill="FFFFFF"/>
        <w:spacing w:before="0" w:beforeAutospacing="0" w:after="240" w:afterAutospacing="0"/>
        <w:ind w:firstLine="708"/>
        <w:jc w:val="both"/>
        <w:rPr>
          <w:rStyle w:val="apple-converted-space"/>
          <w:shd w:val="clear" w:color="auto" w:fill="FFFFFF"/>
        </w:rPr>
      </w:pPr>
      <w:r w:rsidRPr="00D6578E">
        <w:rPr>
          <w:shd w:val="clear" w:color="auto" w:fill="FFFFFF"/>
        </w:rPr>
        <w:t>Легкие вина – те, которые не выдерживают в дубовых бочках. Их сбраживают и сразу разливают в бутылки. Все молодые вина – легкие. Так же, как и все розовые. У них освежающая кислотность, низкий уровень алкоголя, прямой аромат и вкус.</w:t>
      </w:r>
      <w:r w:rsidRPr="00D6578E">
        <w:rPr>
          <w:rStyle w:val="apple-converted-space"/>
          <w:shd w:val="clear" w:color="auto" w:fill="FFFFFF"/>
        </w:rPr>
        <w:t> </w:t>
      </w:r>
      <w:r w:rsidR="00C541E4" w:rsidRPr="00D6578E">
        <w:rPr>
          <w:rStyle w:val="apple-converted-space"/>
          <w:shd w:val="clear" w:color="auto" w:fill="FFFFFF"/>
        </w:rPr>
        <w:t xml:space="preserve">Традиционные сорта винограда: </w:t>
      </w:r>
      <w:proofErr w:type="spellStart"/>
      <w:r w:rsidR="00C541E4" w:rsidRPr="00D6578E">
        <w:t>КабернеСовиньон</w:t>
      </w:r>
      <w:proofErr w:type="spellEnd"/>
      <w:r w:rsidR="00C541E4" w:rsidRPr="00D6578E">
        <w:t xml:space="preserve">, </w:t>
      </w:r>
      <w:proofErr w:type="spellStart"/>
      <w:r w:rsidR="00C541E4" w:rsidRPr="00D6578E">
        <w:t>ПиноНуар</w:t>
      </w:r>
      <w:proofErr w:type="spellEnd"/>
      <w:r w:rsidR="00C541E4" w:rsidRPr="00D6578E">
        <w:t xml:space="preserve">, </w:t>
      </w:r>
      <w:proofErr w:type="spellStart"/>
      <w:r w:rsidR="00C541E4" w:rsidRPr="00D6578E">
        <w:t>Божоле</w:t>
      </w:r>
      <w:proofErr w:type="spellEnd"/>
      <w:r w:rsidR="00C541E4" w:rsidRPr="00D6578E">
        <w:t xml:space="preserve">, </w:t>
      </w:r>
      <w:proofErr w:type="spellStart"/>
      <w:r w:rsidR="00C541E4" w:rsidRPr="00D6578E">
        <w:t>Ламбруско</w:t>
      </w:r>
      <w:proofErr w:type="spellEnd"/>
      <w:r w:rsidR="00C541E4" w:rsidRPr="00D6578E">
        <w:t xml:space="preserve">, </w:t>
      </w:r>
      <w:proofErr w:type="spellStart"/>
      <w:r w:rsidR="00C541E4" w:rsidRPr="00D6578E">
        <w:t>Шпэтбургундер</w:t>
      </w:r>
      <w:proofErr w:type="spellEnd"/>
    </w:p>
    <w:p w:rsidR="003D64A1" w:rsidRPr="00D6578E" w:rsidRDefault="00086CAA" w:rsidP="003D64A1">
      <w:pPr>
        <w:pStyle w:val="a4"/>
        <w:shd w:val="clear" w:color="auto" w:fill="FFFFFF"/>
        <w:spacing w:before="0" w:beforeAutospacing="0" w:after="240" w:afterAutospacing="0"/>
        <w:ind w:firstLine="708"/>
        <w:jc w:val="both"/>
        <w:rPr>
          <w:shd w:val="clear" w:color="auto" w:fill="FFFFFF"/>
        </w:rPr>
      </w:pPr>
      <w:r w:rsidRPr="00D6578E">
        <w:rPr>
          <w:shd w:val="clear" w:color="auto" w:fill="FFFFFF"/>
        </w:rPr>
        <w:t>Красные</w:t>
      </w:r>
      <w:r w:rsidR="00C541E4" w:rsidRPr="00D6578E">
        <w:rPr>
          <w:shd w:val="clear" w:color="auto" w:fill="FFFFFF"/>
        </w:rPr>
        <w:t xml:space="preserve"> вина подходят</w:t>
      </w:r>
      <w:r w:rsidRPr="00D6578E">
        <w:rPr>
          <w:shd w:val="clear" w:color="auto" w:fill="FFFFFF"/>
        </w:rPr>
        <w:t xml:space="preserve"> к говядине, свинине, дичи и жирной птице (гусь, индейка).</w:t>
      </w:r>
      <w:r w:rsidR="00C541E4" w:rsidRPr="00D6578E">
        <w:rPr>
          <w:shd w:val="clear" w:color="auto" w:fill="FFFFFF"/>
        </w:rPr>
        <w:t xml:space="preserve"> И помните, чем плотнее и </w:t>
      </w:r>
      <w:r w:rsidR="006F7412" w:rsidRPr="00D6578E">
        <w:rPr>
          <w:shd w:val="clear" w:color="auto" w:fill="FFFFFF"/>
        </w:rPr>
        <w:t>насыщеннее</w:t>
      </w:r>
      <w:r w:rsidR="00C541E4" w:rsidRPr="00D6578E">
        <w:rPr>
          <w:shd w:val="clear" w:color="auto" w:fill="FFFFFF"/>
        </w:rPr>
        <w:t xml:space="preserve"> вкус блюда, тем более насыщенным должно быть вино! Таким образом, сухое легкое вино будет хорошо сочетаться с простыми нетяжелыми блюдами, а также сливочными сырами и сырами с белой и голубой плесенью.</w:t>
      </w:r>
      <w:r w:rsidR="00D05DAA" w:rsidRPr="00D6578E">
        <w:rPr>
          <w:shd w:val="clear" w:color="auto" w:fill="FFFFFF"/>
        </w:rPr>
        <w:t xml:space="preserve"> </w:t>
      </w:r>
    </w:p>
    <w:p w:rsidR="00086CAA" w:rsidRPr="00D6578E" w:rsidRDefault="00D05DAA" w:rsidP="003D64A1">
      <w:pPr>
        <w:pStyle w:val="a4"/>
        <w:shd w:val="clear" w:color="auto" w:fill="FFFFFF"/>
        <w:spacing w:before="0" w:beforeAutospacing="0" w:after="240" w:afterAutospacing="0"/>
        <w:ind w:firstLine="708"/>
        <w:jc w:val="both"/>
        <w:rPr>
          <w:shd w:val="clear" w:color="auto" w:fill="FFFFFF"/>
        </w:rPr>
      </w:pPr>
      <w:r w:rsidRPr="00D6578E">
        <w:rPr>
          <w:shd w:val="clear" w:color="auto" w:fill="FFFFFF"/>
        </w:rPr>
        <w:t xml:space="preserve">Красное легкое вино подают температурой 12-15 градусов. </w:t>
      </w:r>
      <w:r w:rsidR="00086CAA" w:rsidRPr="00D6578E">
        <w:br/>
      </w:r>
      <w:r w:rsidR="00086CAA" w:rsidRPr="00D6578E">
        <w:br/>
      </w:r>
    </w:p>
    <w:p w:rsidR="00C541E4" w:rsidRPr="00D6578E" w:rsidRDefault="00C541E4" w:rsidP="003D64A1">
      <w:pPr>
        <w:pStyle w:val="a4"/>
        <w:shd w:val="clear" w:color="auto" w:fill="FFFFFF"/>
        <w:spacing w:before="0" w:beforeAutospacing="0" w:after="240" w:afterAutospacing="0"/>
        <w:jc w:val="center"/>
        <w:rPr>
          <w:shd w:val="clear" w:color="auto" w:fill="FFFFFF"/>
        </w:rPr>
      </w:pPr>
      <w:r w:rsidRPr="00D6578E">
        <w:rPr>
          <w:shd w:val="clear" w:color="auto" w:fill="FFFFFF"/>
        </w:rPr>
        <w:t>Красное сухое насыщенное (КСН)</w:t>
      </w:r>
    </w:p>
    <w:p w:rsidR="00C541E4" w:rsidRPr="00D6578E" w:rsidRDefault="00C541E4" w:rsidP="003D64A1">
      <w:pPr>
        <w:pStyle w:val="a4"/>
        <w:shd w:val="clear" w:color="auto" w:fill="FFFFFF"/>
        <w:spacing w:before="0" w:beforeAutospacing="0" w:after="240" w:afterAutospacing="0"/>
        <w:ind w:firstLine="708"/>
        <w:jc w:val="both"/>
        <w:rPr>
          <w:shd w:val="clear" w:color="auto" w:fill="FFFFFF"/>
        </w:rPr>
      </w:pPr>
      <w:r w:rsidRPr="00D6578E">
        <w:rPr>
          <w:shd w:val="clear" w:color="auto" w:fill="FFFFFF"/>
        </w:rPr>
        <w:t>Вина средней плотности могут быть нескольких разновидностей. Первая – южные вина. Виноград, выросший под палящим солнцем, содержит в кожице и косточках природный танин. Второй вариант – вина, выдержанные в старых бочках, которые уже отдали основную часть танина.</w:t>
      </w:r>
      <w:r w:rsidRPr="00D6578E">
        <w:rPr>
          <w:rStyle w:val="apple-converted-space"/>
          <w:shd w:val="clear" w:color="auto" w:fill="FFFFFF"/>
        </w:rPr>
        <w:t> </w:t>
      </w:r>
      <w:r w:rsidRPr="00D6578E">
        <w:rPr>
          <w:shd w:val="clear" w:color="auto" w:fill="FFFFFF"/>
        </w:rPr>
        <w:t xml:space="preserve">Процесс производства мощных плотных вин связан с выдержкой в дубе, продолжительность которой колеблется от нескольких месяцев до двух лет. Из дуба в вино всасываются танины, структура становится более плотной, вкус </w:t>
      </w:r>
      <w:r w:rsidRPr="00D6578E">
        <w:rPr>
          <w:shd w:val="clear" w:color="auto" w:fill="FFFFFF"/>
        </w:rPr>
        <w:lastRenderedPageBreak/>
        <w:t>насыщенным</w:t>
      </w:r>
      <w:r w:rsidRPr="00D6578E">
        <w:rPr>
          <w:shd w:val="clear" w:color="auto" w:fill="FFFFFF"/>
        </w:rPr>
        <w:t>.</w:t>
      </w:r>
      <w:r w:rsidR="003D64A1" w:rsidRPr="00D6578E">
        <w:rPr>
          <w:shd w:val="clear" w:color="auto" w:fill="FFFFFF"/>
        </w:rPr>
        <w:t xml:space="preserve"> </w:t>
      </w:r>
      <w:r w:rsidRPr="00D6578E">
        <w:rPr>
          <w:shd w:val="clear" w:color="auto" w:fill="FFFFFF"/>
        </w:rPr>
        <w:t xml:space="preserve">Традиционные сорта: </w:t>
      </w:r>
      <w:r w:rsidRPr="00D6578E">
        <w:t xml:space="preserve">Мерло, </w:t>
      </w:r>
      <w:proofErr w:type="spellStart"/>
      <w:r w:rsidRPr="00D6578E">
        <w:t>Мальбек</w:t>
      </w:r>
      <w:proofErr w:type="spellEnd"/>
      <w:r w:rsidRPr="00D6578E">
        <w:t xml:space="preserve">, </w:t>
      </w:r>
      <w:proofErr w:type="spellStart"/>
      <w:r w:rsidRPr="00D6578E">
        <w:t>Пиногрижио</w:t>
      </w:r>
      <w:proofErr w:type="spellEnd"/>
      <w:r w:rsidRPr="00D6578E">
        <w:t xml:space="preserve">, Шираз, </w:t>
      </w:r>
      <w:proofErr w:type="spellStart"/>
      <w:r w:rsidRPr="00D6578E">
        <w:t>Сирах</w:t>
      </w:r>
      <w:proofErr w:type="spellEnd"/>
      <w:r w:rsidRPr="00D6578E">
        <w:t xml:space="preserve">, </w:t>
      </w:r>
      <w:proofErr w:type="spellStart"/>
      <w:r w:rsidRPr="00D6578E">
        <w:t>Карменер</w:t>
      </w:r>
      <w:proofErr w:type="spellEnd"/>
    </w:p>
    <w:p w:rsidR="00904BAA" w:rsidRPr="00D6578E" w:rsidRDefault="00C541E4" w:rsidP="003D64A1">
      <w:pPr>
        <w:pStyle w:val="a4"/>
        <w:shd w:val="clear" w:color="auto" w:fill="FFFFFF"/>
        <w:spacing w:before="0" w:beforeAutospacing="0" w:after="240" w:afterAutospacing="0"/>
        <w:ind w:firstLine="708"/>
        <w:jc w:val="both"/>
        <w:rPr>
          <w:shd w:val="clear" w:color="auto" w:fill="FFFFFF"/>
        </w:rPr>
      </w:pPr>
      <w:r w:rsidRPr="00D6578E">
        <w:rPr>
          <w:shd w:val="clear" w:color="auto" w:fill="FFFFFF"/>
        </w:rPr>
        <w:t>К пище с более ярким и сильным вкусом нужны такие же вина, мощные, с характером, ну а более деликатные блюда требуют таких же легких вин. Поэтому к красному мясу –</w:t>
      </w:r>
      <w:r w:rsidRPr="00D6578E">
        <w:rPr>
          <w:rStyle w:val="apple-converted-space"/>
          <w:shd w:val="clear" w:color="auto" w:fill="FFFFFF"/>
        </w:rPr>
        <w:t> </w:t>
      </w:r>
      <w:r w:rsidRPr="00D6578E">
        <w:t>стейкам</w:t>
      </w:r>
      <w:r w:rsidRPr="00D6578E">
        <w:rPr>
          <w:shd w:val="clear" w:color="auto" w:fill="FFFFFF"/>
        </w:rPr>
        <w:t>, тушеному мясу вроде</w:t>
      </w:r>
      <w:r w:rsidRPr="00D6578E">
        <w:rPr>
          <w:rStyle w:val="apple-converted-space"/>
          <w:shd w:val="clear" w:color="auto" w:fill="FFFFFF"/>
        </w:rPr>
        <w:t> </w:t>
      </w:r>
      <w:r w:rsidRPr="00D6578E">
        <w:t>говядины по-бургундски</w:t>
      </w:r>
      <w:r w:rsidRPr="00D6578E">
        <w:rPr>
          <w:shd w:val="clear" w:color="auto" w:fill="FFFFFF"/>
        </w:rPr>
        <w:t>, ростбифу, дичи</w:t>
      </w:r>
      <w:r w:rsidR="00904BAA" w:rsidRPr="00D6578E">
        <w:rPr>
          <w:shd w:val="clear" w:color="auto" w:fill="FFFFFF"/>
        </w:rPr>
        <w:t>, баранине, твердым сырам</w:t>
      </w:r>
      <w:r w:rsidRPr="00D6578E">
        <w:rPr>
          <w:shd w:val="clear" w:color="auto" w:fill="FFFFFF"/>
        </w:rPr>
        <w:t xml:space="preserve"> –лучше всего подходят ароматные, танинные вина.</w:t>
      </w:r>
      <w:r w:rsidR="00904BAA" w:rsidRPr="00D6578E">
        <w:rPr>
          <w:shd w:val="clear" w:color="auto" w:fill="FFFFFF"/>
        </w:rPr>
        <w:t xml:space="preserve"> Кроме того, в</w:t>
      </w:r>
      <w:r w:rsidR="00904BAA" w:rsidRPr="00D6578E">
        <w:rPr>
          <w:shd w:val="clear" w:color="auto" w:fill="FFFFFF"/>
        </w:rPr>
        <w:t xml:space="preserve"> красном вине содержатся вещества, способствующие более быстрому расщеплению жиров. </w:t>
      </w:r>
      <w:r w:rsidR="00904BAA" w:rsidRPr="00D6578E">
        <w:rPr>
          <w:rStyle w:val="apple-converted-space"/>
          <w:shd w:val="clear" w:color="auto" w:fill="FFFFFF"/>
        </w:rPr>
        <w:t> </w:t>
      </w:r>
      <w:r w:rsidR="00904BAA" w:rsidRPr="00D6578E">
        <w:rPr>
          <w:shd w:val="clear" w:color="auto" w:fill="FFFFFF"/>
        </w:rPr>
        <w:t>Любое красное сухое вино подается с температурой не ниже 18 градусов. Это - неоспоримое правило.</w:t>
      </w:r>
      <w:r w:rsidR="00904BAA" w:rsidRPr="00D6578E">
        <w:rPr>
          <w:shd w:val="clear" w:color="auto" w:fill="FFFFFF"/>
        </w:rPr>
        <w:t xml:space="preserve"> Иначе вкус вина потеряется.</w:t>
      </w:r>
    </w:p>
    <w:p w:rsidR="003D64A1" w:rsidRPr="00D6578E" w:rsidRDefault="003D64A1" w:rsidP="003D64A1">
      <w:pPr>
        <w:pStyle w:val="a4"/>
        <w:shd w:val="clear" w:color="auto" w:fill="FFFFFF"/>
        <w:spacing w:before="0" w:beforeAutospacing="0" w:after="240" w:afterAutospacing="0"/>
        <w:jc w:val="both"/>
        <w:rPr>
          <w:shd w:val="clear" w:color="auto" w:fill="FFFFFF"/>
        </w:rPr>
      </w:pPr>
    </w:p>
    <w:p w:rsidR="00904BAA" w:rsidRPr="00D6578E" w:rsidRDefault="00904BAA" w:rsidP="003D64A1">
      <w:pPr>
        <w:pStyle w:val="a4"/>
        <w:shd w:val="clear" w:color="auto" w:fill="FFFFFF"/>
        <w:spacing w:before="0" w:beforeAutospacing="0" w:after="240" w:afterAutospacing="0"/>
        <w:jc w:val="center"/>
        <w:rPr>
          <w:shd w:val="clear" w:color="auto" w:fill="FFFFFF"/>
        </w:rPr>
      </w:pPr>
      <w:r w:rsidRPr="00D6578E">
        <w:rPr>
          <w:shd w:val="clear" w:color="auto" w:fill="FFFFFF"/>
        </w:rPr>
        <w:t>Красное сладкое вино (</w:t>
      </w:r>
      <w:proofErr w:type="spellStart"/>
      <w:r w:rsidRPr="00D6578E">
        <w:rPr>
          <w:shd w:val="clear" w:color="auto" w:fill="FFFFFF"/>
        </w:rPr>
        <w:t>КСлд</w:t>
      </w:r>
      <w:proofErr w:type="spellEnd"/>
      <w:r w:rsidRPr="00D6578E">
        <w:rPr>
          <w:shd w:val="clear" w:color="auto" w:fill="FFFFFF"/>
        </w:rPr>
        <w:t>)</w:t>
      </w:r>
    </w:p>
    <w:p w:rsidR="003D64A1" w:rsidRPr="00D6578E" w:rsidRDefault="00904BAA" w:rsidP="006F7412">
      <w:pPr>
        <w:pStyle w:val="a4"/>
        <w:shd w:val="clear" w:color="auto" w:fill="FFFFFF"/>
        <w:spacing w:before="0" w:beforeAutospacing="0" w:after="240" w:afterAutospacing="0"/>
        <w:ind w:firstLine="708"/>
        <w:jc w:val="both"/>
        <w:rPr>
          <w:shd w:val="clear" w:color="auto" w:fill="FFFFFF"/>
        </w:rPr>
      </w:pPr>
      <w:r w:rsidRPr="00D6578E">
        <w:rPr>
          <w:shd w:val="clear" w:color="auto" w:fill="FFFFFF"/>
        </w:rPr>
        <w:t>Красные сладкие вина большая редкость для России. Такое вино НИКОГДА не продается в бутылках объемом более 0,5л и не может стоит дешевле 2-3 тысяч рублей.</w:t>
      </w:r>
      <w:r w:rsidR="00D05DAA" w:rsidRPr="00D6578E">
        <w:rPr>
          <w:shd w:val="clear" w:color="auto" w:fill="FFFFFF"/>
        </w:rPr>
        <w:t xml:space="preserve"> Хотя есть модификации таких вин с добавлением спирта и сахара (крымская Мадера, например)</w:t>
      </w:r>
      <w:r w:rsidR="003D64A1" w:rsidRPr="00D6578E">
        <w:rPr>
          <w:shd w:val="clear" w:color="auto" w:fill="FFFFFF"/>
        </w:rPr>
        <w:t xml:space="preserve">. </w:t>
      </w:r>
      <w:r w:rsidR="003D64A1" w:rsidRPr="00D6578E">
        <w:rPr>
          <w:shd w:val="clear" w:color="auto" w:fill="FFFFFF"/>
        </w:rPr>
        <w:t>Такие ограничения связаны со сложностью производства такого вина. Предварительно виноград высушивается на солнце до состояния изюма, что позволяет при изготовлении увеличить количество сахара.</w:t>
      </w:r>
    </w:p>
    <w:p w:rsidR="00D05DAA" w:rsidRPr="00D6578E" w:rsidRDefault="00D05DAA" w:rsidP="003D64A1">
      <w:pPr>
        <w:pStyle w:val="a4"/>
        <w:shd w:val="clear" w:color="auto" w:fill="FFFFFF"/>
        <w:spacing w:before="0" w:beforeAutospacing="0" w:after="240" w:afterAutospacing="0"/>
        <w:jc w:val="both"/>
        <w:rPr>
          <w:shd w:val="clear" w:color="auto" w:fill="FFFFFF"/>
        </w:rPr>
      </w:pPr>
      <w:r w:rsidRPr="00D6578E">
        <w:rPr>
          <w:shd w:val="clear" w:color="auto" w:fill="FFFFFF"/>
        </w:rPr>
        <w:t>Традиционные сорта:</w:t>
      </w:r>
      <w:r w:rsidRPr="00D6578E">
        <w:t xml:space="preserve"> Мускат, Мадера, Херес</w:t>
      </w:r>
    </w:p>
    <w:p w:rsidR="00D05DAA" w:rsidRPr="00D6578E" w:rsidRDefault="00D05DAA" w:rsidP="003D64A1">
      <w:pPr>
        <w:pStyle w:val="a4"/>
        <w:shd w:val="clear" w:color="auto" w:fill="FFFFFF"/>
        <w:spacing w:before="0" w:beforeAutospacing="0" w:after="240" w:afterAutospacing="0"/>
        <w:ind w:firstLine="708"/>
        <w:jc w:val="both"/>
        <w:rPr>
          <w:shd w:val="clear" w:color="auto" w:fill="FFFFFF"/>
        </w:rPr>
      </w:pPr>
      <w:r w:rsidRPr="00D6578E">
        <w:rPr>
          <w:shd w:val="clear" w:color="auto" w:fill="FFFFFF"/>
        </w:rPr>
        <w:t>Такое вино сложно с чем-либо сочетать. Чаще всего его потребляют как аперитив. Однако такое вино может хорошо сочетаться со стейками из баранины или острыми и голубыми сырами. Также вино подходит к несладким десертам.</w:t>
      </w:r>
    </w:p>
    <w:p w:rsidR="001925B2" w:rsidRPr="00D6578E" w:rsidRDefault="001925B2" w:rsidP="003D64A1">
      <w:pPr>
        <w:pStyle w:val="a4"/>
        <w:shd w:val="clear" w:color="auto" w:fill="FFFFFF"/>
        <w:spacing w:before="0" w:beforeAutospacing="0" w:after="240" w:afterAutospacing="0"/>
        <w:jc w:val="both"/>
        <w:rPr>
          <w:shd w:val="clear" w:color="auto" w:fill="FFFFFF"/>
        </w:rPr>
      </w:pPr>
      <w:r w:rsidRPr="00D6578E">
        <w:rPr>
          <w:shd w:val="clear" w:color="auto" w:fill="FFFFFF"/>
        </w:rPr>
        <w:t>Такое вино обычно подают в специальных бокалах, объемом меньше традиционных. Температура подачи 18-20 градусов.</w:t>
      </w:r>
    </w:p>
    <w:p w:rsidR="00D05DAA" w:rsidRPr="00D6578E" w:rsidRDefault="00D05DAA" w:rsidP="003D64A1">
      <w:pPr>
        <w:pStyle w:val="a4"/>
        <w:shd w:val="clear" w:color="auto" w:fill="FFFFFF"/>
        <w:spacing w:before="0" w:beforeAutospacing="0" w:after="240" w:afterAutospacing="0"/>
        <w:jc w:val="both"/>
        <w:rPr>
          <w:shd w:val="clear" w:color="auto" w:fill="FFFFFF"/>
        </w:rPr>
      </w:pPr>
    </w:p>
    <w:p w:rsidR="00D05DAA" w:rsidRPr="00D6578E" w:rsidRDefault="00D05DAA" w:rsidP="003D64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DA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Белое Десертное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(БД)</w:t>
      </w:r>
    </w:p>
    <w:p w:rsidR="00D05DAA" w:rsidRPr="00D6578E" w:rsidRDefault="00D05DAA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5DAA" w:rsidRPr="00D6578E" w:rsidRDefault="001925B2" w:rsidP="003D64A1">
      <w:pPr>
        <w:pStyle w:val="a4"/>
        <w:shd w:val="clear" w:color="auto" w:fill="FFFFFF"/>
        <w:spacing w:before="0" w:beforeAutospacing="0" w:after="240" w:afterAutospacing="0"/>
        <w:ind w:firstLine="708"/>
        <w:jc w:val="both"/>
        <w:rPr>
          <w:shd w:val="clear" w:color="auto" w:fill="FFFFFF"/>
        </w:rPr>
      </w:pPr>
      <w:r w:rsidRPr="00D6578E">
        <w:rPr>
          <w:shd w:val="clear" w:color="auto" w:fill="FFFFFF"/>
        </w:rPr>
        <w:t>Белое десертное вино – разновидность крепленых сладких вин, содержание спирта в нем достигает 17%. Эти вина считаются более сахаристыми, чем крепкие вина.</w:t>
      </w:r>
      <w:r w:rsidRPr="00D6578E">
        <w:rPr>
          <w:rStyle w:val="apple-converted-space"/>
          <w:shd w:val="clear" w:color="auto" w:fill="FFFFFF"/>
        </w:rPr>
        <w:t> </w:t>
      </w:r>
      <w:r w:rsidRPr="00D6578E">
        <w:rPr>
          <w:shd w:val="clear" w:color="auto" w:fill="FFFFFF"/>
        </w:rPr>
        <w:t xml:space="preserve">Для производства белого десертного вина используют наиболее сладкие сорта винограда. Его производят путем брожения спирта на основе виноградного сока. </w:t>
      </w:r>
    </w:p>
    <w:p w:rsidR="001925B2" w:rsidRPr="00D6578E" w:rsidRDefault="001925B2" w:rsidP="003D64A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Фирмы, производящие лучшие десертные вина:</w:t>
      </w:r>
      <w:r w:rsidRPr="00D6578E">
        <w:rPr>
          <w:rFonts w:ascii="Times New Roman" w:hAnsi="Times New Roman" w:cs="Times New Roman"/>
          <w:sz w:val="24"/>
          <w:szCs w:val="24"/>
        </w:rPr>
        <w:t xml:space="preserve"> 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Сотерн, Токайские вина, вина Массандры, вина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Ундурага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25B2" w:rsidRPr="00D6578E" w:rsidRDefault="001925B2" w:rsidP="003D64A1">
      <w:pPr>
        <w:pStyle w:val="a4"/>
        <w:shd w:val="clear" w:color="auto" w:fill="FFFFFF"/>
        <w:spacing w:before="0" w:beforeAutospacing="0" w:after="120" w:afterAutospacing="0"/>
        <w:ind w:firstLine="708"/>
        <w:jc w:val="both"/>
        <w:rPr>
          <w:rStyle w:val="apple-converted-space"/>
        </w:rPr>
      </w:pPr>
      <w:r w:rsidRPr="00D6578E">
        <w:t xml:space="preserve">Десертные вина употребляют только ради наслаждения их вкусом. Такие вина принято пить после застолья для того, чтобы не перебивать их тонкий вкус и аромат даже самой изысканной пищей. </w:t>
      </w:r>
    </w:p>
    <w:p w:rsidR="001925B2" w:rsidRPr="00D6578E" w:rsidRDefault="001925B2" w:rsidP="003D64A1">
      <w:pPr>
        <w:pStyle w:val="a4"/>
        <w:shd w:val="clear" w:color="auto" w:fill="FFFFFF"/>
        <w:spacing w:before="0" w:beforeAutospacing="0" w:after="120" w:afterAutospacing="0"/>
        <w:ind w:firstLine="708"/>
        <w:jc w:val="both"/>
        <w:rPr>
          <w:rStyle w:val="apple-converted-space"/>
        </w:rPr>
      </w:pPr>
      <w:r w:rsidRPr="00D6578E">
        <w:rPr>
          <w:rStyle w:val="apple-converted-space"/>
        </w:rPr>
        <w:t xml:space="preserve">Белое десертное вино само по себе является десертом. Но если все же хочется с чем-то его сочетать, то </w:t>
      </w:r>
      <w:r w:rsidR="003D64A1" w:rsidRPr="00D6578E">
        <w:rPr>
          <w:rStyle w:val="apple-converted-space"/>
        </w:rPr>
        <w:t>подойдут пирожные</w:t>
      </w:r>
      <w:r w:rsidRPr="00D6578E">
        <w:rPr>
          <w:rStyle w:val="apple-converted-space"/>
        </w:rPr>
        <w:t xml:space="preserve"> и торты, а также мягкие фрукты.</w:t>
      </w:r>
    </w:p>
    <w:p w:rsidR="001925B2" w:rsidRPr="00D6578E" w:rsidRDefault="001925B2" w:rsidP="003D64A1">
      <w:pPr>
        <w:pStyle w:val="a4"/>
        <w:shd w:val="clear" w:color="auto" w:fill="FFFFFF"/>
        <w:spacing w:before="0" w:beforeAutospacing="0" w:after="120" w:afterAutospacing="0"/>
        <w:ind w:firstLine="708"/>
        <w:jc w:val="both"/>
      </w:pPr>
      <w:r w:rsidRPr="00D6578E">
        <w:t>Подавать десер</w:t>
      </w:r>
      <w:r w:rsidR="003D64A1" w:rsidRPr="00D6578E">
        <w:t>т</w:t>
      </w:r>
      <w:r w:rsidRPr="00D6578E">
        <w:t>ное вино необходимо в специальных «</w:t>
      </w:r>
      <w:proofErr w:type="spellStart"/>
      <w:r w:rsidRPr="00D6578E">
        <w:t>мадерных</w:t>
      </w:r>
      <w:proofErr w:type="spellEnd"/>
      <w:r w:rsidRPr="00D6578E">
        <w:t xml:space="preserve">» рюмках температурой 10-16 градусов. </w:t>
      </w:r>
    </w:p>
    <w:p w:rsidR="001925B2" w:rsidRPr="00D6578E" w:rsidRDefault="001925B2" w:rsidP="003D64A1">
      <w:pPr>
        <w:pStyle w:val="a4"/>
        <w:shd w:val="clear" w:color="auto" w:fill="FFFFFF"/>
        <w:spacing w:before="0" w:beforeAutospacing="0" w:after="240" w:afterAutospacing="0"/>
        <w:jc w:val="both"/>
        <w:rPr>
          <w:shd w:val="clear" w:color="auto" w:fill="FFFFFF"/>
        </w:rPr>
      </w:pPr>
    </w:p>
    <w:p w:rsidR="001925B2" w:rsidRPr="00D6578E" w:rsidRDefault="001925B2" w:rsidP="003D64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5B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Красное Десертное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(КД)</w:t>
      </w:r>
    </w:p>
    <w:p w:rsidR="003041DB" w:rsidRPr="00D6578E" w:rsidRDefault="001925B2" w:rsidP="00D6578E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Красное десертное вино, как правило, готовят из темных сортов винограда. К ним можно отнести: Саперави, Изабеллу, Каберне и чёрный Мускат. Готовый напиток имеет насыщенный красный цвет и приятный характерный аромат. Такое вино немного густое и довольно сладкое на вкус. </w:t>
      </w:r>
      <w:r w:rsidR="003041DB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Такое </w:t>
      </w:r>
      <w:r w:rsidR="00D6578E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вино выстаивается</w:t>
      </w:r>
      <w:r w:rsidR="003041DB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041DB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бочках </w:t>
      </w:r>
      <w:r w:rsidR="00D6578E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не менее трех лет.</w:t>
      </w:r>
    </w:p>
    <w:p w:rsidR="001925B2" w:rsidRPr="00D6578E" w:rsidRDefault="003041DB" w:rsidP="00D657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EF3E7"/>
        </w:rPr>
        <w:t>Десертные вина сочетаются с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EF3E7"/>
        </w:rPr>
        <w:t> 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EF3E7"/>
        </w:rPr>
        <w:t>фруктами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EF3E7"/>
        </w:rPr>
        <w:t> 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EF3E7"/>
        </w:rPr>
        <w:t>и фруктовыми салатами, орехами, печеньем, тортами и другими сладостями. Но десерт должен быть более сладким, чем само вино.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Также вино хорошо подходит к «крепким» сырам. </w:t>
      </w:r>
    </w:p>
    <w:p w:rsidR="003041DB" w:rsidRPr="00D6578E" w:rsidRDefault="003041DB" w:rsidP="003D64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Температура подачи: 16-20 градусов</w:t>
      </w:r>
    </w:p>
    <w:p w:rsidR="003041DB" w:rsidRPr="00D6578E" w:rsidRDefault="003041DB" w:rsidP="003D64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6578E" w:rsidRPr="00D6578E" w:rsidRDefault="00D6578E" w:rsidP="003D64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041DB" w:rsidRPr="00D6578E" w:rsidRDefault="003041DB" w:rsidP="00D657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Крепленое вино(КВ):</w:t>
      </w:r>
    </w:p>
    <w:p w:rsidR="002E1591" w:rsidRPr="00D6578E" w:rsidRDefault="002E1591" w:rsidP="00D657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Крепленое вино отличается от обычных тем, что при изготовлении в сусло добавляют спирт. Таким образом градус крепленого вина может составлять 15-25%.</w:t>
      </w:r>
    </w:p>
    <w:p w:rsidR="002E1591" w:rsidRPr="00D6578E" w:rsidRDefault="00F13F19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Самые известные виды крепленого вина: Портвейн, Мадера, Херес, Марсала, Вермут.</w:t>
      </w:r>
    </w:p>
    <w:p w:rsidR="00D6578E" w:rsidRPr="00D6578E" w:rsidRDefault="00F13F19" w:rsidP="00D6578E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F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закуски могут быть поданы фрукты, мороженое, десерты, кондитерские изделия, сладкая выпечка, </w:t>
      </w:r>
      <w:proofErr w:type="gramStart"/>
      <w:r w:rsidRPr="00F13F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острые 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плесневые </w:t>
      </w:r>
      <w:r w:rsidRPr="00F13F19">
        <w:rPr>
          <w:rFonts w:ascii="Times New Roman" w:eastAsia="Times New Roman" w:hAnsi="Times New Roman" w:cs="Times New Roman"/>
          <w:sz w:val="24"/>
          <w:szCs w:val="24"/>
          <w:lang w:eastAsia="ru-RU"/>
        </w:rPr>
        <w:t>сыры.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AF6"/>
        </w:rPr>
        <w:t>Крепкие вина обычно подают к первым блюдам и жирным, «плотным» мясным кушаньям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и, как ни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странно, соленой красной рыбе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AF6"/>
        </w:rPr>
        <w:t xml:space="preserve">.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AF6"/>
        </w:rPr>
        <w:t>Исключение составляет марсала: сухая марсала подается как аперитив, сладк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AF6"/>
        </w:rPr>
        <w:t>ая – в качестве десертного вина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AF6"/>
        </w:rPr>
        <w:t>. Херес и мадера хорошо подходят к супам-пюре и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AF6"/>
        </w:rPr>
        <w:t xml:space="preserve"> бульонам</w:t>
      </w:r>
      <w:r w:rsidR="00D6578E" w:rsidRPr="00D6578E">
        <w:rPr>
          <w:rFonts w:ascii="Times New Roman" w:hAnsi="Times New Roman" w:cs="Times New Roman"/>
          <w:sz w:val="24"/>
          <w:szCs w:val="24"/>
          <w:shd w:val="clear" w:color="auto" w:fill="FFFAF6"/>
        </w:rPr>
        <w:t>.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AF6"/>
        </w:rPr>
        <w:t xml:space="preserve"> </w:t>
      </w:r>
      <w:r w:rsidR="00D6578E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13F19" w:rsidRPr="00D6578E" w:rsidRDefault="00F13F19" w:rsidP="00D6578E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AF6"/>
        </w:rPr>
        <w:t>Крепленые вина обычно подаются комнатной температуры, хотя современное видение данного напитка позволяет подавать его и со льдом. К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AF6"/>
        </w:rPr>
        <w:t>стати, мадеру и херес принято подогревать на 4-5С выше комнатной температуры).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AF6"/>
        </w:rPr>
        <w:t> </w:t>
      </w:r>
    </w:p>
    <w:p w:rsidR="003041DB" w:rsidRPr="00D6578E" w:rsidRDefault="00F13F19" w:rsidP="00D657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распространены в России п</w:t>
      </w:r>
      <w:r w:rsidR="003041DB" w:rsidRPr="003041DB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ортвейны</w:t>
      </w:r>
      <w:r w:rsidR="006F7412">
        <w:rPr>
          <w:rFonts w:ascii="Times New Roman" w:eastAsia="Times New Roman" w:hAnsi="Times New Roman" w:cs="Times New Roman"/>
          <w:sz w:val="24"/>
          <w:szCs w:val="24"/>
          <w:lang w:eastAsia="ru-RU"/>
        </w:rPr>
        <w:t>, маде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ры и хересы</w:t>
      </w:r>
      <w:r w:rsidR="003041DB" w:rsidRPr="003041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фирм Мас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сандра,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Valdouro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PedroXimenez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3F19" w:rsidRPr="00D6578E" w:rsidRDefault="00F13F19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578E" w:rsidRPr="00D6578E" w:rsidRDefault="00D6578E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3F19" w:rsidRPr="00D6578E" w:rsidRDefault="00F13F19" w:rsidP="00D657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Игристое вино (И):</w:t>
      </w:r>
    </w:p>
    <w:p w:rsidR="00F13F19" w:rsidRPr="00F13F19" w:rsidRDefault="00F13F19" w:rsidP="00D657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578E">
        <w:rPr>
          <w:rFonts w:ascii="Times New Roman" w:hAnsi="Times New Roman" w:cs="Times New Roman"/>
          <w:sz w:val="24"/>
          <w:szCs w:val="24"/>
        </w:rPr>
        <w:t>Игристое — это по своей сути насыщенное углекислым газом вино, а технология, с помощью которой газ появляется — едва ли не основное отличие дорогих бутылок от деш</w:t>
      </w:r>
      <w:r w:rsidR="00D6578E" w:rsidRPr="00D6578E">
        <w:rPr>
          <w:rFonts w:ascii="Times New Roman" w:hAnsi="Times New Roman" w:cs="Times New Roman"/>
          <w:sz w:val="24"/>
          <w:szCs w:val="24"/>
        </w:rPr>
        <w:t xml:space="preserve">ёвых. </w:t>
      </w:r>
      <w:r w:rsidRPr="00F13F1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Традиционное шампанское и все его подражатели — это в большинстве белые вина</w:t>
      </w:r>
      <w:r w:rsidR="009F305B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. Белые шампанские могут делать</w:t>
      </w:r>
      <w:r w:rsidRPr="00F13F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из смеси </w:t>
      </w:r>
      <w:proofErr w:type="spellStart"/>
      <w:r w:rsidRPr="00F13F19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шардоне</w:t>
      </w:r>
      <w:proofErr w:type="spellEnd"/>
      <w:r w:rsidRPr="00F13F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3F19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пино</w:t>
      </w:r>
      <w:proofErr w:type="spellEnd"/>
      <w:r w:rsidRPr="00F13F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нуара и </w:t>
      </w:r>
      <w:proofErr w:type="spellStart"/>
      <w:r w:rsidRPr="00F13F19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пино</w:t>
      </w:r>
      <w:proofErr w:type="spellEnd"/>
      <w:r w:rsidRPr="00F13F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3F1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менье</w:t>
      </w:r>
      <w:proofErr w:type="spellEnd"/>
      <w:r w:rsidR="009F305B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 на 100% из одного сорта.</w:t>
      </w:r>
    </w:p>
    <w:p w:rsidR="009F305B" w:rsidRPr="00D6578E" w:rsidRDefault="009F305B" w:rsidP="00D6578E">
      <w:pPr>
        <w:spacing w:after="240" w:line="240" w:lineRule="auto"/>
        <w:ind w:firstLine="708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D6578E">
        <w:rPr>
          <w:rFonts w:ascii="Times New Roman" w:hAnsi="Times New Roman" w:cs="Times New Roman"/>
          <w:sz w:val="24"/>
          <w:szCs w:val="24"/>
        </w:rPr>
        <w:t xml:space="preserve">Шампанское классифицируется по содержанию сахара: • </w:t>
      </w:r>
      <w:proofErr w:type="spellStart"/>
      <w:r w:rsidRPr="00D6578E">
        <w:rPr>
          <w:rFonts w:ascii="Times New Roman" w:hAnsi="Times New Roman" w:cs="Times New Roman"/>
          <w:sz w:val="24"/>
          <w:szCs w:val="24"/>
        </w:rPr>
        <w:t>Extra</w:t>
      </w:r>
      <w:proofErr w:type="spellEnd"/>
      <w:r w:rsidRPr="00D65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78E">
        <w:rPr>
          <w:rFonts w:ascii="Times New Roman" w:hAnsi="Times New Roman" w:cs="Times New Roman"/>
          <w:sz w:val="24"/>
          <w:szCs w:val="24"/>
        </w:rPr>
        <w:t>Brut</w:t>
      </w:r>
      <w:proofErr w:type="spellEnd"/>
      <w:r w:rsidRPr="00D6578E">
        <w:rPr>
          <w:rFonts w:ascii="Times New Roman" w:hAnsi="Times New Roman" w:cs="Times New Roman"/>
          <w:sz w:val="24"/>
          <w:szCs w:val="24"/>
        </w:rPr>
        <w:t xml:space="preserve"> — сахар отсутствует полностью • </w:t>
      </w:r>
      <w:proofErr w:type="spellStart"/>
      <w:r w:rsidRPr="00D6578E">
        <w:rPr>
          <w:rFonts w:ascii="Times New Roman" w:hAnsi="Times New Roman" w:cs="Times New Roman"/>
          <w:sz w:val="24"/>
          <w:szCs w:val="24"/>
        </w:rPr>
        <w:t>Brut</w:t>
      </w:r>
      <w:proofErr w:type="spellEnd"/>
      <w:r w:rsidRPr="00D6578E">
        <w:rPr>
          <w:rFonts w:ascii="Times New Roman" w:hAnsi="Times New Roman" w:cs="Times New Roman"/>
          <w:sz w:val="24"/>
          <w:szCs w:val="24"/>
        </w:rPr>
        <w:t xml:space="preserve"> — от 0 до 15 г/л • </w:t>
      </w:r>
      <w:proofErr w:type="spellStart"/>
      <w:r w:rsidRPr="00D6578E">
        <w:rPr>
          <w:rFonts w:ascii="Times New Roman" w:hAnsi="Times New Roman" w:cs="Times New Roman"/>
          <w:sz w:val="24"/>
          <w:szCs w:val="24"/>
        </w:rPr>
        <w:t>Extra</w:t>
      </w:r>
      <w:proofErr w:type="spellEnd"/>
      <w:r w:rsidRPr="00D65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78E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D6578E">
        <w:rPr>
          <w:rFonts w:ascii="Times New Roman" w:hAnsi="Times New Roman" w:cs="Times New Roman"/>
          <w:sz w:val="24"/>
          <w:szCs w:val="24"/>
        </w:rPr>
        <w:t xml:space="preserve"> — очень сухое, 12-20 г/л • </w:t>
      </w:r>
      <w:proofErr w:type="spellStart"/>
      <w:r w:rsidRPr="00D6578E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D6578E">
        <w:rPr>
          <w:rFonts w:ascii="Times New Roman" w:hAnsi="Times New Roman" w:cs="Times New Roman"/>
          <w:sz w:val="24"/>
          <w:szCs w:val="24"/>
        </w:rPr>
        <w:t xml:space="preserve"> — сухое, 17-35 г/л • </w:t>
      </w:r>
      <w:proofErr w:type="spellStart"/>
      <w:r w:rsidRPr="00D6578E">
        <w:rPr>
          <w:rFonts w:ascii="Times New Roman" w:hAnsi="Times New Roman" w:cs="Times New Roman"/>
          <w:sz w:val="24"/>
          <w:szCs w:val="24"/>
        </w:rPr>
        <w:t>Demi-sec</w:t>
      </w:r>
      <w:proofErr w:type="spellEnd"/>
      <w:r w:rsidRPr="00D6578E">
        <w:rPr>
          <w:rFonts w:ascii="Times New Roman" w:hAnsi="Times New Roman" w:cs="Times New Roman"/>
          <w:sz w:val="24"/>
          <w:szCs w:val="24"/>
        </w:rPr>
        <w:t xml:space="preserve"> — полусухое, от 33 до 50 г/л • </w:t>
      </w:r>
      <w:proofErr w:type="spellStart"/>
      <w:r w:rsidRPr="00D6578E">
        <w:rPr>
          <w:rFonts w:ascii="Times New Roman" w:hAnsi="Times New Roman" w:cs="Times New Roman"/>
          <w:sz w:val="24"/>
          <w:szCs w:val="24"/>
        </w:rPr>
        <w:t>Doux</w:t>
      </w:r>
      <w:proofErr w:type="spellEnd"/>
      <w:r w:rsidRPr="00D6578E">
        <w:rPr>
          <w:rFonts w:ascii="Times New Roman" w:hAnsi="Times New Roman" w:cs="Times New Roman"/>
          <w:sz w:val="24"/>
          <w:szCs w:val="24"/>
        </w:rPr>
        <w:t xml:space="preserve"> — сладкое, свыше 50 г/л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</w:rPr>
        <w:t>.</w:t>
      </w:r>
    </w:p>
    <w:p w:rsidR="009F305B" w:rsidRPr="00D6578E" w:rsidRDefault="009F305B" w:rsidP="00D6578E">
      <w:pPr>
        <w:spacing w:after="240" w:line="240" w:lineRule="auto"/>
        <w:ind w:firstLine="708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D6578E">
        <w:rPr>
          <w:rStyle w:val="apple-converted-space"/>
          <w:rFonts w:ascii="Times New Roman" w:hAnsi="Times New Roman" w:cs="Times New Roman"/>
          <w:sz w:val="24"/>
          <w:szCs w:val="24"/>
        </w:rPr>
        <w:t xml:space="preserve">Игристое вино традиционно сочетается с </w:t>
      </w:r>
      <w:proofErr w:type="spellStart"/>
      <w:r w:rsidRPr="00D6578E">
        <w:rPr>
          <w:rStyle w:val="apple-converted-space"/>
          <w:rFonts w:ascii="Times New Roman" w:hAnsi="Times New Roman" w:cs="Times New Roman"/>
          <w:sz w:val="24"/>
          <w:szCs w:val="24"/>
        </w:rPr>
        <w:t>фуа-гра</w:t>
      </w:r>
      <w:proofErr w:type="spellEnd"/>
      <w:r w:rsidRPr="00D6578E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фруктами, орехами, </w:t>
      </w:r>
      <w:r w:rsidR="00D6578E" w:rsidRPr="00D6578E">
        <w:rPr>
          <w:rStyle w:val="apple-converted-space"/>
          <w:rFonts w:ascii="Times New Roman" w:hAnsi="Times New Roman" w:cs="Times New Roman"/>
          <w:sz w:val="24"/>
          <w:szCs w:val="24"/>
        </w:rPr>
        <w:t>мороженым, козьими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сырами. Сладкие сорта игристого также сочетаются с десертами.</w:t>
      </w:r>
    </w:p>
    <w:p w:rsidR="009F305B" w:rsidRPr="00D6578E" w:rsidRDefault="009F305B" w:rsidP="00D6578E">
      <w:pPr>
        <w:spacing w:after="240" w:line="240" w:lineRule="auto"/>
        <w:ind w:firstLine="708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D6578E">
        <w:rPr>
          <w:rStyle w:val="apple-converted-space"/>
          <w:rFonts w:ascii="Times New Roman" w:hAnsi="Times New Roman" w:cs="Times New Roman"/>
          <w:sz w:val="24"/>
          <w:szCs w:val="24"/>
        </w:rPr>
        <w:t xml:space="preserve">Подают игристые вина исключительно </w:t>
      </w:r>
      <w:r w:rsidR="00D6578E" w:rsidRPr="00D6578E">
        <w:rPr>
          <w:rStyle w:val="apple-converted-space"/>
          <w:rFonts w:ascii="Times New Roman" w:hAnsi="Times New Roman" w:cs="Times New Roman"/>
          <w:sz w:val="24"/>
          <w:szCs w:val="24"/>
        </w:rPr>
        <w:t>ледяными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в специальных узких бокалах:5-8 градусов.</w:t>
      </w:r>
    </w:p>
    <w:p w:rsidR="009F305B" w:rsidRPr="00D6578E" w:rsidRDefault="009F305B" w:rsidP="00D6578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Style w:val="apple-converted-space"/>
          <w:rFonts w:ascii="Times New Roman" w:hAnsi="Times New Roman" w:cs="Times New Roman"/>
          <w:sz w:val="24"/>
          <w:szCs w:val="24"/>
        </w:rPr>
        <w:t>Известные фирмы:</w:t>
      </w:r>
      <w:r w:rsidRPr="00D6578E">
        <w:rPr>
          <w:rFonts w:ascii="Times New Roman" w:hAnsi="Times New Roman" w:cs="Times New Roman"/>
          <w:sz w:val="24"/>
          <w:szCs w:val="24"/>
        </w:rPr>
        <w:t xml:space="preserve"> 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испанские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Кава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французский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Cremant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Asti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Mondoro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, «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Cinzano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Prosecco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Piper-Heidsieck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Moët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Chandon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F305B" w:rsidRPr="00D6578E" w:rsidRDefault="009F305B" w:rsidP="003D64A1">
      <w:pPr>
        <w:spacing w:after="240"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:rsidR="009F305B" w:rsidRPr="00D6578E" w:rsidRDefault="009F305B" w:rsidP="00D6578E">
      <w:pPr>
        <w:spacing w:after="240" w:line="240" w:lineRule="auto"/>
        <w:jc w:val="center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D6578E">
        <w:rPr>
          <w:rStyle w:val="apple-converted-space"/>
          <w:rFonts w:ascii="Times New Roman" w:hAnsi="Times New Roman" w:cs="Times New Roman"/>
          <w:sz w:val="24"/>
          <w:szCs w:val="24"/>
        </w:rPr>
        <w:t>Шампанское(Ш):</w:t>
      </w:r>
    </w:p>
    <w:p w:rsidR="009F305B" w:rsidRPr="00D6578E" w:rsidRDefault="009F305B" w:rsidP="00D6578E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578E">
        <w:rPr>
          <w:rStyle w:val="apple-converted-space"/>
          <w:rFonts w:ascii="Times New Roman" w:hAnsi="Times New Roman" w:cs="Times New Roman"/>
          <w:sz w:val="24"/>
          <w:szCs w:val="24"/>
        </w:rPr>
        <w:lastRenderedPageBreak/>
        <w:t xml:space="preserve">Шампанское – уникальный вид игристого вина. </w:t>
      </w:r>
      <w:r w:rsidRPr="00D6578E">
        <w:rPr>
          <w:rFonts w:ascii="Times New Roman" w:hAnsi="Times New Roman" w:cs="Times New Roman"/>
          <w:sz w:val="24"/>
          <w:szCs w:val="24"/>
        </w:rPr>
        <w:t>Ш</w:t>
      </w:r>
      <w:r w:rsidRPr="00D6578E">
        <w:rPr>
          <w:rFonts w:ascii="Times New Roman" w:hAnsi="Times New Roman" w:cs="Times New Roman"/>
          <w:sz w:val="24"/>
          <w:szCs w:val="24"/>
        </w:rPr>
        <w:t xml:space="preserve">ампанскими имеют право называться только те вина, что произведены в </w:t>
      </w:r>
      <w:r w:rsidRPr="00D6578E">
        <w:rPr>
          <w:rFonts w:ascii="Times New Roman" w:hAnsi="Times New Roman" w:cs="Times New Roman"/>
          <w:sz w:val="24"/>
          <w:szCs w:val="24"/>
        </w:rPr>
        <w:t>регионе Франции Шампань</w:t>
      </w:r>
      <w:r w:rsidRPr="00D6578E">
        <w:rPr>
          <w:rFonts w:ascii="Times New Roman" w:hAnsi="Times New Roman" w:cs="Times New Roman"/>
          <w:sz w:val="24"/>
          <w:szCs w:val="24"/>
        </w:rPr>
        <w:t>. Все остальные игристые вина, будь они приготовлены резервуарным методом или по традиционной технологии, имеют собственные названия.</w:t>
      </w:r>
    </w:p>
    <w:p w:rsidR="009F305B" w:rsidRPr="00D6578E" w:rsidRDefault="009F305B" w:rsidP="00D6578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Шампанское идеально сочетается с икрой, устрицами,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прошутто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некоторыми голубыми сырами.</w:t>
      </w:r>
    </w:p>
    <w:p w:rsidR="00D6578E" w:rsidRPr="00D6578E" w:rsidRDefault="00D6578E" w:rsidP="00D6578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Подают шампанское ледяным: около 5-7 градусов.</w:t>
      </w:r>
    </w:p>
    <w:p w:rsidR="009F305B" w:rsidRPr="00D6578E" w:rsidRDefault="009F305B" w:rsidP="003D64A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305B" w:rsidRPr="00D6578E" w:rsidRDefault="009F305B" w:rsidP="00D6578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Виски.</w:t>
      </w:r>
    </w:p>
    <w:p w:rsidR="00F72A64" w:rsidRPr="00D6578E" w:rsidRDefault="00F72A64" w:rsidP="00D6578E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Виски – крепкий алкогольный напиток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(от 40%)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который получают из ячменя, пшеницы, кукурузы или других зерновых.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Главные производители виски - это Шотландия и Ирландия. </w:t>
      </w:r>
    </w:p>
    <w:p w:rsidR="005552D1" w:rsidRPr="00D6578E" w:rsidRDefault="00F72A64" w:rsidP="003D64A1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="00D6578E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иски имеет множество классификаций, но главная одна: Виски бывает 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купажированный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blended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) и односолодовый (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single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malt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Купажированный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получают путем смешивания различных сортов зерновых. Такой виски обы</w:t>
      </w:r>
      <w:r w:rsidR="005552D1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чно дешевле, чем односолодовые.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Самый идеологический чистый виски - односолодовый (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single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malt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виски, произведённый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из одного сорта зерна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иногда смешивают разные годы выдержки одного сорта. </w:t>
      </w:r>
      <w:r w:rsidR="005552D1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Также огромное значение имеет происхождение виски. Например, </w:t>
      </w:r>
      <w:proofErr w:type="gram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виски</w:t>
      </w:r>
      <w:proofErr w:type="gram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произведенные на острове Айла, разительно отличаются от собратьев торфяным вкусом.</w:t>
      </w:r>
    </w:p>
    <w:p w:rsidR="00D6578E" w:rsidRPr="00D6578E" w:rsidRDefault="00D6578E" w:rsidP="00D6578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Виски хорошо сочетается с тяжелыми и жирными блюдами, особенно с пряной бараниной и говядиной. Также его можно подавать к мучным десертам и некоторым твердым сырам.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Подают виски комнатной температуры. </w:t>
      </w:r>
    </w:p>
    <w:p w:rsidR="00D6578E" w:rsidRPr="00D6578E" w:rsidRDefault="00D6578E" w:rsidP="00D6578E">
      <w:pPr>
        <w:spacing w:after="24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F72A64" w:rsidRPr="00F72A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бычные купаж: </w:t>
      </w:r>
      <w:r w:rsidR="00F72A64" w:rsidRPr="00F72A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Jameson</w:t>
      </w:r>
      <w:r w:rsidR="00F72A64" w:rsidRPr="00F72A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F72A64" w:rsidRPr="00F72A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Tullamore</w:t>
      </w:r>
      <w:proofErr w:type="spellEnd"/>
      <w:r w:rsidR="00F72A64" w:rsidRPr="00F72A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72A64" w:rsidRPr="00F72A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Dew</w:t>
      </w:r>
      <w:r w:rsidR="00F72A64" w:rsidRPr="00F72A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72A64" w:rsidRPr="00F72A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Bushmills</w:t>
      </w:r>
      <w:r w:rsidR="00F72A64" w:rsidRPr="00F72A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F72A64" w:rsidRPr="00D6578E" w:rsidRDefault="00D6578E" w:rsidP="00D6578E">
      <w:pPr>
        <w:spacing w:after="24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F72A64" w:rsidRPr="00F72A64">
        <w:rPr>
          <w:rFonts w:ascii="Times New Roman" w:eastAsia="Times New Roman" w:hAnsi="Times New Roman" w:cs="Times New Roman"/>
          <w:sz w:val="24"/>
          <w:szCs w:val="24"/>
          <w:lang w:eastAsia="ru-RU"/>
        </w:rPr>
        <w:t>бычные</w:t>
      </w:r>
      <w:r w:rsidR="00F72A64" w:rsidRPr="00F72A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F72A64" w:rsidRPr="00F72A6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односолод</w:t>
      </w:r>
      <w:proofErr w:type="spellEnd"/>
      <w:r w:rsidR="00F72A64" w:rsidRPr="00F72A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="00F72A64" w:rsidRPr="00F72A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Macallan</w:t>
      </w:r>
      <w:proofErr w:type="spellEnd"/>
      <w:r w:rsidR="00F72A64" w:rsidRPr="00F72A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="00F72A64" w:rsidRPr="00F72A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Balvenie</w:t>
      </w:r>
      <w:proofErr w:type="spellEnd"/>
      <w:r w:rsidR="00F72A64" w:rsidRPr="00F72A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 Silver</w:t>
      </w:r>
      <w:proofErr w:type="gramEnd"/>
      <w:r w:rsidR="00F72A64" w:rsidRPr="00F72A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seal</w:t>
      </w:r>
    </w:p>
    <w:p w:rsidR="00F72A64" w:rsidRPr="00D6578E" w:rsidRDefault="00D6578E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F72A64" w:rsidRPr="00F72A6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стровные</w:t>
      </w:r>
      <w:r w:rsidR="00F72A64" w:rsidRPr="00F72A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:Ardbeg</w:t>
      </w:r>
      <w:proofErr w:type="gramEnd"/>
      <w:r w:rsidR="00F72A64" w:rsidRPr="00F72A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="00F72A64" w:rsidRPr="00F72A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Bowmore</w:t>
      </w:r>
      <w:proofErr w:type="spellEnd"/>
      <w:r w:rsidR="00F72A64" w:rsidRPr="00F72A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Lagavulin, Laphroaig</w:t>
      </w:r>
    </w:p>
    <w:p w:rsidR="00F72A64" w:rsidRPr="00D6578E" w:rsidRDefault="00F72A64" w:rsidP="003D64A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2A64" w:rsidRPr="00D6578E" w:rsidRDefault="00F72A64" w:rsidP="003D64A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52D1" w:rsidRPr="00D6578E" w:rsidRDefault="005552D1" w:rsidP="00D6578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Ром (Р)</w:t>
      </w:r>
    </w:p>
    <w:p w:rsidR="00D6578E" w:rsidRPr="00D6578E" w:rsidRDefault="005552D1" w:rsidP="00D6578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Ром</w:t>
      </w:r>
      <w:r w:rsidR="000D7875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D7875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недорогой 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крепкий напиток на основе сахарного тростника.</w:t>
      </w:r>
      <w:r w:rsidR="00D6578E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552D1" w:rsidRPr="00D6578E" w:rsidRDefault="005552D1" w:rsidP="00D6578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 рома зависит от срока его выдержки в бочке (а соответственно и цена).</w:t>
      </w:r>
      <w:r w:rsidR="00D6578E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ром используют для изготовления коктейлей, поскольку это недорогой напиток. Но есть вариации употребления его в чистом виде, что особенно актуально в северных регионах.</w:t>
      </w:r>
    </w:p>
    <w:p w:rsidR="005552D1" w:rsidRPr="00D6578E" w:rsidRDefault="005552D1" w:rsidP="00D6578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Белый ром используют исключительно для коктейлей. Темный ром хорошо сочетается с мучными десертами, кофе, шоколадом.</w:t>
      </w:r>
    </w:p>
    <w:p w:rsidR="005552D1" w:rsidRPr="00D6578E" w:rsidRDefault="005552D1" w:rsidP="00D6578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Температура подачи рома может быть любой, здесь нет особых правил. Но классическим вариантом считается ром со льдом.</w:t>
      </w:r>
    </w:p>
    <w:p w:rsidR="005552D1" w:rsidRPr="00D6578E" w:rsidRDefault="000D7875" w:rsidP="00D657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Наиболее распространенные марки в России: </w:t>
      </w:r>
      <w:proofErr w:type="spellStart"/>
      <w:r w:rsidR="005552D1" w:rsidRPr="005552D1">
        <w:rPr>
          <w:rFonts w:ascii="Times New Roman" w:eastAsia="Times New Roman" w:hAnsi="Times New Roman" w:cs="Times New Roman"/>
          <w:sz w:val="24"/>
          <w:szCs w:val="24"/>
          <w:lang w:eastAsia="ru-RU"/>
        </w:rPr>
        <w:t>Bacardi</w:t>
      </w:r>
      <w:proofErr w:type="spellEnd"/>
      <w:r w:rsidR="005552D1" w:rsidRPr="005552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5552D1" w:rsidRPr="005552D1">
        <w:rPr>
          <w:rFonts w:ascii="Times New Roman" w:eastAsia="Times New Roman" w:hAnsi="Times New Roman" w:cs="Times New Roman"/>
          <w:sz w:val="24"/>
          <w:szCs w:val="24"/>
          <w:lang w:eastAsia="ru-RU"/>
        </w:rPr>
        <w:t>Barcelo</w:t>
      </w:r>
      <w:proofErr w:type="spellEnd"/>
      <w:r w:rsidR="005552D1" w:rsidRPr="005552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5552D1" w:rsidRPr="005552D1">
        <w:rPr>
          <w:rFonts w:ascii="Times New Roman" w:eastAsia="Times New Roman" w:hAnsi="Times New Roman" w:cs="Times New Roman"/>
          <w:sz w:val="24"/>
          <w:szCs w:val="24"/>
          <w:lang w:eastAsia="ru-RU"/>
        </w:rPr>
        <w:t>Captain</w:t>
      </w:r>
      <w:proofErr w:type="spellEnd"/>
      <w:r w:rsidR="005552D1" w:rsidRPr="005552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552D1" w:rsidRPr="005552D1">
        <w:rPr>
          <w:rFonts w:ascii="Times New Roman" w:eastAsia="Times New Roman" w:hAnsi="Times New Roman" w:cs="Times New Roman"/>
          <w:sz w:val="24"/>
          <w:szCs w:val="24"/>
          <w:lang w:eastAsia="ru-RU"/>
        </w:rPr>
        <w:t>Morgan</w:t>
      </w:r>
      <w:proofErr w:type="spellEnd"/>
      <w:r w:rsidR="005552D1" w:rsidRPr="005552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5552D1" w:rsidRPr="005552D1">
        <w:rPr>
          <w:rFonts w:ascii="Times New Roman" w:eastAsia="Times New Roman" w:hAnsi="Times New Roman" w:cs="Times New Roman"/>
          <w:sz w:val="24"/>
          <w:szCs w:val="24"/>
          <w:lang w:eastAsia="ru-RU"/>
        </w:rPr>
        <w:t>Contrabando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D7875" w:rsidRPr="00D6578E" w:rsidRDefault="000D7875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75" w:rsidRPr="00D6578E" w:rsidRDefault="000D7875" w:rsidP="00D657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Кальвадос (К)</w:t>
      </w:r>
    </w:p>
    <w:p w:rsidR="000D7875" w:rsidRPr="00D6578E" w:rsidRDefault="000D7875" w:rsidP="00D657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Кальвадос – крепкий напиток на основе яблок родом из Нормандии. По сути это очень выдержанный сидр (технология производства почти одинакова). </w:t>
      </w:r>
    </w:p>
    <w:p w:rsidR="000D7875" w:rsidRPr="00D6578E" w:rsidRDefault="000D7875" w:rsidP="00D657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Кальвадос - напиток, который имеет разную выдержку. Время делает из прозрачной жидкости темно-янтарный напиток с густым ароматом. Срок выдержки в обязательном порядке указывается на этикетках бутылок и имеет свою специфику: выдержка от 2 лет – «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Fine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»; выдержка от 3 лет – «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Vieux-Reserve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»; больше 4 лет – «</w:t>
      </w:r>
      <w:proofErr w:type="gram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V.O. »</w:t>
      </w:r>
      <w:proofErr w:type="gram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Very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Old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«V.S.O.P.»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(Very Superior Old Pale);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больше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6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лет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«X.O.» (Extra Old), «Extra»; </w:t>
      </w:r>
    </w:p>
    <w:p w:rsidR="000D7875" w:rsidRPr="00D6578E" w:rsidRDefault="000D7875" w:rsidP="00D657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Кальвадос хорошо сочетается с фруктами, сырами и яблочными десертами </w:t>
      </w:r>
      <w:proofErr w:type="gram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( особенности</w:t>
      </w:r>
      <w:proofErr w:type="gram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и фруктовыми соусами. </w:t>
      </w:r>
    </w:p>
    <w:p w:rsidR="000D7875" w:rsidRPr="00D6578E" w:rsidRDefault="000D7875" w:rsidP="00D657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Подавать кальвадос следует в широких бокалах комнатной температуры, перед употреблением его необходимо погреть в ладонях.</w:t>
      </w:r>
    </w:p>
    <w:p w:rsidR="000D7875" w:rsidRPr="00D6578E" w:rsidRDefault="000D7875" w:rsidP="00D657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Распространенные фирмы-производители в России: </w:t>
      </w:r>
      <w:r w:rsidRPr="000D78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Pere</w:t>
      </w:r>
      <w:r w:rsidRPr="000D7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78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Magloire</w:t>
      </w:r>
      <w:proofErr w:type="spellEnd"/>
      <w:r w:rsidRPr="000D7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D78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Calvados</w:t>
      </w:r>
      <w:r w:rsidRPr="000D7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78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Pierre</w:t>
      </w:r>
      <w:r w:rsidRPr="000D7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78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Huet</w:t>
      </w:r>
      <w:proofErr w:type="spellEnd"/>
      <w:r w:rsidRPr="000D7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0D7875" w:rsidRPr="00D6578E" w:rsidRDefault="000D7875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75" w:rsidRPr="00D6578E" w:rsidRDefault="000D7875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52D1" w:rsidRPr="00D6578E" w:rsidRDefault="000D7875" w:rsidP="00D6578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Джин(Д)</w:t>
      </w:r>
    </w:p>
    <w:p w:rsidR="000D7875" w:rsidRPr="00D6578E" w:rsidRDefault="000D7875" w:rsidP="00D6578E">
      <w:pPr>
        <w:spacing w:after="240" w:line="240" w:lineRule="auto"/>
        <w:ind w:firstLine="708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Джин— это крепкий напиток, который готовиться из забродившего зернового сырья, которое в дальнейшем проходит двойную дистилляцию с ягодами можжевельника и прочими пряностями.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Имеет ярко выраженный </w:t>
      </w:r>
      <w:proofErr w:type="spellStart"/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можевеловый</w:t>
      </w:r>
      <w:proofErr w:type="spellEnd"/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вкус. </w:t>
      </w:r>
    </w:p>
    <w:p w:rsidR="000D7875" w:rsidRPr="00D6578E" w:rsidRDefault="000D7875" w:rsidP="00D6578E">
      <w:pPr>
        <w:spacing w:after="240" w:line="240" w:lineRule="auto"/>
        <w:ind w:firstLine="708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Джин хорошо сочетается с тоником и льдом, а также с обычной минералкой – она максимально раскрывает аромат напитка.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Также возможен вариант употребления джина.</w:t>
      </w:r>
    </w:p>
    <w:p w:rsidR="000D7875" w:rsidRPr="00D6578E" w:rsidRDefault="000D7875" w:rsidP="003D64A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Поскольку у джина яркий специфический вкус, не стоит его сочетать с так</w:t>
      </w:r>
      <w:r w:rsidR="0049077A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ми же яркими блюдами, особенно со специями. В остальном джин хорошо сочетается с любыми блюдами. Но в классическом варианте – джинн-аперитив, а значи</w:t>
      </w:r>
      <w:r w:rsidR="006F741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требует </w:t>
      </w:r>
      <w:r w:rsidR="0049077A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закуски. </w:t>
      </w:r>
    </w:p>
    <w:p w:rsidR="000D7875" w:rsidRPr="00D6578E" w:rsidRDefault="0049077A" w:rsidP="00D657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Самые известные марки джина: </w:t>
      </w:r>
      <w:proofErr w:type="spellStart"/>
      <w:r w:rsidR="000D7875" w:rsidRPr="000D7875">
        <w:rPr>
          <w:rFonts w:ascii="Times New Roman" w:eastAsia="Times New Roman" w:hAnsi="Times New Roman" w:cs="Times New Roman"/>
          <w:sz w:val="24"/>
          <w:szCs w:val="24"/>
          <w:lang w:eastAsia="ru-RU"/>
        </w:rPr>
        <w:t>Beefeater</w:t>
      </w:r>
      <w:proofErr w:type="spellEnd"/>
      <w:r w:rsidR="000D7875" w:rsidRPr="000D7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0D7875" w:rsidRPr="000D7875">
        <w:rPr>
          <w:rFonts w:ascii="Times New Roman" w:eastAsia="Times New Roman" w:hAnsi="Times New Roman" w:cs="Times New Roman"/>
          <w:sz w:val="24"/>
          <w:szCs w:val="24"/>
          <w:lang w:eastAsia="ru-RU"/>
        </w:rPr>
        <w:t>Bombay</w:t>
      </w:r>
      <w:proofErr w:type="spellEnd"/>
      <w:r w:rsidR="000D7875" w:rsidRPr="000D7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D7875" w:rsidRPr="000D7875">
        <w:rPr>
          <w:rFonts w:ascii="Times New Roman" w:eastAsia="Times New Roman" w:hAnsi="Times New Roman" w:cs="Times New Roman"/>
          <w:sz w:val="24"/>
          <w:szCs w:val="24"/>
          <w:lang w:eastAsia="ru-RU"/>
        </w:rPr>
        <w:t>Sapphire</w:t>
      </w:r>
      <w:proofErr w:type="spellEnd"/>
      <w:r w:rsidR="000D7875" w:rsidRPr="000D7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0D7875" w:rsidRPr="000D7875">
        <w:rPr>
          <w:rFonts w:ascii="Times New Roman" w:eastAsia="Times New Roman" w:hAnsi="Times New Roman" w:cs="Times New Roman"/>
          <w:sz w:val="24"/>
          <w:szCs w:val="24"/>
          <w:lang w:eastAsia="ru-RU"/>
        </w:rPr>
        <w:t>Gordons</w:t>
      </w:r>
      <w:proofErr w:type="spellEnd"/>
    </w:p>
    <w:p w:rsidR="00D6578E" w:rsidRPr="00D6578E" w:rsidRDefault="00D6578E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578E" w:rsidRPr="00D6578E" w:rsidRDefault="00D6578E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077A" w:rsidRPr="00D6578E" w:rsidRDefault="0049077A" w:rsidP="00D657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Пиво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Лагер</w:t>
      </w:r>
      <w:proofErr w:type="spellEnd"/>
      <w:r w:rsidR="006F74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(Лаг)</w:t>
      </w:r>
    </w:p>
    <w:p w:rsidR="00D6578E" w:rsidRPr="00D6578E" w:rsidRDefault="0049077A" w:rsidP="00D657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Лагер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общее название многочисленных сортов пива низового брожения (ферментации при низкой температуре). В настоящее время по этой технологии производится около 80% пива в мире. Популярность 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лагера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объясняется более мягким в отличие от эля вкусом, длительным сроком хранения без ухудшения вкусовых качеств и возможностью транспортировки на большие расстояния.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49077A" w:rsidRPr="00D6578E" w:rsidRDefault="0049077A" w:rsidP="00D657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Лагер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имеет мягкий пшеничный или ячменный вкус, иногда горьковатый. 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Лагер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универсальное пиво и сочетается абсолютно со всеми блюдами. Температура подачи от 7 до 10 градусов.</w:t>
      </w:r>
    </w:p>
    <w:p w:rsidR="0049077A" w:rsidRPr="00D6578E" w:rsidRDefault="0049077A" w:rsidP="00D657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Хороших</w:t>
      </w:r>
      <w:r w:rsidR="00D6578E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марок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лагера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огромное множество, но особенно хороши немецкие, голландские и американские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лагеры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например, </w:t>
      </w:r>
      <w:proofErr w:type="spellStart"/>
      <w:r w:rsidRPr="0049077A">
        <w:rPr>
          <w:rFonts w:ascii="Times New Roman" w:eastAsia="Times New Roman" w:hAnsi="Times New Roman" w:cs="Times New Roman"/>
          <w:sz w:val="24"/>
          <w:szCs w:val="24"/>
          <w:lang w:eastAsia="ru-RU"/>
        </w:rPr>
        <w:t>Spaten</w:t>
      </w:r>
      <w:proofErr w:type="spellEnd"/>
      <w:r w:rsidRPr="004907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077A">
        <w:rPr>
          <w:rFonts w:ascii="Times New Roman" w:eastAsia="Times New Roman" w:hAnsi="Times New Roman" w:cs="Times New Roman"/>
          <w:sz w:val="24"/>
          <w:szCs w:val="24"/>
          <w:lang w:eastAsia="ru-RU"/>
        </w:rPr>
        <w:t>Budweiser</w:t>
      </w:r>
      <w:proofErr w:type="spellEnd"/>
      <w:r w:rsidRPr="004907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077A">
        <w:rPr>
          <w:rFonts w:ascii="Times New Roman" w:eastAsia="Times New Roman" w:hAnsi="Times New Roman" w:cs="Times New Roman"/>
          <w:sz w:val="24"/>
          <w:szCs w:val="24"/>
          <w:lang w:eastAsia="ru-RU"/>
        </w:rPr>
        <w:t>Pilsner</w:t>
      </w:r>
      <w:proofErr w:type="spellEnd"/>
    </w:p>
    <w:p w:rsidR="0049077A" w:rsidRPr="00D6578E" w:rsidRDefault="0049077A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578E" w:rsidRDefault="00D6578E" w:rsidP="00D6578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75" w:rsidRPr="00D6578E" w:rsidRDefault="0049077A" w:rsidP="00D6578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Пиво</w:t>
      </w:r>
      <w:r w:rsidRPr="00D657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Пшеничное</w:t>
      </w:r>
      <w:r w:rsidRPr="00D657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Пш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9077A" w:rsidRPr="00D6578E" w:rsidRDefault="0049077A" w:rsidP="00D6578E">
      <w:pPr>
        <w:spacing w:after="0" w:line="240" w:lineRule="auto"/>
        <w:ind w:firstLine="708"/>
        <w:jc w:val="both"/>
        <w:rPr>
          <w:rStyle w:val="a5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D6578E">
        <w:rPr>
          <w:rStyle w:val="a5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Пшеничное или белое пиво – это слабоалкогольный напиток, в основе которого лежит пшеница. Благодаря этому пшеничное пиво имеет свой </w:t>
      </w:r>
      <w:r w:rsidRPr="00D6578E">
        <w:rPr>
          <w:rStyle w:val="a5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уникальный желтовато-белый цвет и свой свежий пшеничный вкус. </w:t>
      </w:r>
    </w:p>
    <w:p w:rsidR="0049077A" w:rsidRPr="00D6578E" w:rsidRDefault="00916132" w:rsidP="00D6578E">
      <w:pPr>
        <w:spacing w:after="0" w:line="240" w:lineRule="auto"/>
        <w:ind w:firstLine="708"/>
        <w:jc w:val="both"/>
        <w:rPr>
          <w:rStyle w:val="a5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D6578E">
        <w:rPr>
          <w:rStyle w:val="a5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Пшеничное пиво может быть фильтрованный и нефильтрованным. Кстати осадок в нефильтрованном варианте – это признак качества и натуральности. Из-за своего спокойного вкуса пшеничное пиво сочетается с любыми блюдами, а бельгийские сорта особенно хорошо с десертами. </w:t>
      </w:r>
      <w:r w:rsidR="00D6578E">
        <w:rPr>
          <w:rStyle w:val="a5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Это один из немногих напитков</w:t>
      </w:r>
      <w:r w:rsidRPr="00D6578E">
        <w:rPr>
          <w:rStyle w:val="a5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, сочетаемый с пряными и острыми блюдами.</w:t>
      </w:r>
    </w:p>
    <w:p w:rsidR="00916132" w:rsidRPr="00D6578E" w:rsidRDefault="00916132" w:rsidP="00D6578E">
      <w:pPr>
        <w:spacing w:after="0" w:line="240" w:lineRule="auto"/>
        <w:ind w:firstLine="708"/>
        <w:jc w:val="both"/>
        <w:rPr>
          <w:rStyle w:val="a5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D6578E">
        <w:rPr>
          <w:rStyle w:val="a5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Подавать его следует температурой 7-10 градусов. Чем темнее пиво, тем теплее оно должно быть. </w:t>
      </w:r>
    </w:p>
    <w:p w:rsidR="0049077A" w:rsidRPr="00D6578E" w:rsidRDefault="00916132" w:rsidP="00D657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Наиболее качественные марки, представленные в России: </w:t>
      </w:r>
      <w:proofErr w:type="spellStart"/>
      <w:r w:rsidR="0049077A" w:rsidRPr="004907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Franziskaner</w:t>
      </w:r>
      <w:proofErr w:type="spellEnd"/>
      <w:r w:rsidR="0049077A" w:rsidRPr="004907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49077A" w:rsidRPr="004907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Paulaner</w:t>
      </w:r>
      <w:proofErr w:type="spellEnd"/>
      <w:r w:rsidR="0049077A" w:rsidRPr="004907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9077A" w:rsidRPr="004907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Schneider</w:t>
      </w:r>
      <w:r w:rsidR="0010034E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16132" w:rsidRPr="00D6578E" w:rsidRDefault="00916132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132" w:rsidRPr="00D6578E" w:rsidRDefault="00916132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7BE7" w:rsidRPr="00D6578E" w:rsidRDefault="00957BE7" w:rsidP="00D657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Портер (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57BE7" w:rsidRPr="00D6578E" w:rsidRDefault="00957BE7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578E" w:rsidRDefault="00EE476C" w:rsidP="00D657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Пиво </w:t>
      </w:r>
      <w:r w:rsidR="00957BE7" w:rsidRPr="00D6578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По</w:t>
      </w:r>
      <w:r w:rsidR="00957BE7" w:rsidRPr="00D6578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ртер</w:t>
      </w:r>
      <w:r w:rsidR="00957BE7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57BE7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="00957BE7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57BE7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тёмное пиво</w:t>
      </w:r>
      <w:r w:rsidR="00957BE7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57BE7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с характерным</w:t>
      </w:r>
      <w:r w:rsidR="00957BE7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57BE7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винным или кофейным</w:t>
      </w:r>
      <w:r w:rsidR="00957BE7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57BE7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привкусом, сильным ароматом</w:t>
      </w:r>
      <w:r w:rsidR="00957BE7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57BE7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солода</w:t>
      </w:r>
      <w:r w:rsidR="00957BE7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57BE7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и насыщенным вкусом, в котором одновременно присутствуют и</w:t>
      </w:r>
      <w:r w:rsidR="00957BE7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57BE7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сладость</w:t>
      </w:r>
      <w:r w:rsidR="00957BE7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, и</w:t>
      </w:r>
      <w:r w:rsidR="00957BE7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57BE7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горечь</w:t>
      </w:r>
      <w:r w:rsidR="00957BE7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57BE7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Крепость может сильно разниться от 5% до 15% градусов. Классические варианты имеют градус алкоголя около 6-7%. </w:t>
      </w:r>
    </w:p>
    <w:p w:rsidR="00EE476C" w:rsidRPr="00D6578E" w:rsidRDefault="00EE476C" w:rsidP="00D657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портера яркий </w:t>
      </w:r>
      <w:r w:rsidR="006F7412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необычный вкус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, поэтому не стоит его употреблять с сухариками, орешками (кешью исключение), сушеной рыбой, чипсами и прочими традиционным русскими пивными закусками. Почти все эти закуски портят вкус пива, не давая ему раскрыться. Портер хорошо сочетается с десертами, сырами и, особенно пломбиром.</w:t>
      </w:r>
      <w:r w:rsid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Подавать портер следует исключительно комнатной температуры.</w:t>
      </w:r>
    </w:p>
    <w:p w:rsidR="00957BE7" w:rsidRPr="00D6578E" w:rsidRDefault="00EE476C" w:rsidP="00D657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Отличные марки портера: </w:t>
      </w:r>
      <w:r w:rsidR="00957BE7" w:rsidRPr="00957B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London</w:t>
      </w:r>
      <w:r w:rsidR="00957BE7" w:rsidRPr="00957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7BE7" w:rsidRPr="00957B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Porter</w:t>
      </w:r>
      <w:r w:rsidR="00957BE7" w:rsidRPr="00957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57BE7" w:rsidRPr="00957B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Fullers</w:t>
      </w:r>
      <w:r w:rsidR="00957BE7" w:rsidRPr="00957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Афанасий, </w:t>
      </w:r>
      <w:r w:rsidR="00957BE7" w:rsidRPr="00957B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Old</w:t>
      </w:r>
      <w:r w:rsidR="00957BE7" w:rsidRPr="00957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7BE7" w:rsidRPr="00957B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engine</w:t>
      </w:r>
      <w:r w:rsidR="00957BE7" w:rsidRPr="00957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7BE7" w:rsidRPr="00957B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oil</w:t>
      </w:r>
    </w:p>
    <w:p w:rsidR="00957BE7" w:rsidRPr="00D6578E" w:rsidRDefault="00957BE7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077A" w:rsidRPr="00D6578E" w:rsidRDefault="0049077A" w:rsidP="003D64A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76C" w:rsidRPr="00D6578E" w:rsidRDefault="00EE476C" w:rsidP="00D6578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Пиво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Стаут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EE476C" w:rsidRPr="00D6578E" w:rsidRDefault="00EE476C" w:rsidP="00D6578E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Стаут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особенный вид пива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сваренный на основе хмеля, воды, дрожжей и жарено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го ячменя или жженого солода. 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Сегодня пиво 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стаут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это плотный темный эль с густой кремовой пеной, горьковатым вкусом с кофейно-шоколадными тонами и бодрящим эффектом – еще в XIX-XX веках врачи нередко прописывали пинту Гиннесса больным, донорам крови и даже кормящим матерям.</w:t>
      </w:r>
    </w:p>
    <w:p w:rsidR="0010034E" w:rsidRPr="00D6578E" w:rsidRDefault="00EE476C" w:rsidP="00D6578E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Стаут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идеально сочетается с мидиями и устрицами (иногда его называют устричным пивом). Также 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стаут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хорошо подходит к шоколадным десертам, кофе, твердым сырам, а также различным стейкам. Самое важное не перебивать вкус специями. </w:t>
      </w:r>
      <w:r w:rsidR="0010034E"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Подавать следует, как и портер, исключительно комнатной температуры.</w:t>
      </w:r>
    </w:p>
    <w:p w:rsidR="00EE476C" w:rsidRPr="00D6578E" w:rsidRDefault="0010034E" w:rsidP="00D6578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Идеальные марки 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стаута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EE476C" w:rsidRPr="00EE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Guiness</w:t>
      </w:r>
      <w:proofErr w:type="spellEnd"/>
      <w:r w:rsidR="006F74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E476C" w:rsidRPr="00EE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KBS</w:t>
      </w:r>
      <w:r w:rsidR="00EE476C" w:rsidRPr="00EE47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E476C" w:rsidRPr="00EE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Sierra</w:t>
      </w:r>
      <w:r w:rsidR="00EE476C" w:rsidRPr="00EE47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E476C" w:rsidRPr="00EE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Nevada</w:t>
      </w:r>
      <w:r w:rsidR="00EE476C" w:rsidRPr="00EE47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E476C" w:rsidRPr="00EE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Stout</w:t>
      </w:r>
      <w:r w:rsidR="00EE476C" w:rsidRPr="00EE47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Иван Кожедуб, </w:t>
      </w:r>
      <w:r w:rsidR="00EE476C" w:rsidRPr="00EE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Inner</w:t>
      </w:r>
      <w:r w:rsidR="00EE476C" w:rsidRPr="00EE47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E476C" w:rsidRPr="00EE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Demons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0034E" w:rsidRPr="00D6578E" w:rsidRDefault="0010034E" w:rsidP="003D64A1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E476C" w:rsidRPr="00D6578E" w:rsidRDefault="0010034E" w:rsidP="00D6578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Эль (Э)</w:t>
      </w:r>
    </w:p>
    <w:p w:rsidR="0010034E" w:rsidRPr="00D6578E" w:rsidRDefault="0010034E" w:rsidP="00D6578E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Э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ль— сорт пива, отличающийся тонким фруктовым привкусом и высоким содержанием спирта (3-12%).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От обычного пива классический эль отличается отсутствием хмеля в рецептуре. Благодаря этому он готовится быстрее и узнается по выраженному сладковатому оттенку. Вкусовой букет формируется травами и специями, которые вывариваются в сусле вместо хмеля. Готовый продукт не подвергают дальнейшей пастеризации или фильтрованию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поэтому зачастую он мутный. </w:t>
      </w:r>
    </w:p>
    <w:p w:rsidR="0010034E" w:rsidRPr="00D6578E" w:rsidRDefault="0010034E" w:rsidP="00D6578E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Видов эля великое множество. Однако наиболее интересные сорта производит Британия и Бельгия. </w:t>
      </w:r>
    </w:p>
    <w:p w:rsidR="00D6578E" w:rsidRDefault="0010034E" w:rsidP="00D6578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чем употреблять эль зависит от его вида. Простые сорта сочетаются и с мясом, и с десертами, и с сырами. Кислые виды типа </w:t>
      </w:r>
      <w:proofErr w:type="spellStart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Барлевайна</w:t>
      </w:r>
      <w:proofErr w:type="spellEnd"/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сочетаются только со сладкими блюдами. Бельгийские эли не принято употреблять с тяжелыми блюдами, изысканный вкус требует более нежных сочетаний.</w:t>
      </w:r>
    </w:p>
    <w:p w:rsidR="0010034E" w:rsidRPr="00D6578E" w:rsidRDefault="0010034E" w:rsidP="00D6578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Распространенные марки и сорта: ирландский </w:t>
      </w:r>
      <w:proofErr w:type="spellStart"/>
      <w:r w:rsidRPr="0010034E">
        <w:rPr>
          <w:rFonts w:ascii="Times New Roman" w:eastAsia="Times New Roman" w:hAnsi="Times New Roman" w:cs="Times New Roman"/>
          <w:sz w:val="24"/>
          <w:szCs w:val="24"/>
          <w:lang w:eastAsia="ru-RU"/>
        </w:rPr>
        <w:t>Ohara</w:t>
      </w:r>
      <w:proofErr w:type="spellEnd"/>
      <w:r w:rsidRPr="001003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F7412" w:rsidRPr="0010034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бельгийские эли</w:t>
      </w:r>
      <w:r w:rsidRPr="001003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034E">
        <w:rPr>
          <w:rFonts w:ascii="Times New Roman" w:eastAsia="Times New Roman" w:hAnsi="Times New Roman" w:cs="Times New Roman"/>
          <w:sz w:val="24"/>
          <w:szCs w:val="24"/>
          <w:lang w:eastAsia="ru-RU"/>
        </w:rPr>
        <w:t>Hoegaarden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0034E" w:rsidRPr="00D6578E" w:rsidRDefault="0010034E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034E" w:rsidRPr="00D6578E" w:rsidRDefault="0010034E" w:rsidP="00D657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Ламбик (Лам)</w:t>
      </w:r>
    </w:p>
    <w:p w:rsidR="0010034E" w:rsidRPr="00D6578E" w:rsidRDefault="0010034E" w:rsidP="00D657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Ламбик – вид эля, требующий отдельного рассмотрения в силу своей огромной популярности.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Ламби́к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вид бельгийского пива. Готовится методом самопроизвольного брожения в бочках, которые использовались ранее для выдержки вин.</w:t>
      </w:r>
      <w:r w:rsidR="00970772"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Настоящий ламбик имеет зерново-яблочный вкус и аромат и не содержит посторонних добавок.</w:t>
      </w:r>
    </w:p>
    <w:p w:rsidR="00970772" w:rsidRPr="00D6578E" w:rsidRDefault="00970772" w:rsidP="00D657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Мягкость и изысканность вкуса сделала ламбик популярным напитком среди девушек. Кстати излюбленное девичье вишневое пиво – в абсолютном большинстве производится с добавлением сока. В то время как настоящий вишневый ламбик (Крик) приобретает свой вкус путем сбраживания зерна вместе с солодом. </w:t>
      </w:r>
    </w:p>
    <w:p w:rsidR="0010034E" w:rsidRPr="00D6578E" w:rsidRDefault="00970772" w:rsidP="00D657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Идеальные</w:t>
      </w:r>
      <w:r w:rsidRPr="00D657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ламбики</w:t>
      </w:r>
      <w:r w:rsidRPr="00D657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="0010034E" w:rsidRPr="001003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Liefmans</w:t>
      </w:r>
      <w:proofErr w:type="spellEnd"/>
      <w:r w:rsidR="0010034E" w:rsidRPr="001003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="0010034E" w:rsidRPr="001003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Chimay</w:t>
      </w:r>
      <w:proofErr w:type="spellEnd"/>
      <w:r w:rsidR="0010034E" w:rsidRPr="001003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Rochefort</w:t>
      </w:r>
    </w:p>
    <w:p w:rsidR="00970772" w:rsidRDefault="00970772" w:rsidP="00D657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6578E" w:rsidRPr="00D6578E" w:rsidRDefault="00D6578E" w:rsidP="00D657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0772" w:rsidRPr="00D6578E" w:rsidRDefault="00970772" w:rsidP="00D6578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Пиво</w:t>
      </w:r>
      <w:r w:rsidRPr="00D657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India Pale Ale (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Ипа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970772" w:rsidRPr="00D6578E" w:rsidRDefault="00970772" w:rsidP="00D6578E">
      <w:pPr>
        <w:spacing w:after="0" w:line="240" w:lineRule="auto"/>
        <w:ind w:firstLine="708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Пивовары искали такие способы доставки пенного напитка к далеким берегам, при которых он не терял бы изначального качества, ведь повышенные температуры и постоянная качка влияли на свойства пива не лучшим образом.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В результате подобных экспериментов и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6578E">
        <w:rPr>
          <w:rStyle w:val="a5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появилось</w:t>
      </w:r>
      <w:r w:rsidRPr="00D6578E"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6578E">
        <w:rPr>
          <w:rStyle w:val="a5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пиво</w:t>
      </w:r>
      <w:r w:rsidRPr="00D6578E"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6578E">
        <w:rPr>
          <w:rStyle w:val="a5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IPA, отличительной особенностью которого стало повышенное содержание</w:t>
      </w:r>
      <w:r w:rsidRPr="00D6578E"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6578E">
        <w:rPr>
          <w:rStyle w:val="a5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хмеля</w:t>
      </w:r>
      <w:r w:rsidRPr="00D6578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Из-за высокого содержания хмеля данный сорт пива имеет специфический очень горький вкус, который сначала вызывает негативные эмоции. Но потом кроме </w:t>
      </w:r>
      <w:proofErr w:type="spellStart"/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Ipa</w:t>
      </w:r>
      <w:proofErr w:type="spellEnd"/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вас не существует других сортов=)</w:t>
      </w:r>
    </w:p>
    <w:p w:rsidR="00970772" w:rsidRPr="00D6578E" w:rsidRDefault="00970772" w:rsidP="003D64A1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Напиток достаточно крепкий, от 6%.</w:t>
      </w:r>
    </w:p>
    <w:p w:rsidR="00970772" w:rsidRPr="00D6578E" w:rsidRDefault="00970772" w:rsidP="00D6578E">
      <w:pPr>
        <w:spacing w:after="0" w:line="240" w:lineRule="auto"/>
        <w:ind w:firstLine="708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Из-за своей горечи такое пиво вряд ли будет сочетаться с изысканными блюдами или рыбой. </w:t>
      </w:r>
      <w:r w:rsidR="003D64A1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Зато отлично подходит к английской и американской кухне (фиш</w:t>
      </w:r>
      <w:r w:rsid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э</w:t>
      </w:r>
      <w:r w:rsidR="003D64A1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нд </w:t>
      </w:r>
      <w:proofErr w:type="spellStart"/>
      <w:r w:rsidR="003D64A1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чипс</w:t>
      </w:r>
      <w:proofErr w:type="spellEnd"/>
      <w:r w:rsidR="003D64A1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, бургеры, фри). Если не хочется ничем портить вкус </w:t>
      </w:r>
      <w:proofErr w:type="spellStart"/>
      <w:r w:rsidR="003D64A1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ипы</w:t>
      </w:r>
      <w:proofErr w:type="spellEnd"/>
      <w:r w:rsidR="003D64A1"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, но закусывать надо (а закусывать надо, ибо это «опасный» сорт пива, вызывающий быстрое опьянение), выбирайте орехи, лучше всего кешью.</w:t>
      </w:r>
    </w:p>
    <w:p w:rsidR="003D64A1" w:rsidRPr="00D6578E" w:rsidRDefault="003D64A1" w:rsidP="00D6578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В настоящее время этот сорт пива один из популярнейших в мире, и варить его не так уж сложно, поэтому сортов великое множество, </w:t>
      </w:r>
      <w:proofErr w:type="gramStart"/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например</w:t>
      </w:r>
      <w:proofErr w:type="gramEnd"/>
      <w:r w:rsidRPr="00D657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Sierra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Nevada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Old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oil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Af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Brew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Saldens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Jaws</w:t>
      </w:r>
      <w:proofErr w:type="spellEnd"/>
      <w:r w:rsidRPr="00D657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64A1" w:rsidRPr="00D6578E" w:rsidRDefault="003D64A1" w:rsidP="003D64A1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70772" w:rsidRPr="00D6578E" w:rsidRDefault="00970772" w:rsidP="003D64A1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70772" w:rsidRPr="00D6578E" w:rsidRDefault="00970772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034E" w:rsidRPr="00D6578E" w:rsidRDefault="0010034E" w:rsidP="003D6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034E" w:rsidRPr="00D6578E" w:rsidRDefault="0010034E" w:rsidP="003D64A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41E4" w:rsidRPr="00D6578E" w:rsidRDefault="00C541E4" w:rsidP="003D64A1">
      <w:pPr>
        <w:pStyle w:val="a4"/>
        <w:shd w:val="clear" w:color="auto" w:fill="FFFFFF"/>
        <w:spacing w:before="0" w:beforeAutospacing="0" w:after="240" w:afterAutospacing="0"/>
        <w:jc w:val="both"/>
        <w:rPr>
          <w:shd w:val="clear" w:color="auto" w:fill="FFFFFF"/>
        </w:rPr>
      </w:pPr>
    </w:p>
    <w:p w:rsidR="001426D6" w:rsidRPr="00D6578E" w:rsidRDefault="001426D6" w:rsidP="003D64A1">
      <w:pPr>
        <w:pStyle w:val="a4"/>
        <w:shd w:val="clear" w:color="auto" w:fill="FFFFFF"/>
        <w:spacing w:before="0" w:beforeAutospacing="0" w:after="240" w:afterAutospacing="0"/>
        <w:jc w:val="both"/>
      </w:pPr>
    </w:p>
    <w:p w:rsidR="00B6280D" w:rsidRPr="00D6578E" w:rsidRDefault="00B6280D" w:rsidP="003D64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6280D" w:rsidRPr="00D65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1761D"/>
    <w:multiLevelType w:val="multilevel"/>
    <w:tmpl w:val="1C1A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1248A9"/>
    <w:multiLevelType w:val="multilevel"/>
    <w:tmpl w:val="A37E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D8"/>
    <w:rsid w:val="00086CAA"/>
    <w:rsid w:val="000D7875"/>
    <w:rsid w:val="000E1B81"/>
    <w:rsid w:val="0010034E"/>
    <w:rsid w:val="001426D6"/>
    <w:rsid w:val="001925B2"/>
    <w:rsid w:val="001D3961"/>
    <w:rsid w:val="002C7BFA"/>
    <w:rsid w:val="002E1591"/>
    <w:rsid w:val="002E22D6"/>
    <w:rsid w:val="003041DB"/>
    <w:rsid w:val="003D64A1"/>
    <w:rsid w:val="0049077A"/>
    <w:rsid w:val="004E3B89"/>
    <w:rsid w:val="005552D1"/>
    <w:rsid w:val="006F7412"/>
    <w:rsid w:val="008D1D58"/>
    <w:rsid w:val="008E2453"/>
    <w:rsid w:val="00904BAA"/>
    <w:rsid w:val="00916132"/>
    <w:rsid w:val="00957BE7"/>
    <w:rsid w:val="00970772"/>
    <w:rsid w:val="009F305B"/>
    <w:rsid w:val="00B60AD8"/>
    <w:rsid w:val="00B6280D"/>
    <w:rsid w:val="00BF0ACB"/>
    <w:rsid w:val="00C541E4"/>
    <w:rsid w:val="00D05DAA"/>
    <w:rsid w:val="00D6578E"/>
    <w:rsid w:val="00E271DD"/>
    <w:rsid w:val="00EE476C"/>
    <w:rsid w:val="00F13F19"/>
    <w:rsid w:val="00F72A64"/>
    <w:rsid w:val="00F7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B997C"/>
  <w15:chartTrackingRefBased/>
  <w15:docId w15:val="{8F7EF21D-9E6A-4B04-92F6-DD0CEB97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6280D"/>
  </w:style>
  <w:style w:type="character" w:styleId="a3">
    <w:name w:val="Hyperlink"/>
    <w:basedOn w:val="a0"/>
    <w:uiPriority w:val="99"/>
    <w:semiHidden/>
    <w:unhideWhenUsed/>
    <w:rsid w:val="00B6280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62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0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2890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9</cp:revision>
  <dcterms:created xsi:type="dcterms:W3CDTF">2017-06-08T07:12:00Z</dcterms:created>
  <dcterms:modified xsi:type="dcterms:W3CDTF">2017-06-08T14:05:00Z</dcterms:modified>
</cp:coreProperties>
</file>