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E0A37" w14:textId="77777777" w:rsidR="00984134" w:rsidRDefault="00984134" w:rsidP="00984134">
      <w:pPr>
        <w:tabs>
          <w:tab w:val="left" w:pos="142"/>
          <w:tab w:val="left" w:pos="264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Министерство науки и высшего образования РФ</w:t>
      </w:r>
    </w:p>
    <w:p w14:paraId="3BFA9D33" w14:textId="77777777" w:rsidR="00984134" w:rsidRDefault="00984134" w:rsidP="00984134">
      <w:pPr>
        <w:tabs>
          <w:tab w:val="left" w:pos="142"/>
          <w:tab w:val="left" w:pos="2646"/>
        </w:tabs>
        <w:jc w:val="center"/>
      </w:pPr>
      <w:r>
        <w:t>Федеральное государственное автономное</w:t>
      </w:r>
    </w:p>
    <w:p w14:paraId="186D705E" w14:textId="77777777" w:rsidR="00984134" w:rsidRDefault="00984134" w:rsidP="00984134">
      <w:pPr>
        <w:tabs>
          <w:tab w:val="left" w:pos="142"/>
        </w:tabs>
        <w:jc w:val="center"/>
      </w:pPr>
      <w:r>
        <w:t>образовательное учреждение</w:t>
      </w:r>
    </w:p>
    <w:p w14:paraId="397C7A86" w14:textId="77777777" w:rsidR="00984134" w:rsidRDefault="00984134" w:rsidP="00984134">
      <w:pPr>
        <w:tabs>
          <w:tab w:val="left" w:pos="142"/>
        </w:tabs>
        <w:jc w:val="center"/>
      </w:pPr>
      <w:r>
        <w:t>высшего образования</w:t>
      </w:r>
    </w:p>
    <w:p w14:paraId="77753F3E" w14:textId="77777777" w:rsidR="00984134" w:rsidRPr="009F2681" w:rsidRDefault="00984134" w:rsidP="00984134">
      <w:pPr>
        <w:tabs>
          <w:tab w:val="left" w:pos="142"/>
        </w:tabs>
        <w:jc w:val="center"/>
      </w:pPr>
      <w:r>
        <w:rPr>
          <w:b/>
        </w:rPr>
        <w:t>СИБИРСКИЙ ФЕДЕРАЛЬНЫЙ УНИВЕРСИТЕТ</w:t>
      </w:r>
    </w:p>
    <w:p w14:paraId="6808222F" w14:textId="77777777" w:rsidR="00984134" w:rsidRDefault="00984134" w:rsidP="00984134"/>
    <w:p w14:paraId="1B145E3C" w14:textId="77777777" w:rsidR="00984134" w:rsidRDefault="00984134" w:rsidP="00984134">
      <w:pPr>
        <w:tabs>
          <w:tab w:val="left" w:pos="142"/>
        </w:tabs>
        <w:jc w:val="center"/>
        <w:rPr>
          <w:u w:val="single"/>
        </w:rPr>
      </w:pPr>
      <w:r w:rsidRPr="00395D1B">
        <w:rPr>
          <w:u w:val="single"/>
        </w:rPr>
        <w:t>Институт космических и информационных технологий</w:t>
      </w:r>
    </w:p>
    <w:p w14:paraId="776FF29E" w14:textId="77777777" w:rsidR="00984134" w:rsidRDefault="00984134" w:rsidP="00984134">
      <w:pPr>
        <w:tabs>
          <w:tab w:val="left" w:pos="142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институт</w:t>
      </w:r>
    </w:p>
    <w:p w14:paraId="1CBB9AE6" w14:textId="77777777" w:rsidR="00984134" w:rsidRDefault="00984134" w:rsidP="00984134">
      <w:pPr>
        <w:tabs>
          <w:tab w:val="left" w:pos="142"/>
        </w:tabs>
        <w:jc w:val="center"/>
      </w:pPr>
      <w:r>
        <w:rPr>
          <w:color w:val="000000"/>
          <w:u w:val="single"/>
        </w:rPr>
        <w:t>Кафедра информационных систем</w:t>
      </w:r>
    </w:p>
    <w:p w14:paraId="64323B00" w14:textId="77777777" w:rsidR="00984134" w:rsidRDefault="00984134" w:rsidP="00984134">
      <w:pPr>
        <w:tabs>
          <w:tab w:val="left" w:pos="142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кафедра</w:t>
      </w:r>
    </w:p>
    <w:p w14:paraId="760E59D8" w14:textId="77777777" w:rsidR="00984134" w:rsidRDefault="00984134" w:rsidP="00984134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jc w:val="center"/>
        <w:rPr>
          <w:color w:val="000000"/>
        </w:rPr>
      </w:pPr>
    </w:p>
    <w:p w14:paraId="1F99B46C" w14:textId="77777777" w:rsidR="00984134" w:rsidRDefault="00984134" w:rsidP="00984134">
      <w:pPr>
        <w:jc w:val="center"/>
      </w:pPr>
    </w:p>
    <w:p w14:paraId="66AB5DF0" w14:textId="77777777" w:rsidR="00984134" w:rsidRDefault="00984134" w:rsidP="00984134">
      <w:pPr>
        <w:jc w:val="center"/>
      </w:pPr>
    </w:p>
    <w:p w14:paraId="573F9DB2" w14:textId="77777777" w:rsidR="00984134" w:rsidRDefault="00984134" w:rsidP="00984134">
      <w:pPr>
        <w:jc w:val="center"/>
      </w:pPr>
    </w:p>
    <w:p w14:paraId="3E91A9E1" w14:textId="77777777" w:rsidR="00984134" w:rsidRDefault="00984134" w:rsidP="00984134">
      <w:pPr>
        <w:jc w:val="center"/>
      </w:pPr>
    </w:p>
    <w:p w14:paraId="752EEC02" w14:textId="77777777" w:rsidR="00984134" w:rsidRDefault="00984134" w:rsidP="00984134">
      <w:pPr>
        <w:jc w:val="center"/>
      </w:pPr>
    </w:p>
    <w:p w14:paraId="24210FAD" w14:textId="77777777" w:rsidR="00984134" w:rsidRDefault="00984134" w:rsidP="00984134">
      <w:pPr>
        <w:jc w:val="center"/>
      </w:pPr>
    </w:p>
    <w:p w14:paraId="23631892" w14:textId="59B9C9A5" w:rsidR="00984134" w:rsidRDefault="00984134" w:rsidP="0098413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ОТЧЁТ О ПРАКТИЧЕСКОЙ РАБОТЕ № </w:t>
      </w:r>
      <w:r w:rsidR="00D3270D">
        <w:rPr>
          <w:b/>
          <w:color w:val="000000"/>
        </w:rPr>
        <w:t>2</w:t>
      </w:r>
    </w:p>
    <w:p w14:paraId="2BB25FC6" w14:textId="77777777" w:rsidR="00984134" w:rsidRDefault="00984134" w:rsidP="0098413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510F463" w14:textId="77777777" w:rsidR="00984134" w:rsidRDefault="00984134" w:rsidP="00984134">
      <w:pPr>
        <w:jc w:val="center"/>
      </w:pPr>
      <w:r w:rsidRPr="00B63878">
        <w:t>По дис</w:t>
      </w:r>
      <w:r>
        <w:t xml:space="preserve">циплине </w:t>
      </w:r>
    </w:p>
    <w:p w14:paraId="267C626B" w14:textId="77777777" w:rsidR="00984134" w:rsidRDefault="00984134" w:rsidP="00984134">
      <w:pPr>
        <w:jc w:val="center"/>
      </w:pPr>
      <w:r>
        <w:t>«</w:t>
      </w:r>
      <w:r w:rsidRPr="00395D1B">
        <w:t>Тестирование и контроль качества ПО</w:t>
      </w:r>
      <w:r>
        <w:t>»</w:t>
      </w:r>
    </w:p>
    <w:p w14:paraId="0CD85E71" w14:textId="77777777" w:rsidR="00984134" w:rsidRDefault="00984134" w:rsidP="00984134">
      <w:pPr>
        <w:jc w:val="center"/>
      </w:pPr>
      <w:r>
        <w:t>Основы тестирования. Метрики полноты покрытия кода.</w:t>
      </w:r>
    </w:p>
    <w:p w14:paraId="63ABD809" w14:textId="77777777" w:rsidR="00984134" w:rsidRDefault="00984134" w:rsidP="00984134">
      <w:pPr>
        <w:jc w:val="center"/>
      </w:pPr>
      <w:r>
        <w:t>Юнит-тестирование с использованием MSTest</w:t>
      </w:r>
    </w:p>
    <w:p w14:paraId="528BB9F2" w14:textId="77777777" w:rsidR="00984134" w:rsidRDefault="00984134" w:rsidP="00984134">
      <w:pPr>
        <w:jc w:val="center"/>
      </w:pPr>
    </w:p>
    <w:p w14:paraId="5569493C" w14:textId="77777777" w:rsidR="00984134" w:rsidRDefault="00984134" w:rsidP="00984134">
      <w:pPr>
        <w:jc w:val="center"/>
      </w:pPr>
    </w:p>
    <w:p w14:paraId="432B7836" w14:textId="77777777" w:rsidR="00984134" w:rsidRDefault="00984134" w:rsidP="00984134">
      <w:pPr>
        <w:jc w:val="center"/>
      </w:pPr>
    </w:p>
    <w:p w14:paraId="75AF7B4B" w14:textId="77777777" w:rsidR="00984134" w:rsidRDefault="00984134" w:rsidP="0098413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8"/>
        <w:gridCol w:w="1899"/>
        <w:gridCol w:w="3438"/>
      </w:tblGrid>
      <w:tr w:rsidR="00984134" w14:paraId="2C5551AA" w14:textId="77777777" w:rsidTr="007D5FF8">
        <w:trPr>
          <w:trHeight w:val="614"/>
        </w:trPr>
        <w:tc>
          <w:tcPr>
            <w:tcW w:w="4130" w:type="dxa"/>
          </w:tcPr>
          <w:p w14:paraId="6819D79E" w14:textId="77777777" w:rsidR="00984134" w:rsidRDefault="00984134" w:rsidP="007D5FF8">
            <w:pPr>
              <w:ind w:firstLine="0"/>
              <w:jc w:val="left"/>
              <w:rPr>
                <w:color w:val="000000"/>
              </w:rPr>
            </w:pPr>
            <w:r>
              <w:t>Преподаватель</w:t>
            </w:r>
          </w:p>
        </w:tc>
        <w:tc>
          <w:tcPr>
            <w:tcW w:w="1947" w:type="dxa"/>
          </w:tcPr>
          <w:p w14:paraId="4271AD7A" w14:textId="77777777" w:rsidR="00984134" w:rsidRDefault="00984134" w:rsidP="007D5FF8">
            <w:pPr>
              <w:pBdr>
                <w:bottom w:val="single" w:sz="12" w:space="1" w:color="auto"/>
              </w:pBdr>
              <w:ind w:firstLine="0"/>
              <w:jc w:val="center"/>
              <w:rPr>
                <w:color w:val="000000"/>
              </w:rPr>
            </w:pPr>
          </w:p>
          <w:p w14:paraId="1E18FC6F" w14:textId="77777777" w:rsidR="00984134" w:rsidRDefault="00984134" w:rsidP="007D5FF8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561" w:type="dxa"/>
          </w:tcPr>
          <w:p w14:paraId="3F99035E" w14:textId="77777777" w:rsidR="00984134" w:rsidRPr="00FC38FD" w:rsidRDefault="00984134" w:rsidP="007D5FF8">
            <w:pPr>
              <w:ind w:firstLine="0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А</w:t>
            </w:r>
            <w:r w:rsidRPr="00FC38FD">
              <w:rPr>
                <w:color w:val="000000"/>
                <w:u w:val="single"/>
              </w:rPr>
              <w:t>.</w:t>
            </w:r>
            <w:r>
              <w:rPr>
                <w:color w:val="000000"/>
                <w:u w:val="single"/>
              </w:rPr>
              <w:t>А</w:t>
            </w:r>
            <w:r w:rsidRPr="00FC38FD">
              <w:rPr>
                <w:color w:val="000000"/>
                <w:u w:val="single"/>
              </w:rPr>
              <w:t xml:space="preserve">. </w:t>
            </w:r>
            <w:r>
              <w:rPr>
                <w:color w:val="000000"/>
                <w:u w:val="single"/>
              </w:rPr>
              <w:t xml:space="preserve">Рогалев   </w:t>
            </w:r>
          </w:p>
          <w:p w14:paraId="6C230D34" w14:textId="77777777" w:rsidR="00984134" w:rsidRDefault="00984134" w:rsidP="007D5FF8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  <w:p w14:paraId="17BE7EDA" w14:textId="77777777" w:rsidR="00984134" w:rsidRDefault="00984134" w:rsidP="007D5FF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  <w:p w14:paraId="02152786" w14:textId="77777777" w:rsidR="00984134" w:rsidRDefault="00984134" w:rsidP="007D5FF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  <w:p w14:paraId="0099E73F" w14:textId="77777777" w:rsidR="00984134" w:rsidRDefault="00984134" w:rsidP="007D5FF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  <w:p w14:paraId="2B490BC5" w14:textId="77777777" w:rsidR="00984134" w:rsidRDefault="00984134" w:rsidP="007D5FF8">
            <w:pPr>
              <w:ind w:firstLine="0"/>
              <w:jc w:val="center"/>
              <w:rPr>
                <w:color w:val="000000"/>
              </w:rPr>
            </w:pPr>
          </w:p>
        </w:tc>
      </w:tr>
      <w:tr w:rsidR="00984134" w14:paraId="54A3ACC8" w14:textId="77777777" w:rsidTr="007D5FF8">
        <w:tc>
          <w:tcPr>
            <w:tcW w:w="4130" w:type="dxa"/>
          </w:tcPr>
          <w:p w14:paraId="602AA9EE" w14:textId="77777777" w:rsidR="00984134" w:rsidRPr="00E05FF8" w:rsidRDefault="00984134" w:rsidP="007D5FF8">
            <w:pPr>
              <w:ind w:firstLine="0"/>
              <w:rPr>
                <w:u w:val="single"/>
              </w:rPr>
            </w:pPr>
            <w:r w:rsidRPr="00E05FF8">
              <w:t xml:space="preserve">Студент </w:t>
            </w:r>
            <w:r w:rsidRPr="00E05FF8">
              <w:rPr>
                <w:u w:val="single"/>
              </w:rPr>
              <w:t>КИ24-1</w:t>
            </w:r>
            <w:r>
              <w:rPr>
                <w:u w:val="single"/>
              </w:rPr>
              <w:t>5</w:t>
            </w:r>
            <w:r w:rsidRPr="00E05FF8">
              <w:rPr>
                <w:u w:val="single"/>
              </w:rPr>
              <w:t xml:space="preserve">Б </w:t>
            </w:r>
            <w:r w:rsidRPr="006A2968">
              <w:rPr>
                <w:color w:val="000000" w:themeColor="text1"/>
                <w:u w:val="single"/>
              </w:rPr>
              <w:t>0324</w:t>
            </w:r>
            <w:r>
              <w:rPr>
                <w:color w:val="000000" w:themeColor="text1"/>
                <w:u w:val="single"/>
              </w:rPr>
              <w:t>32306</w:t>
            </w:r>
          </w:p>
          <w:p w14:paraId="5FC5F660" w14:textId="77777777" w:rsidR="00984134" w:rsidRPr="00E05FF8" w:rsidRDefault="00984134" w:rsidP="007D5FF8">
            <w:pPr>
              <w:ind w:firstLine="0"/>
              <w:jc w:val="right"/>
              <w:rPr>
                <w:color w:val="000000"/>
              </w:rPr>
            </w:pPr>
            <w:r w:rsidRPr="00E05FF8">
              <w:rPr>
                <w:sz w:val="22"/>
                <w:szCs w:val="22"/>
              </w:rPr>
              <w:t>номер группы, номер зачетной книжки</w:t>
            </w:r>
          </w:p>
        </w:tc>
        <w:tc>
          <w:tcPr>
            <w:tcW w:w="1947" w:type="dxa"/>
          </w:tcPr>
          <w:p w14:paraId="48899A0A" w14:textId="77777777" w:rsidR="00984134" w:rsidRDefault="00984134" w:rsidP="007D5FF8">
            <w:pPr>
              <w:pBdr>
                <w:bottom w:val="single" w:sz="12" w:space="1" w:color="auto"/>
              </w:pBdr>
              <w:ind w:firstLine="0"/>
              <w:jc w:val="center"/>
              <w:rPr>
                <w:color w:val="000000"/>
              </w:rPr>
            </w:pPr>
          </w:p>
          <w:p w14:paraId="61E75151" w14:textId="77777777" w:rsidR="00984134" w:rsidRDefault="00984134" w:rsidP="007D5FF8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561" w:type="dxa"/>
          </w:tcPr>
          <w:p w14:paraId="0227688C" w14:textId="77777777" w:rsidR="00984134" w:rsidRPr="00FC38FD" w:rsidRDefault="00984134" w:rsidP="007D5FF8">
            <w:pPr>
              <w:ind w:firstLine="0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К</w:t>
            </w:r>
            <w:r w:rsidRPr="00FC38FD">
              <w:rPr>
                <w:color w:val="000000"/>
                <w:u w:val="single"/>
              </w:rPr>
              <w:t>.</w:t>
            </w:r>
            <w:r>
              <w:rPr>
                <w:color w:val="000000"/>
                <w:u w:val="single"/>
              </w:rPr>
              <w:t>В</w:t>
            </w:r>
            <w:r w:rsidRPr="00FC38FD">
              <w:rPr>
                <w:color w:val="000000"/>
                <w:u w:val="single"/>
              </w:rPr>
              <w:t xml:space="preserve">. </w:t>
            </w:r>
            <w:r>
              <w:rPr>
                <w:color w:val="000000"/>
                <w:u w:val="single"/>
              </w:rPr>
              <w:t>Куликов</w:t>
            </w:r>
          </w:p>
          <w:p w14:paraId="3CE2675A" w14:textId="77777777" w:rsidR="00984134" w:rsidRDefault="00984134" w:rsidP="007D5FF8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</w:tbl>
    <w:p w14:paraId="26285145" w14:textId="77777777" w:rsidR="00984134" w:rsidRDefault="00984134" w:rsidP="0098413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3C28B05" w14:textId="77777777" w:rsidR="00984134" w:rsidRDefault="00984134" w:rsidP="0098413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95C3F8C" w14:textId="77777777" w:rsidR="00984134" w:rsidRDefault="00984134" w:rsidP="00984134">
      <w:pPr>
        <w:jc w:val="center"/>
      </w:pPr>
    </w:p>
    <w:p w14:paraId="32FE93BC" w14:textId="77777777" w:rsidR="00984134" w:rsidRDefault="00984134" w:rsidP="00984134">
      <w:pPr>
        <w:jc w:val="center"/>
      </w:pPr>
    </w:p>
    <w:p w14:paraId="6B765DC6" w14:textId="77777777" w:rsidR="00984134" w:rsidRDefault="00984134" w:rsidP="00984134">
      <w:pPr>
        <w:jc w:val="center"/>
      </w:pPr>
    </w:p>
    <w:p w14:paraId="36F863E6" w14:textId="77777777" w:rsidR="00984134" w:rsidRDefault="00984134" w:rsidP="00984134">
      <w:pPr>
        <w:jc w:val="center"/>
      </w:pPr>
    </w:p>
    <w:p w14:paraId="721D48D7" w14:textId="77777777" w:rsidR="00984134" w:rsidRDefault="00984134" w:rsidP="00984134">
      <w:pPr>
        <w:jc w:val="center"/>
      </w:pPr>
    </w:p>
    <w:p w14:paraId="68805B96" w14:textId="77777777" w:rsidR="00984134" w:rsidRDefault="00984134" w:rsidP="00984134">
      <w:pPr>
        <w:jc w:val="center"/>
      </w:pPr>
    </w:p>
    <w:p w14:paraId="1F467085" w14:textId="77777777" w:rsidR="00984134" w:rsidRDefault="00984134" w:rsidP="00984134">
      <w:pPr>
        <w:jc w:val="center"/>
      </w:pPr>
    </w:p>
    <w:p w14:paraId="6C576EC9" w14:textId="77777777" w:rsidR="00984134" w:rsidRDefault="00984134" w:rsidP="00984134">
      <w:pPr>
        <w:jc w:val="center"/>
      </w:pPr>
    </w:p>
    <w:p w14:paraId="7142185E" w14:textId="77777777" w:rsidR="00984134" w:rsidRDefault="00984134" w:rsidP="00984134">
      <w:pPr>
        <w:jc w:val="center"/>
      </w:pPr>
      <w:r>
        <w:t>Красноярск 2026</w:t>
      </w:r>
    </w:p>
    <w:p w14:paraId="5EC9BF05" w14:textId="5FB6E3C3" w:rsidR="00291731" w:rsidRDefault="00984134">
      <w:pPr>
        <w:pStyle w:val="1"/>
        <w:keepNext/>
        <w:spacing w:before="240" w:after="120" w:line="360" w:lineRule="auto"/>
      </w:pPr>
      <w:r>
        <w:lastRenderedPageBreak/>
        <w:t>ВВЕДЕНИЕ</w:t>
      </w:r>
    </w:p>
    <w:p w14:paraId="7CB20CFD" w14:textId="306E5EDD" w:rsidR="00984134" w:rsidRDefault="00984134">
      <w:pPr>
        <w:spacing w:line="360" w:lineRule="auto"/>
        <w:ind w:firstLine="709"/>
        <w:jc w:val="both"/>
      </w:pPr>
      <w:r>
        <w:t xml:space="preserve">Цель: </w:t>
      </w:r>
      <w:r w:rsidR="00AF3240">
        <w:t>Освоить разработку юнит-тестов на платформе NUnit: параметризованные тесты, тестирование защищённых методов и исключений, использование заглушек и моков зависимостей с помощью фреймворка Moq, анализ покрытия кода. Научиться разрабатывать функциональные и нефункциональные требования к программному обеспечению.</w:t>
      </w:r>
    </w:p>
    <w:p w14:paraId="153A0C4B" w14:textId="77777777" w:rsidR="00984134" w:rsidRDefault="00984134">
      <w:r>
        <w:br w:type="page"/>
      </w:r>
    </w:p>
    <w:p w14:paraId="4A4E1452" w14:textId="5123F699" w:rsidR="00291731" w:rsidRDefault="00984134" w:rsidP="00984134">
      <w:pPr>
        <w:pStyle w:val="1"/>
        <w:keepNext/>
        <w:spacing w:before="240" w:after="120" w:line="360" w:lineRule="auto"/>
      </w:pPr>
      <w:r>
        <w:lastRenderedPageBreak/>
        <w:t>ОСНОВНАЯ ЧАСТЬ</w:t>
      </w:r>
    </w:p>
    <w:p w14:paraId="55A92E82" w14:textId="77777777" w:rsidR="00291731" w:rsidRDefault="00AF3240">
      <w:pPr>
        <w:pStyle w:val="1"/>
        <w:keepNext/>
        <w:spacing w:before="240" w:after="120" w:line="360" w:lineRule="auto"/>
      </w:pPr>
      <w:r>
        <w:t>1 Разработка юнит-тестов</w:t>
      </w:r>
    </w:p>
    <w:p w14:paraId="566A20F2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1.1 Среда и тестируемый код</w:t>
      </w:r>
    </w:p>
    <w:p w14:paraId="407EB716" w14:textId="77777777" w:rsidR="00291731" w:rsidRDefault="00AF3240">
      <w:pPr>
        <w:spacing w:line="360" w:lineRule="auto"/>
        <w:ind w:firstLine="709"/>
        <w:jc w:val="both"/>
      </w:pPr>
      <w:r>
        <w:t>Работа выполнена на языке C# (.NET 8) в Visual Studio. Создан тестовый проект NUnit 3 с именем nunittest1, в него добавлены исходные файлы AffectingClass.cs и ClassUnderTest.cs, а через NuGet подключён пакет Moq. Для анализа покрытия установлено расширение Fine Code Coverage.</w:t>
      </w:r>
    </w:p>
    <w:p w14:paraId="5842924B" w14:textId="77777777" w:rsidR="00291731" w:rsidRDefault="00AF3240">
      <w:pPr>
        <w:spacing w:line="360" w:lineRule="auto"/>
        <w:ind w:firstLine="709"/>
        <w:jc w:val="both"/>
      </w:pPr>
      <w:r>
        <w:t>Тестируемый код содержит:</w:t>
      </w:r>
    </w:p>
    <w:p w14:paraId="0CF33625" w14:textId="77777777" w:rsidR="00291731" w:rsidRDefault="00AF3240">
      <w:pPr>
        <w:pStyle w:val="a4"/>
        <w:numPr>
          <w:ilvl w:val="0"/>
          <w:numId w:val="2"/>
        </w:numPr>
        <w:spacing w:line="360" w:lineRule="auto"/>
        <w:jc w:val="both"/>
      </w:pPr>
      <w:r>
        <w:t>интерфейс IAffectingClass со свойством Val, методом Method и статическим методом StaticDependency, а также реализующий его класс AffectingClass (метод Method объявлен виртуальным и возвращает 1);</w:t>
      </w:r>
    </w:p>
    <w:p w14:paraId="6970D652" w14:textId="77777777" w:rsidR="00291731" w:rsidRDefault="00AF3240">
      <w:pPr>
        <w:pStyle w:val="a4"/>
        <w:numPr>
          <w:ilvl w:val="0"/>
          <w:numId w:val="2"/>
        </w:numPr>
        <w:spacing w:line="360" w:lineRule="auto"/>
        <w:jc w:val="both"/>
      </w:pPr>
      <w:r>
        <w:t>класс ClassUnderTest, зависящий от IAffectingClass: публичный метод PublicMethod возвращает большее из значений Val и аргумента, защищённый метод ProtectedMethod возвращает Val или выбрасывает ArgumentException при нулевом аргументе, метод CallStatic вызывает статическую зависимость;</w:t>
      </w:r>
    </w:p>
    <w:p w14:paraId="28DB006D" w14:textId="77777777" w:rsidR="00291731" w:rsidRDefault="00AF3240">
      <w:pPr>
        <w:pStyle w:val="a4"/>
        <w:numPr>
          <w:ilvl w:val="0"/>
          <w:numId w:val="2"/>
        </w:numPr>
        <w:spacing w:line="360" w:lineRule="auto"/>
        <w:jc w:val="both"/>
      </w:pPr>
      <w:r>
        <w:t>класс ClassUnderTest2, зависящий от конкретного класса AffectingClass: метод CallAffectingMethod возвращает результат Method.</w:t>
      </w:r>
    </w:p>
    <w:p w14:paraId="74AC1A01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1.2 Параметризованные тесты публичных методов</w:t>
      </w:r>
    </w:p>
    <w:p w14:paraId="096E925A" w14:textId="77777777" w:rsidR="00291731" w:rsidRDefault="00AF3240">
      <w:pPr>
        <w:spacing w:line="360" w:lineRule="auto"/>
        <w:ind w:firstLine="709"/>
        <w:jc w:val="both"/>
      </w:pPr>
      <w:r>
        <w:t>Для PublicMethod использован атрибут [TestCase], который задаёт несколько наборов входных данных для одного теста: значение Val больше аргумента, меньше аргумента и равно ему. Это покрывает обе ветви тернарного оператора в PrivateMethod.</w:t>
      </w:r>
    </w:p>
    <w:p w14:paraId="71F12F14" w14:textId="77777777" w:rsidR="00291731" w:rsidRDefault="00AF3240">
      <w:pPr>
        <w:spacing w:line="360" w:lineRule="auto"/>
        <w:ind w:firstLine="709"/>
        <w:jc w:val="both"/>
      </w:pPr>
      <w:r>
        <w:t>Для CallAffectingMethod класс AffectingClass подменяется моком Mock&lt;AffectingClass&gt;, в котором метод Method возвращает значение из параметра теста. Это возможно, потому что Method объявлен как virtual.</w:t>
      </w:r>
    </w:p>
    <w:p w14:paraId="4CA80ECC" w14:textId="77777777" w:rsidR="00291731" w:rsidRDefault="00AF3240">
      <w:pPr>
        <w:keepNext/>
        <w:spacing w:before="120" w:line="360" w:lineRule="auto"/>
        <w:jc w:val="both"/>
      </w:pPr>
      <w:r>
        <w:lastRenderedPageBreak/>
        <w:t>Листинг 1 — Тесты публичных методов</w:t>
      </w:r>
    </w:p>
    <w:p w14:paraId="664C7DC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public class PublicMethodTests</w:t>
      </w:r>
    </w:p>
    <w:p w14:paraId="1F812032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37BCD1CA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[TestCase(5, 3, 5)]</w:t>
      </w:r>
    </w:p>
    <w:p w14:paraId="61C911F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[TestCase(5, 10, 10)]</w:t>
      </w:r>
    </w:p>
    <w:p w14:paraId="79C40E6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[TestCase(5, 5, 5)]</w:t>
      </w:r>
    </w:p>
    <w:p w14:paraId="716A1435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PublicMethod_ReturnsMax(int val, int arg, int expected)</w:t>
      </w:r>
    </w:p>
    <w:p w14:paraId="0D96207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368BF76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aff = new AffectingClass { Val = val };</w:t>
      </w:r>
    </w:p>
    <w:p w14:paraId="7485F538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cut = new ClassUnderTest(aff);</w:t>
      </w:r>
    </w:p>
    <w:p w14:paraId="521D600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Assert.That(cut.PublicMethod(arg), Is.EqualTo(expected));</w:t>
      </w:r>
    </w:p>
    <w:p w14:paraId="4BF8C72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1FDE7C2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4B0D239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[TestCase(1)]</w:t>
      </w:r>
    </w:p>
    <w:p w14:paraId="2E7D98E5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[TestCase(42)]</w:t>
      </w:r>
    </w:p>
    <w:p w14:paraId="235F47E9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CallAffectingMethod_ReturnsMethodResult(int ret)</w:t>
      </w:r>
    </w:p>
    <w:p w14:paraId="19566A66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233C79B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mock = new Mock&lt;AffectingClass&gt;();</w:t>
      </w:r>
    </w:p>
    <w:p w14:paraId="6217015A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mock.Setup(m =&gt; m.Method()).Returns(ret);</w:t>
      </w:r>
    </w:p>
    <w:p w14:paraId="279BD4A8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cut = new ClassUnderTest2(mock.Object);</w:t>
      </w:r>
    </w:p>
    <w:p w14:paraId="2039E748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Assert.That(cut.CallAffectingMethod(), Is.EqualTo(ret));</w:t>
      </w:r>
    </w:p>
    <w:p w14:paraId="686A7C1C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8283EE6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B01D9A5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[Test]</w:t>
      </w:r>
    </w:p>
    <w:p w14:paraId="31074B7C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CallStatic_Returns2()</w:t>
      </w:r>
    </w:p>
    <w:p w14:paraId="7FE7A4E4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74ADBEA7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cut = new ClassUnderTest(new AffectingClass());</w:t>
      </w:r>
    </w:p>
    <w:p w14:paraId="4878086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Assert.That(cut.CallStatic(), Is.EqualTo(2));</w:t>
      </w:r>
    </w:p>
    <w:p w14:paraId="3FE62085" w14:textId="77777777" w:rsidR="00291731" w:rsidRDefault="00AF3240">
      <w:pPr>
        <w:ind w:left="709"/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7A7A5964" w14:textId="77777777" w:rsidR="00291731" w:rsidRDefault="00AF3240">
      <w:pPr>
        <w:ind w:left="709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2C451AE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1.3 Тестирование защищённого метода</w:t>
      </w:r>
    </w:p>
    <w:p w14:paraId="007E5FE6" w14:textId="77777777" w:rsidR="00291731" w:rsidRDefault="00AF3240">
      <w:pPr>
        <w:spacing w:line="360" w:lineRule="auto"/>
        <w:ind w:firstLine="709"/>
        <w:jc w:val="both"/>
      </w:pPr>
      <w:r>
        <w:t>Защищённый метод недоступен из тестового класса напрямую. Для доступа к нему создан класс-наследник TestableClass, который открывает ProtectedMethod через публичный метод CallProtected. Генерация исключения при нулевом аргументе проверяется с помощью Assert.Throws&lt;ArgumentException&gt;.</w:t>
      </w:r>
    </w:p>
    <w:p w14:paraId="0B31AC50" w14:textId="77777777" w:rsidR="00291731" w:rsidRPr="00984134" w:rsidRDefault="00AF3240">
      <w:pPr>
        <w:keepNext/>
        <w:spacing w:before="120" w:line="360" w:lineRule="auto"/>
        <w:jc w:val="both"/>
        <w:rPr>
          <w:lang w:val="en-US"/>
        </w:rPr>
      </w:pPr>
      <w:r>
        <w:t>Листинг</w:t>
      </w:r>
      <w:r w:rsidRPr="00984134">
        <w:rPr>
          <w:lang w:val="en-US"/>
        </w:rPr>
        <w:t xml:space="preserve"> 2 — </w:t>
      </w:r>
      <w:r>
        <w:t>Тесты</w:t>
      </w:r>
      <w:r w:rsidRPr="00984134">
        <w:rPr>
          <w:lang w:val="en-US"/>
        </w:rPr>
        <w:t xml:space="preserve"> </w:t>
      </w:r>
      <w:r>
        <w:t>защищённого</w:t>
      </w:r>
      <w:r w:rsidRPr="00984134">
        <w:rPr>
          <w:lang w:val="en-US"/>
        </w:rPr>
        <w:t xml:space="preserve"> </w:t>
      </w:r>
      <w:r>
        <w:t>метода</w:t>
      </w:r>
    </w:p>
    <w:p w14:paraId="0BAC1D8F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public class TestableClass : ClassUnderTest</w:t>
      </w:r>
    </w:p>
    <w:p w14:paraId="64F6A12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6491E93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TestableClass(IAffectingClass a) : base(a) { }</w:t>
      </w:r>
    </w:p>
    <w:p w14:paraId="4CADBFFF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int CallProtected(int arg) =&gt; ProtectedMethod(arg);</w:t>
      </w:r>
    </w:p>
    <w:p w14:paraId="40AB769F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CF29B9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246A912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public class ProtectedMethodTests</w:t>
      </w:r>
    </w:p>
    <w:p w14:paraId="7BD0F57F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1A6700C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[Test]</w:t>
      </w:r>
    </w:p>
    <w:p w14:paraId="7C966F18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ProtectedMethod_NonZero_ReturnsVal()</w:t>
      </w:r>
    </w:p>
    <w:p w14:paraId="3230D585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67C1514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cut = new TestableClass(new AffectingClass { Val = 7 });</w:t>
      </w:r>
    </w:p>
    <w:p w14:paraId="314157D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Assert.That(cut.CallProtected(1), Is.EqualTo(7));</w:t>
      </w:r>
    </w:p>
    <w:p w14:paraId="32D48A95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ED5530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</w:t>
      </w:r>
    </w:p>
    <w:p w14:paraId="78DF8976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[Test]</w:t>
      </w:r>
    </w:p>
    <w:p w14:paraId="32A9641C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ProtectedMethod_Zero_Throws()</w:t>
      </w:r>
    </w:p>
    <w:p w14:paraId="277263E9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A6F9E09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cut = new TestableClass(new AffectingClass());</w:t>
      </w:r>
    </w:p>
    <w:p w14:paraId="570EA88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Assert.Throws&lt;ArgumentException&gt;(() =&gt; cut.CallProtected(0));</w:t>
      </w:r>
    </w:p>
    <w:p w14:paraId="6864BE33" w14:textId="77777777" w:rsidR="00291731" w:rsidRDefault="00AF3240">
      <w:pPr>
        <w:ind w:left="709"/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7BE1A555" w14:textId="77777777" w:rsidR="00291731" w:rsidRDefault="00AF3240">
      <w:pPr>
        <w:ind w:left="709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A90A2EB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1.4 Тесты с заглушкой зависимости (Moq)</w:t>
      </w:r>
    </w:p>
    <w:p w14:paraId="39C6E0B9" w14:textId="77777777" w:rsidR="00291731" w:rsidRDefault="00AF3240">
      <w:pPr>
        <w:spacing w:line="360" w:lineRule="auto"/>
        <w:ind w:firstLine="709"/>
        <w:jc w:val="both"/>
      </w:pPr>
      <w:r>
        <w:t>Вместо реального AffectingClass в ClassUnderTest передаётся мок интерфейса IAffectingClass, у которого свойство Val настроено возвращать заданное значение. Так тест проверяет только логику ClassUnderTest и не зависит от реализации зависимости.</w:t>
      </w:r>
    </w:p>
    <w:p w14:paraId="1DA7DA66" w14:textId="77777777" w:rsidR="00291731" w:rsidRDefault="00AF3240">
      <w:pPr>
        <w:spacing w:line="360" w:lineRule="auto"/>
        <w:ind w:firstLine="709"/>
        <w:jc w:val="both"/>
      </w:pPr>
      <w:r>
        <w:t>Сделано два варианта. В первом мок и тестируемый объект создаются в методе с атрибутом [SetUp], который NUnit вызывает перед каждым тестом. Во втором всё создаётся прямо внутри теста, без [SetUp].</w:t>
      </w:r>
    </w:p>
    <w:p w14:paraId="4B722F94" w14:textId="77777777" w:rsidR="00291731" w:rsidRDefault="00AF3240">
      <w:pPr>
        <w:spacing w:line="360" w:lineRule="auto"/>
        <w:ind w:firstLine="709"/>
        <w:jc w:val="both"/>
      </w:pPr>
      <w:r>
        <w:t>Для пункта 6 задания добавлен тест PublicMethod_ReadsVal. Он с помощью mock.VerifyGet проверяет, что при вызове PublicMethod было обращение к свойству Val. Используется Times.AtLeastOnce(), так как PrivateMethod читает Val один или два раза в зависимости от ветви.</w:t>
      </w:r>
    </w:p>
    <w:p w14:paraId="76982744" w14:textId="77777777" w:rsidR="00291731" w:rsidRPr="00984134" w:rsidRDefault="00AF3240">
      <w:pPr>
        <w:keepNext/>
        <w:spacing w:before="120" w:line="360" w:lineRule="auto"/>
        <w:jc w:val="both"/>
        <w:rPr>
          <w:lang w:val="en-US"/>
        </w:rPr>
      </w:pPr>
      <w:r>
        <w:t>Листинг</w:t>
      </w:r>
      <w:r w:rsidRPr="00984134">
        <w:rPr>
          <w:lang w:val="en-US"/>
        </w:rPr>
        <w:t xml:space="preserve"> 3 — </w:t>
      </w:r>
      <w:r>
        <w:t>Тесты</w:t>
      </w:r>
      <w:r w:rsidRPr="00984134">
        <w:rPr>
          <w:lang w:val="en-US"/>
        </w:rPr>
        <w:t xml:space="preserve"> </w:t>
      </w:r>
      <w:r>
        <w:t>с</w:t>
      </w:r>
      <w:r w:rsidRPr="00984134">
        <w:rPr>
          <w:lang w:val="en-US"/>
        </w:rPr>
        <w:t xml:space="preserve"> </w:t>
      </w:r>
      <w:r>
        <w:t>моком</w:t>
      </w:r>
    </w:p>
    <w:p w14:paraId="4627482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public class MockWithSetUpTests</w:t>
      </w:r>
    </w:p>
    <w:p w14:paraId="6C06C72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B13AAC4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private Mock&lt;IAffectingClass&gt; mock = null!;</w:t>
      </w:r>
    </w:p>
    <w:p w14:paraId="1C8AFBA5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private ClassUnderTest cut = null!;</w:t>
      </w:r>
    </w:p>
    <w:p w14:paraId="1AE4A5A3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0B316A3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[SetUp]</w:t>
      </w:r>
    </w:p>
    <w:p w14:paraId="01783C71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SetUp()</w:t>
      </w:r>
    </w:p>
    <w:p w14:paraId="7CB36AA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0A0E8972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mock = new Mock&lt;IAffectingClass&gt;();</w:t>
      </w:r>
    </w:p>
    <w:p w14:paraId="6ABB8918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mock.Setup(m =&gt; m.Val).Returns(10);</w:t>
      </w:r>
    </w:p>
    <w:p w14:paraId="37873DC7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cut = new ClassUnderTest(mock.Object);</w:t>
      </w:r>
    </w:p>
    <w:p w14:paraId="5A59CFE3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2891414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FD40A3A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[Test]</w:t>
      </w:r>
    </w:p>
    <w:p w14:paraId="24990713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PublicMethod_WithMock_ReturnsVal()</w:t>
      </w:r>
    </w:p>
    <w:p w14:paraId="1DB119A1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2E30F208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Assert.That(cut.PublicMethod(3), Is.EqualTo(10));</w:t>
      </w:r>
    </w:p>
    <w:p w14:paraId="26C1EDC1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8CADE93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9C9A8F6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[Test]</w:t>
      </w:r>
    </w:p>
    <w:p w14:paraId="6863AD12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PublicMethod_ReadsVal()</w:t>
      </w:r>
    </w:p>
    <w:p w14:paraId="52F38539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34AB4F2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cut.PublicMethod(3);</w:t>
      </w:r>
    </w:p>
    <w:p w14:paraId="440C8E91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mock.VerifyGet(m =&gt; m.Val, Times.AtLeastOnce());</w:t>
      </w:r>
    </w:p>
    <w:p w14:paraId="30C624AC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}</w:t>
      </w:r>
    </w:p>
    <w:p w14:paraId="3C79A5B7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1D71F0B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4CEC05D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public class MockWithoutSetUpTests</w:t>
      </w:r>
    </w:p>
    <w:p w14:paraId="1AB681AF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6699DE81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[Test]</w:t>
      </w:r>
    </w:p>
    <w:p w14:paraId="37F9E317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public void PublicMethod_WithMock_ReturnsArg()</w:t>
      </w:r>
    </w:p>
    <w:p w14:paraId="0889B63C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2620DD36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mock = new Mock&lt;IAffectingClass&gt;();</w:t>
      </w:r>
    </w:p>
    <w:p w14:paraId="55D32A0C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mock.Setup(m =&gt; m.Val).Returns(2);</w:t>
      </w:r>
    </w:p>
    <w:p w14:paraId="2100E880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var cut = new ClassUnderTest(mock.Object);</w:t>
      </w:r>
    </w:p>
    <w:p w14:paraId="3AE43DAF" w14:textId="77777777" w:rsidR="00291731" w:rsidRPr="00984134" w:rsidRDefault="00AF3240">
      <w:pPr>
        <w:ind w:left="709"/>
        <w:rPr>
          <w:lang w:val="en-US"/>
        </w:rPr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    Assert.That(cut.PublicMethod(8), Is.EqualTo(8));</w:t>
      </w:r>
    </w:p>
    <w:p w14:paraId="611F2B7A" w14:textId="77777777" w:rsidR="00291731" w:rsidRDefault="00AF3240">
      <w:pPr>
        <w:ind w:left="709"/>
      </w:pPr>
      <w:r w:rsidRPr="00984134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03D3DD69" w14:textId="77777777" w:rsidR="00291731" w:rsidRDefault="00AF3240">
      <w:pPr>
        <w:ind w:left="709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1E1C2CF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1.5 Результаты прогона тестов</w:t>
      </w:r>
    </w:p>
    <w:p w14:paraId="7CFB6BD8" w14:textId="77777777" w:rsidR="00291731" w:rsidRDefault="00AF3240">
      <w:pPr>
        <w:spacing w:line="360" w:lineRule="auto"/>
        <w:ind w:firstLine="709"/>
        <w:jc w:val="both"/>
      </w:pPr>
      <w:r>
        <w:t>Всего разработано 8 тестовых методов, с учётом наборов TestCase — 11 запусков. Все тесты пройдены успешно (рисунок 1).</w:t>
      </w:r>
    </w:p>
    <w:p w14:paraId="546525FE" w14:textId="77777777" w:rsidR="00291731" w:rsidRDefault="00AF324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6EA526" wp14:editId="11C28E8E">
            <wp:extent cx="5715000" cy="3209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A19" w14:textId="77777777" w:rsidR="00291731" w:rsidRDefault="00AF3240">
      <w:pPr>
        <w:spacing w:after="120" w:line="360" w:lineRule="auto"/>
        <w:jc w:val="center"/>
      </w:pPr>
      <w:r>
        <w:t>Рисунок 1 — Результаты прогона тестов в обозревателе тестов</w:t>
      </w:r>
    </w:p>
    <w:p w14:paraId="18461F58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1.6 Анализ покрытия кода</w:t>
      </w:r>
    </w:p>
    <w:p w14:paraId="552D39C6" w14:textId="77777777" w:rsidR="00291731" w:rsidRDefault="00AF3240">
      <w:pPr>
        <w:spacing w:line="360" w:lineRule="auto"/>
        <w:ind w:firstLine="709"/>
        <w:jc w:val="both"/>
      </w:pPr>
      <w:r>
        <w:t>Покрытие кода проанализировано расширением Fine Code Coverage (рисунок 2). Общее покрытие строк сборки — 95,8%, покрытие ветвей — 100% (4 из 4).</w:t>
      </w:r>
    </w:p>
    <w:p w14:paraId="430E53B8" w14:textId="77777777" w:rsidR="00291731" w:rsidRDefault="00AF324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E398B4" wp14:editId="0966174C">
            <wp:extent cx="5715000" cy="3124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9E2D" w14:textId="77777777" w:rsidR="00291731" w:rsidRDefault="00AF3240">
      <w:pPr>
        <w:spacing w:after="120" w:line="360" w:lineRule="auto"/>
        <w:jc w:val="center"/>
      </w:pPr>
      <w:r>
        <w:t>Рисунок 2 — Покрытие кода в Fine Code Coverage</w:t>
      </w:r>
    </w:p>
    <w:p w14:paraId="20F6E025" w14:textId="77777777" w:rsidR="00291731" w:rsidRDefault="00AF3240">
      <w:pPr>
        <w:keepNext/>
        <w:spacing w:before="120" w:line="360" w:lineRule="auto"/>
      </w:pPr>
      <w:r>
        <w:t>Таблица 1 — Покрытие тестируемых классов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900"/>
        <w:gridCol w:w="4455"/>
      </w:tblGrid>
      <w:tr w:rsidR="00291731" w14:paraId="664DC8F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19CF8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FB267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Покрытие строк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C113B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91731" w14:paraId="1BA6030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499D4" w14:textId="77777777" w:rsidR="00291731" w:rsidRDefault="00AF3240">
            <w:r>
              <w:rPr>
                <w:sz w:val="24"/>
                <w:szCs w:val="24"/>
              </w:rPr>
              <w:t>ClassUnderTest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E46E4" w14:textId="77777777" w:rsidR="00291731" w:rsidRDefault="00AF3240">
            <w:r>
              <w:rPr>
                <w:sz w:val="24"/>
                <w:szCs w:val="24"/>
              </w:rPr>
              <w:t>100%, ветви 4/4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24961" w14:textId="77777777" w:rsidR="00291731" w:rsidRDefault="00AF3240">
            <w:r>
              <w:rPr>
                <w:sz w:val="24"/>
                <w:szCs w:val="24"/>
              </w:rPr>
              <w:t>Покрыты все методы и обе ветви условий</w:t>
            </w:r>
          </w:p>
        </w:tc>
      </w:tr>
      <w:tr w:rsidR="00291731" w14:paraId="3522001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FEA74" w14:textId="77777777" w:rsidR="00291731" w:rsidRDefault="00AF3240">
            <w:r>
              <w:rPr>
                <w:sz w:val="24"/>
                <w:szCs w:val="24"/>
              </w:rPr>
              <w:t>ClassUnderTest2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25117" w14:textId="77777777" w:rsidR="00291731" w:rsidRDefault="00AF3240">
            <w:r>
              <w:rPr>
                <w:sz w:val="24"/>
                <w:szCs w:val="24"/>
              </w:rPr>
              <w:t>100%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D96E1" w14:textId="77777777" w:rsidR="00291731" w:rsidRDefault="00AF3240">
            <w:r>
              <w:rPr>
                <w:sz w:val="24"/>
                <w:szCs w:val="24"/>
              </w:rPr>
              <w:t>Покрыт полностью</w:t>
            </w:r>
          </w:p>
        </w:tc>
      </w:tr>
      <w:tr w:rsidR="00291731" w14:paraId="75DF2CE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96D34" w14:textId="77777777" w:rsidR="00291731" w:rsidRDefault="00AF3240">
            <w:r>
              <w:rPr>
                <w:sz w:val="24"/>
                <w:szCs w:val="24"/>
              </w:rPr>
              <w:t>AffectingClass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F6CB7" w14:textId="77777777" w:rsidR="00291731" w:rsidRDefault="00AF3240">
            <w:r>
              <w:rPr>
                <w:sz w:val="24"/>
                <w:szCs w:val="24"/>
              </w:rPr>
              <w:t>50%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A4FAC" w14:textId="77777777" w:rsidR="00291731" w:rsidRDefault="00AF3240">
            <w:r>
              <w:rPr>
                <w:sz w:val="24"/>
                <w:szCs w:val="24"/>
              </w:rPr>
              <w:t>Реальный Method не вызывался: в тесте он подменён моком</w:t>
            </w:r>
          </w:p>
        </w:tc>
      </w:tr>
      <w:tr w:rsidR="00291731" w14:paraId="3804900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CB2C" w14:textId="77777777" w:rsidR="00291731" w:rsidRDefault="00AF3240">
            <w:r>
              <w:rPr>
                <w:sz w:val="24"/>
                <w:szCs w:val="24"/>
              </w:rPr>
              <w:t>IAffectingClass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40E36" w14:textId="77777777" w:rsidR="00291731" w:rsidRDefault="00AF3240">
            <w:r>
              <w:rPr>
                <w:sz w:val="24"/>
                <w:szCs w:val="24"/>
              </w:rPr>
              <w:t>33,3%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1DC13" w14:textId="77777777" w:rsidR="00291731" w:rsidRDefault="00AF3240">
            <w:r>
              <w:rPr>
                <w:sz w:val="24"/>
                <w:szCs w:val="24"/>
              </w:rPr>
              <w:t>PrivateMethod и setter StaticProperty закрытые и нигде не вызываются, поэтому недостижимы из тестов</w:t>
            </w:r>
          </w:p>
        </w:tc>
      </w:tr>
    </w:tbl>
    <w:p w14:paraId="22174A0C" w14:textId="77777777" w:rsidR="00291731" w:rsidRDefault="00AF3240">
      <w:pPr>
        <w:spacing w:before="120" w:line="360" w:lineRule="auto"/>
        <w:ind w:firstLine="709"/>
        <w:jc w:val="both"/>
      </w:pPr>
      <w:r>
        <w:t>Таким образом, тестируемые классы ClassUnderTest и ClassUnderTest2 покрыты полностью. Непокрытыми остались только недостижимые члены интерфейса и метод, заменённый заглушкой.</w:t>
      </w:r>
    </w:p>
    <w:p w14:paraId="7280637B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1.7 Ответы на вопросы</w:t>
      </w:r>
    </w:p>
    <w:p w14:paraId="12BBF565" w14:textId="77777777" w:rsidR="00984134" w:rsidRDefault="00AF3240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Почему нежелательно использовать несколько утверждений в тесте вне Assert.Multiple? </w:t>
      </w:r>
    </w:p>
    <w:p w14:paraId="42755D92" w14:textId="5F4FC817" w:rsidR="00291731" w:rsidRDefault="00AF3240">
      <w:pPr>
        <w:spacing w:line="360" w:lineRule="auto"/>
        <w:ind w:firstLine="709"/>
        <w:jc w:val="both"/>
      </w:pPr>
      <w:r>
        <w:t xml:space="preserve">Тест останавливается на первом упавшем утверждении, и остальные проверки не выполняются. Из-за этого часть ошибок остаётся скрытой: после исправления первой ошибки тест может упасть снова на следующей. Кроме того, тест с несколькими проверками проверяет сразу несколько вещей, и по </w:t>
      </w:r>
      <w:r>
        <w:lastRenderedPageBreak/>
        <w:t>его падению сложнее понять, что именно сломалось. Assert.Multiple выполняет все утверждения и выводит все падения сразу.</w:t>
      </w:r>
    </w:p>
    <w:p w14:paraId="6D75E7F0" w14:textId="77777777" w:rsidR="00984134" w:rsidRDefault="00AF3240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Можно ли переопределить зависимость ClassUnderTest2 от AffectingClass, если Method не будет виртуальным? </w:t>
      </w:r>
    </w:p>
    <w:p w14:paraId="2B93757E" w14:textId="24EB2EFA" w:rsidR="00291731" w:rsidRDefault="00AF3240">
      <w:pPr>
        <w:spacing w:line="360" w:lineRule="auto"/>
        <w:ind w:firstLine="709"/>
        <w:jc w:val="both"/>
      </w:pPr>
      <w:r>
        <w:t>Нет. Moq создаёт наследника класса во время выполнения и может переопределить только виртуальные и абстрактные члены. Невиртуальный метод переопределить нельзя, поэтому всегда будет вызываться настоящая реализация. Решения: сделать ClassUnderTest2 зависимым от интерфейса (как ClassUnderTest от IAffectingClass) либо использовать инструменты, подменяющие любые методы на уровне среды выполнения: Microsoft Fakes (shims, только в Visual Studio Enterprise), Telerik JustMock, Typemock Isolator.</w:t>
      </w:r>
    </w:p>
    <w:p w14:paraId="530F393D" w14:textId="77777777" w:rsidR="00291731" w:rsidRDefault="00AF3240">
      <w:r>
        <w:br w:type="page"/>
      </w:r>
    </w:p>
    <w:p w14:paraId="0A13CA88" w14:textId="77777777" w:rsidR="00291731" w:rsidRDefault="00AF3240">
      <w:pPr>
        <w:pStyle w:val="1"/>
        <w:keepNext/>
        <w:spacing w:before="240" w:after="120" w:line="360" w:lineRule="auto"/>
      </w:pPr>
      <w:r>
        <w:lastRenderedPageBreak/>
        <w:t>2 Требования к сервису управления подписками</w:t>
      </w:r>
    </w:p>
    <w:p w14:paraId="344D7011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2.1 Общее описание</w:t>
      </w:r>
    </w:p>
    <w:p w14:paraId="19D0F98B" w14:textId="77777777" w:rsidR="00291731" w:rsidRDefault="00AF3240">
      <w:pPr>
        <w:spacing w:line="360" w:lineRule="auto"/>
        <w:ind w:firstLine="709"/>
        <w:jc w:val="both"/>
      </w:pPr>
      <w:r>
        <w:t>Разрабатывается бэкенд сервиса управления подписками пользователя (стриминговые сервисы, облачные хранилища, приложения и т. п.). Сервис предоставляет REST API для регистрации и авторизации пользователей, учёта подписок, учёта платежей и анализа расходов. Клиентами API являются веб- и мобильное приложения.</w:t>
      </w:r>
    </w:p>
    <w:p w14:paraId="01021A46" w14:textId="77777777" w:rsidR="00291731" w:rsidRDefault="00AF3240">
      <w:pPr>
        <w:spacing w:line="360" w:lineRule="auto"/>
        <w:ind w:firstLine="709"/>
        <w:jc w:val="both"/>
      </w:pPr>
      <w:r>
        <w:t>Роли: гость (незарегистрированный пользователь), пользователь, администратор.</w:t>
      </w:r>
    </w:p>
    <w:p w14:paraId="48B69B90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2.2 Функциональные требования</w:t>
      </w:r>
    </w:p>
    <w:p w14:paraId="207ABCA1" w14:textId="77777777" w:rsidR="00291731" w:rsidRDefault="00AF3240">
      <w:pPr>
        <w:keepNext/>
        <w:spacing w:before="120" w:line="360" w:lineRule="auto"/>
      </w:pPr>
      <w:r>
        <w:t>Таблица 2 — Регистрация и авторизация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687D7D36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33F36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CC279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524EECA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977FB" w14:textId="77777777" w:rsidR="00291731" w:rsidRDefault="00AF3240">
            <w:r>
              <w:rPr>
                <w:sz w:val="24"/>
                <w:szCs w:val="24"/>
              </w:rPr>
              <w:t>FR-1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C993A" w14:textId="77777777" w:rsidR="00291731" w:rsidRDefault="00AF3240">
            <w:r>
              <w:rPr>
                <w:sz w:val="24"/>
                <w:szCs w:val="24"/>
              </w:rPr>
              <w:t>Система должна позволять гостю зарегистрироваться по email и паролю.</w:t>
            </w:r>
          </w:p>
        </w:tc>
      </w:tr>
      <w:tr w:rsidR="00291731" w14:paraId="2BCB9876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9D7C7" w14:textId="77777777" w:rsidR="00291731" w:rsidRDefault="00AF3240">
            <w:r>
              <w:rPr>
                <w:sz w:val="24"/>
                <w:szCs w:val="24"/>
              </w:rPr>
              <w:t>FR-2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7B29B" w14:textId="77777777" w:rsidR="00291731" w:rsidRDefault="00AF3240">
            <w:r>
              <w:rPr>
                <w:sz w:val="24"/>
                <w:szCs w:val="24"/>
              </w:rPr>
              <w:t>Система должна отклонять регистрацию, если email уже занят, и возвращать ошибку 409.</w:t>
            </w:r>
          </w:p>
        </w:tc>
      </w:tr>
      <w:tr w:rsidR="00291731" w14:paraId="64160C5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4AA87" w14:textId="77777777" w:rsidR="00291731" w:rsidRDefault="00AF3240">
            <w:r>
              <w:rPr>
                <w:sz w:val="24"/>
                <w:szCs w:val="24"/>
              </w:rPr>
              <w:t>FR-3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ED7B6" w14:textId="77777777" w:rsidR="00291731" w:rsidRDefault="00AF3240">
            <w:r>
              <w:rPr>
                <w:sz w:val="24"/>
                <w:szCs w:val="24"/>
              </w:rPr>
              <w:t>Пароль должен содержать не менее 8 символов, включая хотя бы одну цифру и одну букву.</w:t>
            </w:r>
          </w:p>
        </w:tc>
      </w:tr>
      <w:tr w:rsidR="00291731" w14:paraId="392FEC44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4AB1E" w14:textId="77777777" w:rsidR="00291731" w:rsidRDefault="00AF3240">
            <w:r>
              <w:rPr>
                <w:sz w:val="24"/>
                <w:szCs w:val="24"/>
              </w:rPr>
              <w:t>FR-4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5703F" w14:textId="77777777" w:rsidR="00291731" w:rsidRDefault="00AF3240">
            <w:r>
              <w:rPr>
                <w:sz w:val="24"/>
                <w:szCs w:val="24"/>
              </w:rPr>
              <w:t>Система должна подтверждать email по ссылке, отправленной на почту.</w:t>
            </w:r>
          </w:p>
        </w:tc>
      </w:tr>
      <w:tr w:rsidR="00291731" w14:paraId="52C3FA1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7BC33" w14:textId="77777777" w:rsidR="00291731" w:rsidRDefault="00AF3240">
            <w:r>
              <w:rPr>
                <w:sz w:val="24"/>
                <w:szCs w:val="24"/>
              </w:rPr>
              <w:t>FR-5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BE604" w14:textId="77777777" w:rsidR="00291731" w:rsidRDefault="00AF3240">
            <w:r>
              <w:rPr>
                <w:sz w:val="24"/>
                <w:szCs w:val="24"/>
              </w:rPr>
              <w:t>Система должна авторизовать пользователя по email и паролю и выдавать access-токен (JWT, срок жизни 15 минут) и refresh-токен (срок жизни 30 дней).</w:t>
            </w:r>
          </w:p>
        </w:tc>
      </w:tr>
      <w:tr w:rsidR="00291731" w14:paraId="6D36C69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7855" w14:textId="77777777" w:rsidR="00291731" w:rsidRDefault="00AF3240">
            <w:r>
              <w:rPr>
                <w:sz w:val="24"/>
                <w:szCs w:val="24"/>
              </w:rPr>
              <w:t>FR-6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B3A42" w14:textId="77777777" w:rsidR="00291731" w:rsidRDefault="00AF3240">
            <w:r>
              <w:rPr>
                <w:sz w:val="24"/>
                <w:szCs w:val="24"/>
              </w:rPr>
              <w:t>Система должна позволять обновить access-токен по refresh-токену и выйти из системы (отзыв refresh-токена).</w:t>
            </w:r>
          </w:p>
        </w:tc>
      </w:tr>
      <w:tr w:rsidR="00291731" w14:paraId="4A35E99D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DC681" w14:textId="77777777" w:rsidR="00291731" w:rsidRDefault="00AF3240">
            <w:r>
              <w:rPr>
                <w:sz w:val="24"/>
                <w:szCs w:val="24"/>
              </w:rPr>
              <w:t>FR-7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247F" w14:textId="77777777" w:rsidR="00291731" w:rsidRDefault="00AF3240">
            <w:r>
              <w:rPr>
                <w:sz w:val="24"/>
                <w:szCs w:val="24"/>
              </w:rPr>
              <w:t>Система должна позволять восстановить пароль через ссылку на email.</w:t>
            </w:r>
          </w:p>
        </w:tc>
      </w:tr>
    </w:tbl>
    <w:p w14:paraId="114FFED6" w14:textId="77777777" w:rsidR="00291731" w:rsidRDefault="00AF3240">
      <w:pPr>
        <w:keepNext/>
        <w:spacing w:before="120" w:line="360" w:lineRule="auto"/>
      </w:pPr>
      <w:r>
        <w:t>Таблица 3 — Управление подписками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52EEE5EA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00034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4A807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3D2B0C9A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725E3" w14:textId="77777777" w:rsidR="00291731" w:rsidRDefault="00AF3240">
            <w:r>
              <w:rPr>
                <w:sz w:val="24"/>
                <w:szCs w:val="24"/>
              </w:rPr>
              <w:t>FR-8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542C" w14:textId="77777777" w:rsidR="00291731" w:rsidRDefault="00AF3240">
            <w:r>
              <w:rPr>
                <w:sz w:val="24"/>
                <w:szCs w:val="24"/>
              </w:rPr>
              <w:t>Пользователь должен иметь возможность создать подписку с полями: название сервиса, категория, стоимость, валюта, период оплаты (неделя, месяц, год), дата следующего списания, комментарий.</w:t>
            </w:r>
          </w:p>
        </w:tc>
      </w:tr>
      <w:tr w:rsidR="00291731" w14:paraId="71DF8840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F4A16" w14:textId="77777777" w:rsidR="00291731" w:rsidRDefault="00AF3240">
            <w:r>
              <w:rPr>
                <w:sz w:val="24"/>
                <w:szCs w:val="24"/>
              </w:rPr>
              <w:t>FR-9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F52D" w14:textId="77777777" w:rsidR="00291731" w:rsidRDefault="00AF3240">
            <w:r>
              <w:rPr>
                <w:sz w:val="24"/>
                <w:szCs w:val="24"/>
              </w:rPr>
              <w:t>Пользователь должен иметь возможность просматривать список своих подписок с фильтрацией по категории и статусу и сортировкой по стоимости и дате списания.</w:t>
            </w:r>
          </w:p>
        </w:tc>
      </w:tr>
      <w:tr w:rsidR="00291731" w14:paraId="5869EBB6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AF557" w14:textId="77777777" w:rsidR="00291731" w:rsidRDefault="00AF3240">
            <w:r>
              <w:rPr>
                <w:sz w:val="24"/>
                <w:szCs w:val="24"/>
              </w:rPr>
              <w:t>FR-10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2C846" w14:textId="77777777" w:rsidR="00291731" w:rsidRDefault="00AF3240">
            <w:r>
              <w:rPr>
                <w:sz w:val="24"/>
                <w:szCs w:val="24"/>
              </w:rPr>
              <w:t>Пользователь должен иметь возможность изменять и удалять свои подписки.</w:t>
            </w:r>
          </w:p>
        </w:tc>
      </w:tr>
      <w:tr w:rsidR="00291731" w14:paraId="24BE5B07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48D7D" w14:textId="77777777" w:rsidR="00291731" w:rsidRDefault="00AF3240">
            <w:r>
              <w:rPr>
                <w:sz w:val="24"/>
                <w:szCs w:val="24"/>
              </w:rPr>
              <w:t>FR-11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4F596" w14:textId="77777777" w:rsidR="00291731" w:rsidRDefault="00AF3240">
            <w:r>
              <w:rPr>
                <w:sz w:val="24"/>
                <w:szCs w:val="24"/>
              </w:rPr>
              <w:t>Пользователь должен иметь возможность приостановить и возобновить подписку (статусы: активна, приостановлена, отменена).</w:t>
            </w:r>
          </w:p>
        </w:tc>
      </w:tr>
      <w:tr w:rsidR="00291731" w14:paraId="0C461DAD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6E5B9" w14:textId="77777777" w:rsidR="00291731" w:rsidRDefault="00AF3240">
            <w:r>
              <w:rPr>
                <w:sz w:val="24"/>
                <w:szCs w:val="24"/>
              </w:rPr>
              <w:lastRenderedPageBreak/>
              <w:t>FR-12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7BD4D" w14:textId="77777777" w:rsidR="00291731" w:rsidRDefault="00AF3240">
            <w:r>
              <w:rPr>
                <w:sz w:val="24"/>
                <w:szCs w:val="24"/>
              </w:rPr>
              <w:t>Пользователь не должен иметь доступа к подпискам других пользователей (ответ 404).</w:t>
            </w:r>
          </w:p>
        </w:tc>
      </w:tr>
      <w:tr w:rsidR="00291731" w14:paraId="03107970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1C22" w14:textId="77777777" w:rsidR="00291731" w:rsidRDefault="00AF3240">
            <w:r>
              <w:rPr>
                <w:sz w:val="24"/>
                <w:szCs w:val="24"/>
              </w:rPr>
              <w:t>FR-13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D3D96" w14:textId="77777777" w:rsidR="00291731" w:rsidRDefault="00AF3240">
            <w:r>
              <w:rPr>
                <w:sz w:val="24"/>
                <w:szCs w:val="24"/>
              </w:rPr>
              <w:t>Система должна автоматически сдвигать дату следующего списания на период оплаты после её наступления.</w:t>
            </w:r>
          </w:p>
        </w:tc>
      </w:tr>
      <w:tr w:rsidR="00291731" w14:paraId="64F8E2B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F7E47" w14:textId="77777777" w:rsidR="00291731" w:rsidRDefault="00AF3240">
            <w:r>
              <w:rPr>
                <w:sz w:val="24"/>
                <w:szCs w:val="24"/>
              </w:rPr>
              <w:t>FR-14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C334D" w14:textId="77777777" w:rsidR="00291731" w:rsidRDefault="00AF3240">
            <w:r>
              <w:rPr>
                <w:sz w:val="24"/>
                <w:szCs w:val="24"/>
              </w:rPr>
              <w:t>Система должна отправлять пользователю уведомление на email за N дней до списания (N задаёт пользователь, по умолчанию 3).</w:t>
            </w:r>
          </w:p>
        </w:tc>
      </w:tr>
    </w:tbl>
    <w:p w14:paraId="3B1E8D34" w14:textId="77777777" w:rsidR="00291731" w:rsidRDefault="00AF3240">
      <w:pPr>
        <w:keepNext/>
        <w:spacing w:before="120" w:line="360" w:lineRule="auto"/>
      </w:pPr>
      <w:r>
        <w:t>Таблица 4 — Платежи и анализ расходов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2C2AD6A9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BCDFF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A7BC4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0034ACC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9DDAD" w14:textId="77777777" w:rsidR="00291731" w:rsidRDefault="00AF3240">
            <w:r>
              <w:rPr>
                <w:sz w:val="24"/>
                <w:szCs w:val="24"/>
              </w:rPr>
              <w:t>FR-15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9E5E1" w14:textId="77777777" w:rsidR="00291731" w:rsidRDefault="00AF3240">
            <w:r>
              <w:rPr>
                <w:sz w:val="24"/>
                <w:szCs w:val="24"/>
              </w:rPr>
              <w:t>Система должна автоматически создавать запись о платеже в дату списания по активной подписке.</w:t>
            </w:r>
          </w:p>
        </w:tc>
      </w:tr>
      <w:tr w:rsidR="00291731" w14:paraId="5DE68861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51612" w14:textId="77777777" w:rsidR="00291731" w:rsidRDefault="00AF3240">
            <w:r>
              <w:rPr>
                <w:sz w:val="24"/>
                <w:szCs w:val="24"/>
              </w:rPr>
              <w:t>FR-16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CB132" w14:textId="77777777" w:rsidR="00291731" w:rsidRDefault="00AF3240">
            <w:r>
              <w:rPr>
                <w:sz w:val="24"/>
                <w:szCs w:val="24"/>
              </w:rPr>
              <w:t>Пользователь должен иметь возможность вручную добавить, изменить и удалить платёж.</w:t>
            </w:r>
          </w:p>
        </w:tc>
      </w:tr>
      <w:tr w:rsidR="00291731" w14:paraId="7C8A8F3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ADA6F" w14:textId="77777777" w:rsidR="00291731" w:rsidRDefault="00AF3240">
            <w:r>
              <w:rPr>
                <w:sz w:val="24"/>
                <w:szCs w:val="24"/>
              </w:rPr>
              <w:t>FR-17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AD56C" w14:textId="77777777" w:rsidR="00291731" w:rsidRDefault="00AF3240">
            <w:r>
              <w:rPr>
                <w:sz w:val="24"/>
                <w:szCs w:val="24"/>
              </w:rPr>
              <w:t>Система должна выдавать историю платежей за выбранный период.</w:t>
            </w:r>
          </w:p>
        </w:tc>
      </w:tr>
      <w:tr w:rsidR="00291731" w14:paraId="0B8DD44F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5EC80" w14:textId="77777777" w:rsidR="00291731" w:rsidRDefault="00AF3240">
            <w:r>
              <w:rPr>
                <w:sz w:val="24"/>
                <w:szCs w:val="24"/>
              </w:rPr>
              <w:t>FR-18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EE681" w14:textId="77777777" w:rsidR="00291731" w:rsidRDefault="00AF3240">
            <w:r>
              <w:rPr>
                <w:sz w:val="24"/>
                <w:szCs w:val="24"/>
              </w:rPr>
              <w:t>Система должна рассчитывать сумму расходов за месяц и за год, в том числе с разбивкой по категориям и по подпискам.</w:t>
            </w:r>
          </w:p>
        </w:tc>
      </w:tr>
      <w:tr w:rsidR="00291731" w14:paraId="2F2E0EC5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8E79" w14:textId="77777777" w:rsidR="00291731" w:rsidRDefault="00AF3240">
            <w:r>
              <w:rPr>
                <w:sz w:val="24"/>
                <w:szCs w:val="24"/>
              </w:rPr>
              <w:t>FR-19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4A581" w14:textId="77777777" w:rsidR="00291731" w:rsidRDefault="00AF3240">
            <w:r>
              <w:rPr>
                <w:sz w:val="24"/>
                <w:szCs w:val="24"/>
              </w:rPr>
              <w:t>Система должна рассчитывать прогноз расходов на следующий месяц по активным подпискам.</w:t>
            </w:r>
          </w:p>
        </w:tc>
      </w:tr>
      <w:tr w:rsidR="00291731" w14:paraId="72D5AC4A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96B4B" w14:textId="77777777" w:rsidR="00291731" w:rsidRDefault="00AF3240">
            <w:r>
              <w:rPr>
                <w:sz w:val="24"/>
                <w:szCs w:val="24"/>
              </w:rPr>
              <w:t>FR-20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5D9EA" w14:textId="77777777" w:rsidR="00291731" w:rsidRDefault="00AF3240">
            <w:r>
              <w:rPr>
                <w:sz w:val="24"/>
                <w:szCs w:val="24"/>
              </w:rPr>
              <w:t>Система должна приводить суммы в разных валютах к основной валюте пользователя по курсу на дату платежа.</w:t>
            </w:r>
          </w:p>
        </w:tc>
      </w:tr>
      <w:tr w:rsidR="00291731" w14:paraId="014B9DCB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7B43" w14:textId="77777777" w:rsidR="00291731" w:rsidRDefault="00AF3240">
            <w:r>
              <w:rPr>
                <w:sz w:val="24"/>
                <w:szCs w:val="24"/>
              </w:rPr>
              <w:t>FR-21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86DDD" w14:textId="77777777" w:rsidR="00291731" w:rsidRDefault="00AF3240">
            <w:r>
              <w:rPr>
                <w:sz w:val="24"/>
                <w:szCs w:val="24"/>
              </w:rPr>
              <w:t>Пользователь должен иметь возможность выгрузить историю платежей в CSV.</w:t>
            </w:r>
          </w:p>
        </w:tc>
      </w:tr>
    </w:tbl>
    <w:p w14:paraId="4CF11471" w14:textId="77777777" w:rsidR="00291731" w:rsidRDefault="00AF3240">
      <w:pPr>
        <w:keepNext/>
        <w:spacing w:before="120" w:line="360" w:lineRule="auto"/>
      </w:pPr>
      <w:r>
        <w:t>Таблица 5 — Администрирование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2C4FA366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A0685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90EF5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7A65D47D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C4418" w14:textId="77777777" w:rsidR="00291731" w:rsidRDefault="00AF3240">
            <w:r>
              <w:rPr>
                <w:sz w:val="24"/>
                <w:szCs w:val="24"/>
              </w:rPr>
              <w:t>FR-22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CFD7F" w14:textId="77777777" w:rsidR="00291731" w:rsidRDefault="00AF3240">
            <w:r>
              <w:rPr>
                <w:sz w:val="24"/>
                <w:szCs w:val="24"/>
              </w:rPr>
              <w:t>Администратор должен иметь возможность просматривать список пользователей и блокировать их.</w:t>
            </w:r>
          </w:p>
        </w:tc>
      </w:tr>
      <w:tr w:rsidR="00291731" w14:paraId="67AA2C1A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5BA12" w14:textId="77777777" w:rsidR="00291731" w:rsidRDefault="00AF3240">
            <w:r>
              <w:rPr>
                <w:sz w:val="24"/>
                <w:szCs w:val="24"/>
              </w:rPr>
              <w:t>FR-23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0055B" w14:textId="77777777" w:rsidR="00291731" w:rsidRDefault="00AF3240">
            <w:r>
              <w:rPr>
                <w:sz w:val="24"/>
                <w:szCs w:val="24"/>
              </w:rPr>
              <w:t>Администратор должен иметь возможность управлять справочником категорий подписок.</w:t>
            </w:r>
          </w:p>
        </w:tc>
      </w:tr>
    </w:tbl>
    <w:p w14:paraId="066ADC8E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2.3 Нефункциональные требования</w:t>
      </w:r>
    </w:p>
    <w:p w14:paraId="4C9BF7C5" w14:textId="77777777" w:rsidR="00291731" w:rsidRDefault="00AF3240">
      <w:pPr>
        <w:keepNext/>
        <w:spacing w:before="120" w:line="360" w:lineRule="auto"/>
      </w:pPr>
      <w:r>
        <w:t>Таблица 6 — Нефункциональные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33671C21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D25A6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A060E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552CFB40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EFE0D" w14:textId="77777777" w:rsidR="00291731" w:rsidRDefault="00AF3240">
            <w:r>
              <w:rPr>
                <w:sz w:val="24"/>
                <w:szCs w:val="24"/>
              </w:rPr>
              <w:t>NFR-1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4E6F3" w14:textId="77777777" w:rsidR="00291731" w:rsidRDefault="00AF3240">
            <w:r>
              <w:rPr>
                <w:sz w:val="24"/>
                <w:szCs w:val="24"/>
              </w:rPr>
              <w:t>API должно быть реализовано в стиле REST, обмен данными в формате JSON, документация в формате OpenAPI (Swagger).</w:t>
            </w:r>
          </w:p>
        </w:tc>
      </w:tr>
      <w:tr w:rsidR="00291731" w14:paraId="2D96C582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FB392" w14:textId="77777777" w:rsidR="00291731" w:rsidRDefault="00AF3240">
            <w:r>
              <w:rPr>
                <w:sz w:val="24"/>
                <w:szCs w:val="24"/>
              </w:rPr>
              <w:t>NFR-2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8C268" w14:textId="77777777" w:rsidR="00291731" w:rsidRDefault="00AF3240">
            <w:r>
              <w:rPr>
                <w:sz w:val="24"/>
                <w:szCs w:val="24"/>
              </w:rPr>
              <w:t>Время ответа на 95% запросов не должно превышать 300 мс при нагрузке до 500 запросов в секунду.</w:t>
            </w:r>
          </w:p>
        </w:tc>
      </w:tr>
      <w:tr w:rsidR="00291731" w14:paraId="6D0201F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3C8C6" w14:textId="77777777" w:rsidR="00291731" w:rsidRDefault="00AF3240">
            <w:r>
              <w:rPr>
                <w:sz w:val="24"/>
                <w:szCs w:val="24"/>
              </w:rPr>
              <w:t>NFR-3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9FE6A" w14:textId="77777777" w:rsidR="00291731" w:rsidRDefault="00AF3240">
            <w:r>
              <w:rPr>
                <w:sz w:val="24"/>
                <w:szCs w:val="24"/>
              </w:rPr>
              <w:t>Система должна поддерживать не менее 100 000 зарегистрированных пользователей без деградации производительности.</w:t>
            </w:r>
          </w:p>
        </w:tc>
      </w:tr>
      <w:tr w:rsidR="00291731" w14:paraId="13ED1E33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282A8" w14:textId="77777777" w:rsidR="00291731" w:rsidRDefault="00AF3240">
            <w:r>
              <w:rPr>
                <w:sz w:val="24"/>
                <w:szCs w:val="24"/>
              </w:rPr>
              <w:t>NFR-4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B0860" w14:textId="77777777" w:rsidR="00291731" w:rsidRDefault="00AF3240">
            <w:r>
              <w:rPr>
                <w:sz w:val="24"/>
                <w:szCs w:val="24"/>
              </w:rPr>
              <w:t>Все запросы должны передаваться только по HTTPS (TLS 1.2 и выше).</w:t>
            </w:r>
          </w:p>
        </w:tc>
      </w:tr>
      <w:tr w:rsidR="00291731" w14:paraId="1E78F2CF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C48DF" w14:textId="77777777" w:rsidR="00291731" w:rsidRDefault="00AF3240">
            <w:r>
              <w:rPr>
                <w:sz w:val="24"/>
                <w:szCs w:val="24"/>
              </w:rPr>
              <w:t>NFR-5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44B49" w14:textId="77777777" w:rsidR="00291731" w:rsidRDefault="00AF3240">
            <w:r>
              <w:rPr>
                <w:sz w:val="24"/>
                <w:szCs w:val="24"/>
              </w:rPr>
              <w:t>Пароли должны храниться только в виде хеша (bcrypt или Argon2).</w:t>
            </w:r>
          </w:p>
        </w:tc>
      </w:tr>
      <w:tr w:rsidR="00291731" w14:paraId="23F3FD5E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7A706" w14:textId="77777777" w:rsidR="00291731" w:rsidRDefault="00AF3240">
            <w:r>
              <w:rPr>
                <w:sz w:val="24"/>
                <w:szCs w:val="24"/>
              </w:rPr>
              <w:lastRenderedPageBreak/>
              <w:t>NFR-6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F5105" w14:textId="77777777" w:rsidR="00291731" w:rsidRDefault="00AF3240">
            <w:r>
              <w:rPr>
                <w:sz w:val="24"/>
                <w:szCs w:val="24"/>
              </w:rPr>
              <w:t>После 5 неудачных попыток входа подряд вход должен блокироваться на 15 минут.</w:t>
            </w:r>
          </w:p>
        </w:tc>
      </w:tr>
      <w:tr w:rsidR="00291731" w14:paraId="72A5C3B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BBCBD" w14:textId="77777777" w:rsidR="00291731" w:rsidRDefault="00AF3240">
            <w:r>
              <w:rPr>
                <w:sz w:val="24"/>
                <w:szCs w:val="24"/>
              </w:rPr>
              <w:t>NFR-7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48457" w14:textId="77777777" w:rsidR="00291731" w:rsidRDefault="00AF3240">
            <w:r>
              <w:rPr>
                <w:sz w:val="24"/>
                <w:szCs w:val="24"/>
              </w:rPr>
              <w:t>Система должна быть защищена от SQL-инъекций, XSS и CSRF; все входные данные должны проходить валидацию.</w:t>
            </w:r>
          </w:p>
        </w:tc>
      </w:tr>
      <w:tr w:rsidR="00291731" w14:paraId="2B4DFB5F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30419" w14:textId="77777777" w:rsidR="00291731" w:rsidRDefault="00AF3240">
            <w:r>
              <w:rPr>
                <w:sz w:val="24"/>
                <w:szCs w:val="24"/>
              </w:rPr>
              <w:t>NFR-8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11636" w14:textId="77777777" w:rsidR="00291731" w:rsidRDefault="00AF3240">
            <w:r>
              <w:rPr>
                <w:sz w:val="24"/>
                <w:szCs w:val="24"/>
              </w:rPr>
              <w:t>Обработка персональных данных должна соответствовать 152-ФЗ «О персональных данных».</w:t>
            </w:r>
          </w:p>
        </w:tc>
      </w:tr>
      <w:tr w:rsidR="00291731" w14:paraId="5427F4E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138C3" w14:textId="77777777" w:rsidR="00291731" w:rsidRDefault="00AF3240">
            <w:r>
              <w:rPr>
                <w:sz w:val="24"/>
                <w:szCs w:val="24"/>
              </w:rPr>
              <w:t>NFR-9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B7518" w14:textId="77777777" w:rsidR="00291731" w:rsidRDefault="00AF3240">
            <w:r>
              <w:rPr>
                <w:sz w:val="24"/>
                <w:szCs w:val="24"/>
              </w:rPr>
              <w:t>Сервис должен разворачиваться в Docker-контейнерах и масштабироваться горизонтально.</w:t>
            </w:r>
          </w:p>
        </w:tc>
      </w:tr>
    </w:tbl>
    <w:p w14:paraId="1BEB444C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2.4 Требования к качеству</w:t>
      </w:r>
    </w:p>
    <w:p w14:paraId="2BA7CD2F" w14:textId="77777777" w:rsidR="00291731" w:rsidRDefault="00AF3240">
      <w:pPr>
        <w:keepNext/>
        <w:spacing w:before="120" w:line="360" w:lineRule="auto"/>
      </w:pPr>
      <w:r>
        <w:t>Таблица 7 — Требования к качеству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0E9828B6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7590B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FD417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46A3FDE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E83FD" w14:textId="77777777" w:rsidR="00291731" w:rsidRDefault="00AF3240">
            <w:r>
              <w:rPr>
                <w:sz w:val="24"/>
                <w:szCs w:val="24"/>
              </w:rPr>
              <w:t>QR-1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A7D42" w14:textId="77777777" w:rsidR="00291731" w:rsidRDefault="00AF3240">
            <w:r>
              <w:rPr>
                <w:sz w:val="24"/>
                <w:szCs w:val="24"/>
              </w:rPr>
              <w:t>Покрытие кода бизнес-логики юнит-тестами должно составлять не менее 80% строк.</w:t>
            </w:r>
          </w:p>
        </w:tc>
      </w:tr>
      <w:tr w:rsidR="00291731" w14:paraId="373536F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07836" w14:textId="77777777" w:rsidR="00291731" w:rsidRDefault="00AF3240">
            <w:r>
              <w:rPr>
                <w:sz w:val="24"/>
                <w:szCs w:val="24"/>
              </w:rPr>
              <w:t>QR-2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07BAB" w14:textId="77777777" w:rsidR="00291731" w:rsidRDefault="00AF3240">
            <w:r>
              <w:rPr>
                <w:sz w:val="24"/>
                <w:szCs w:val="24"/>
              </w:rPr>
              <w:t>Все API-методы должны быть покрыты интеграционными тестами; тесты запускаются автоматически в CI при каждом изменении кода.</w:t>
            </w:r>
          </w:p>
        </w:tc>
      </w:tr>
      <w:tr w:rsidR="00291731" w14:paraId="25B7CE53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ABEDC" w14:textId="77777777" w:rsidR="00291731" w:rsidRDefault="00AF3240">
            <w:r>
              <w:rPr>
                <w:sz w:val="24"/>
                <w:szCs w:val="24"/>
              </w:rPr>
              <w:t>QR-3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8AD93" w14:textId="77777777" w:rsidR="00291731" w:rsidRDefault="00AF3240">
            <w:r>
              <w:rPr>
                <w:sz w:val="24"/>
                <w:szCs w:val="24"/>
              </w:rPr>
              <w:t>Код должен проходить статический анализ без критических замечаний.</w:t>
            </w:r>
          </w:p>
        </w:tc>
      </w:tr>
      <w:tr w:rsidR="00291731" w14:paraId="79424526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0B8A" w14:textId="77777777" w:rsidR="00291731" w:rsidRDefault="00AF3240">
            <w:r>
              <w:rPr>
                <w:sz w:val="24"/>
                <w:szCs w:val="24"/>
              </w:rPr>
              <w:t>QR-4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E6841" w14:textId="77777777" w:rsidR="00291731" w:rsidRDefault="00AF3240">
            <w:r>
              <w:rPr>
                <w:sz w:val="24"/>
                <w:szCs w:val="24"/>
              </w:rPr>
              <w:t>Ошибки API должны возвращаться в едином формате с кодом HTTP, кодом ошибки и понятным сообщением.</w:t>
            </w:r>
          </w:p>
        </w:tc>
      </w:tr>
      <w:tr w:rsidR="00291731" w14:paraId="2608A1A4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3C434" w14:textId="77777777" w:rsidR="00291731" w:rsidRDefault="00AF3240">
            <w:r>
              <w:rPr>
                <w:sz w:val="24"/>
                <w:szCs w:val="24"/>
              </w:rPr>
              <w:t>QR-5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AF367" w14:textId="77777777" w:rsidR="00291731" w:rsidRDefault="00AF3240">
            <w:r>
              <w:rPr>
                <w:sz w:val="24"/>
                <w:szCs w:val="24"/>
              </w:rPr>
              <w:t>Изменения API должны быть обратно совместимы в пределах версии (версия указывается в URL: /api/v1/).</w:t>
            </w:r>
          </w:p>
        </w:tc>
      </w:tr>
    </w:tbl>
    <w:p w14:paraId="342DE7A5" w14:textId="77777777" w:rsidR="00291731" w:rsidRDefault="00AF3240">
      <w:pPr>
        <w:pStyle w:val="2"/>
        <w:keepNext/>
        <w:spacing w:before="180" w:after="60" w:line="360" w:lineRule="auto"/>
        <w:ind w:firstLine="709"/>
      </w:pPr>
      <w:r>
        <w:t>2.5 Требования к надёжности</w:t>
      </w:r>
    </w:p>
    <w:p w14:paraId="601C8154" w14:textId="77777777" w:rsidR="00291731" w:rsidRDefault="00AF3240">
      <w:pPr>
        <w:keepNext/>
        <w:spacing w:before="120" w:line="360" w:lineRule="auto"/>
      </w:pPr>
      <w:r>
        <w:t>Таблица 8 — Требования к надёжности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291731" w14:paraId="48C29C66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A4BEE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FD02F" w14:textId="77777777" w:rsidR="00291731" w:rsidRDefault="00AF3240">
            <w:pPr>
              <w:keepNext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291731" w14:paraId="28D442F6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6E2AC" w14:textId="77777777" w:rsidR="00291731" w:rsidRDefault="00AF3240">
            <w:r>
              <w:rPr>
                <w:sz w:val="24"/>
                <w:szCs w:val="24"/>
              </w:rPr>
              <w:t>RR-1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2D6B8" w14:textId="77777777" w:rsidR="00291731" w:rsidRDefault="00AF3240">
            <w:r>
              <w:rPr>
                <w:sz w:val="24"/>
                <w:szCs w:val="24"/>
              </w:rPr>
              <w:t>Доступность сервиса должна составлять не менее 99,5% в месяц.</w:t>
            </w:r>
          </w:p>
        </w:tc>
      </w:tr>
      <w:tr w:rsidR="00291731" w14:paraId="727D4AC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9A357" w14:textId="77777777" w:rsidR="00291731" w:rsidRDefault="00AF3240">
            <w:r>
              <w:rPr>
                <w:sz w:val="24"/>
                <w:szCs w:val="24"/>
              </w:rPr>
              <w:t>RR-2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C47DA" w14:textId="77777777" w:rsidR="00291731" w:rsidRDefault="00AF3240">
            <w:r>
              <w:rPr>
                <w:sz w:val="24"/>
                <w:szCs w:val="24"/>
              </w:rPr>
              <w:t>Резервное копирование базы данных должно выполняться ежедневно, копии хранятся не менее 30 дней.</w:t>
            </w:r>
          </w:p>
        </w:tc>
      </w:tr>
      <w:tr w:rsidR="00291731" w14:paraId="75B3E594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B03FE" w14:textId="77777777" w:rsidR="00291731" w:rsidRDefault="00AF3240">
            <w:r>
              <w:rPr>
                <w:sz w:val="24"/>
                <w:szCs w:val="24"/>
              </w:rPr>
              <w:t>RR-3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51497" w14:textId="77777777" w:rsidR="00291731" w:rsidRDefault="00AF3240">
            <w:r>
              <w:rPr>
                <w:sz w:val="24"/>
                <w:szCs w:val="24"/>
              </w:rPr>
              <w:t>Время восстановления после сбоя (RTO) — не более 1 часа, допустимая потеря данных (RPO) — не более 24 часов.</w:t>
            </w:r>
          </w:p>
        </w:tc>
      </w:tr>
      <w:tr w:rsidR="00291731" w14:paraId="20A751F7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B615E" w14:textId="77777777" w:rsidR="00291731" w:rsidRDefault="00AF3240">
            <w:r>
              <w:rPr>
                <w:sz w:val="24"/>
                <w:szCs w:val="24"/>
              </w:rPr>
              <w:t>RR-4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31DB4" w14:textId="77777777" w:rsidR="00291731" w:rsidRDefault="00AF3240">
            <w:r>
              <w:rPr>
                <w:sz w:val="24"/>
                <w:szCs w:val="24"/>
              </w:rPr>
              <w:t>Операции с платежами должны выполняться в транзакциях, чтобы не допустить дублирования и потери записей.</w:t>
            </w:r>
          </w:p>
        </w:tc>
      </w:tr>
      <w:tr w:rsidR="00291731" w14:paraId="3E4A34F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046D3" w14:textId="77777777" w:rsidR="00291731" w:rsidRDefault="00AF3240">
            <w:r>
              <w:rPr>
                <w:sz w:val="24"/>
                <w:szCs w:val="24"/>
              </w:rPr>
              <w:t>RR-5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9DB2D" w14:textId="77777777" w:rsidR="00291731" w:rsidRDefault="00AF3240">
            <w:r>
              <w:rPr>
                <w:sz w:val="24"/>
                <w:szCs w:val="24"/>
              </w:rPr>
              <w:t>При недоступности внешних сервисов (почта, курсы валют) основной функционал должен продолжать работать, а неотправленные уведомления — повторно отправляться.</w:t>
            </w:r>
          </w:p>
        </w:tc>
      </w:tr>
      <w:tr w:rsidR="00291731" w14:paraId="55ED8EB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F1663" w14:textId="77777777" w:rsidR="00291731" w:rsidRDefault="00AF3240">
            <w:r>
              <w:rPr>
                <w:sz w:val="24"/>
                <w:szCs w:val="24"/>
              </w:rPr>
              <w:t>RR-6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ABD50" w14:textId="77777777" w:rsidR="00291731" w:rsidRDefault="00AF3240">
            <w:r>
              <w:rPr>
                <w:sz w:val="24"/>
                <w:szCs w:val="24"/>
              </w:rPr>
              <w:t>Все ошибки и действия пользователей с данными должны логироваться; должен быть мониторинг с оповещением при сбоях.</w:t>
            </w:r>
          </w:p>
        </w:tc>
      </w:tr>
    </w:tbl>
    <w:p w14:paraId="1589B910" w14:textId="35B96883" w:rsidR="00291731" w:rsidRDefault="00984134">
      <w:pPr>
        <w:pStyle w:val="1"/>
        <w:keepNext/>
        <w:spacing w:before="240" w:after="120" w:line="360" w:lineRule="auto"/>
      </w:pPr>
      <w:r>
        <w:lastRenderedPageBreak/>
        <w:t>ЗАКЛЮЧЕНИЕ</w:t>
      </w:r>
    </w:p>
    <w:p w14:paraId="5F8D4A77" w14:textId="77777777" w:rsidR="00291731" w:rsidRDefault="00AF3240">
      <w:pPr>
        <w:spacing w:line="360" w:lineRule="auto"/>
        <w:ind w:firstLine="709"/>
        <w:jc w:val="both"/>
      </w:pPr>
      <w:r>
        <w:t>В ходе работы разработаны юнит-тесты на платформе NUnit: параметризованные тесты с атрибутом TestCase, тесты защищённого метода через класс-наследник, проверка генерации исключения. С помощью фреймворка Moq созданы заглушки зависимостей в вариантах с атрибутом SetUp и без него, выполнена верификация обращения к свойству Val. Все 11 тестов проходят успешно, тестируемые классы покрыты на 100% по строкам и ветвям. Установлено, что Moq может подменять только виртуальные члены классов, поэтому для тестируемости зависимости лучше задавать через интерфейсы. Во второй части разработаны функциональные и нефункциональные требования, а также требования к качеству и надёжности для бэкенда сервиса управления подписками.</w:t>
      </w:r>
    </w:p>
    <w:sectPr w:rsidR="0029173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453C4" w14:textId="77777777" w:rsidR="00AF3240" w:rsidRDefault="00AF3240">
      <w:r>
        <w:separator/>
      </w:r>
    </w:p>
  </w:endnote>
  <w:endnote w:type="continuationSeparator" w:id="0">
    <w:p w14:paraId="5641F959" w14:textId="77777777" w:rsidR="00AF3240" w:rsidRDefault="00AF3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EA12F" w14:textId="77777777" w:rsidR="00291731" w:rsidRDefault="00AF3240">
    <w:pPr>
      <w:jc w:val="center"/>
    </w:pPr>
    <w:r>
      <w:fldChar w:fldCharType="begin"/>
    </w:r>
    <w:r>
      <w:instrText>PAGE</w:instrText>
    </w:r>
    <w:r>
      <w:fldChar w:fldCharType="separate"/>
    </w:r>
    <w:r w:rsidR="0098413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B8D68" w14:textId="77777777" w:rsidR="00291731" w:rsidRDefault="002917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B8598" w14:textId="77777777" w:rsidR="00AF3240" w:rsidRDefault="00AF3240">
      <w:r>
        <w:separator/>
      </w:r>
    </w:p>
  </w:footnote>
  <w:footnote w:type="continuationSeparator" w:id="0">
    <w:p w14:paraId="132FA95A" w14:textId="77777777" w:rsidR="00AF3240" w:rsidRDefault="00AF32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C4C68"/>
    <w:multiLevelType w:val="hybridMultilevel"/>
    <w:tmpl w:val="D3063B0A"/>
    <w:lvl w:ilvl="0" w:tplc="4448DA4C">
      <w:start w:val="1"/>
      <w:numFmt w:val="bullet"/>
      <w:lvlText w:val="–"/>
      <w:lvlJc w:val="left"/>
      <w:pPr>
        <w:ind w:left="1069" w:hanging="360"/>
      </w:pPr>
    </w:lvl>
    <w:lvl w:ilvl="1" w:tplc="4D344326">
      <w:numFmt w:val="decimal"/>
      <w:lvlText w:val=""/>
      <w:lvlJc w:val="left"/>
    </w:lvl>
    <w:lvl w:ilvl="2" w:tplc="7FBCB9E4">
      <w:numFmt w:val="decimal"/>
      <w:lvlText w:val=""/>
      <w:lvlJc w:val="left"/>
    </w:lvl>
    <w:lvl w:ilvl="3" w:tplc="08D65B38">
      <w:numFmt w:val="decimal"/>
      <w:lvlText w:val=""/>
      <w:lvlJc w:val="left"/>
    </w:lvl>
    <w:lvl w:ilvl="4" w:tplc="E892E2D6">
      <w:numFmt w:val="decimal"/>
      <w:lvlText w:val=""/>
      <w:lvlJc w:val="left"/>
    </w:lvl>
    <w:lvl w:ilvl="5" w:tplc="D39ED36C">
      <w:numFmt w:val="decimal"/>
      <w:lvlText w:val=""/>
      <w:lvlJc w:val="left"/>
    </w:lvl>
    <w:lvl w:ilvl="6" w:tplc="96A49918">
      <w:numFmt w:val="decimal"/>
      <w:lvlText w:val=""/>
      <w:lvlJc w:val="left"/>
    </w:lvl>
    <w:lvl w:ilvl="7" w:tplc="B9125EB0">
      <w:numFmt w:val="decimal"/>
      <w:lvlText w:val=""/>
      <w:lvlJc w:val="left"/>
    </w:lvl>
    <w:lvl w:ilvl="8" w:tplc="DF9ACD9A">
      <w:numFmt w:val="decimal"/>
      <w:lvlText w:val=""/>
      <w:lvlJc w:val="left"/>
    </w:lvl>
  </w:abstractNum>
  <w:abstractNum w:abstractNumId="1" w15:restartNumberingAfterBreak="0">
    <w:nsid w:val="57286923"/>
    <w:multiLevelType w:val="hybridMultilevel"/>
    <w:tmpl w:val="7D966B62"/>
    <w:lvl w:ilvl="0" w:tplc="102CA562">
      <w:start w:val="1"/>
      <w:numFmt w:val="bullet"/>
      <w:lvlText w:val="●"/>
      <w:lvlJc w:val="left"/>
      <w:pPr>
        <w:ind w:left="720" w:hanging="360"/>
      </w:pPr>
    </w:lvl>
    <w:lvl w:ilvl="1" w:tplc="29DA15E8">
      <w:start w:val="1"/>
      <w:numFmt w:val="bullet"/>
      <w:lvlText w:val="○"/>
      <w:lvlJc w:val="left"/>
      <w:pPr>
        <w:ind w:left="1440" w:hanging="360"/>
      </w:pPr>
    </w:lvl>
    <w:lvl w:ilvl="2" w:tplc="C5DE5004">
      <w:start w:val="1"/>
      <w:numFmt w:val="bullet"/>
      <w:lvlText w:val="■"/>
      <w:lvlJc w:val="left"/>
      <w:pPr>
        <w:ind w:left="2160" w:hanging="360"/>
      </w:pPr>
    </w:lvl>
    <w:lvl w:ilvl="3" w:tplc="FB86CF0C">
      <w:start w:val="1"/>
      <w:numFmt w:val="bullet"/>
      <w:lvlText w:val="●"/>
      <w:lvlJc w:val="left"/>
      <w:pPr>
        <w:ind w:left="2880" w:hanging="360"/>
      </w:pPr>
    </w:lvl>
    <w:lvl w:ilvl="4" w:tplc="B29ED350">
      <w:start w:val="1"/>
      <w:numFmt w:val="bullet"/>
      <w:lvlText w:val="○"/>
      <w:lvlJc w:val="left"/>
      <w:pPr>
        <w:ind w:left="3600" w:hanging="360"/>
      </w:pPr>
    </w:lvl>
    <w:lvl w:ilvl="5" w:tplc="2E5A83A2">
      <w:start w:val="1"/>
      <w:numFmt w:val="bullet"/>
      <w:lvlText w:val="■"/>
      <w:lvlJc w:val="left"/>
      <w:pPr>
        <w:ind w:left="4320" w:hanging="360"/>
      </w:pPr>
    </w:lvl>
    <w:lvl w:ilvl="6" w:tplc="5B927936">
      <w:start w:val="1"/>
      <w:numFmt w:val="bullet"/>
      <w:lvlText w:val="●"/>
      <w:lvlJc w:val="left"/>
      <w:pPr>
        <w:ind w:left="5040" w:hanging="360"/>
      </w:pPr>
    </w:lvl>
    <w:lvl w:ilvl="7" w:tplc="6C88100A">
      <w:start w:val="1"/>
      <w:numFmt w:val="bullet"/>
      <w:lvlText w:val="●"/>
      <w:lvlJc w:val="left"/>
      <w:pPr>
        <w:ind w:left="5760" w:hanging="360"/>
      </w:pPr>
    </w:lvl>
    <w:lvl w:ilvl="8" w:tplc="AA1C8318">
      <w:start w:val="1"/>
      <w:numFmt w:val="bullet"/>
      <w:lvlText w:val="●"/>
      <w:lvlJc w:val="left"/>
      <w:pPr>
        <w:ind w:left="6480" w:hanging="360"/>
      </w:pPr>
    </w:lvl>
  </w:abstractNum>
  <w:num w:numId="1" w16cid:durableId="1387757437">
    <w:abstractNumId w:val="1"/>
    <w:lvlOverride w:ilvl="0">
      <w:startOverride w:val="1"/>
    </w:lvlOverride>
  </w:num>
  <w:num w:numId="2" w16cid:durableId="1971087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31"/>
    <w:rsid w:val="001C7875"/>
    <w:rsid w:val="00291731"/>
    <w:rsid w:val="00984134"/>
    <w:rsid w:val="00AF3240"/>
    <w:rsid w:val="00D3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5FDF"/>
  <w15:docId w15:val="{B0A88BC0-4FC5-4D5F-8284-E44AE615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84134"/>
    <w:pPr>
      <w:widowControl w:val="0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84134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</dc:creator>
  <cp:lastModifiedBy>Konstantin Kulikov</cp:lastModifiedBy>
  <cp:revision>3</cp:revision>
  <dcterms:created xsi:type="dcterms:W3CDTF">2026-10-22T04:06:00Z</dcterms:created>
  <dcterms:modified xsi:type="dcterms:W3CDTF">2026-10-22T04:38:00Z</dcterms:modified>
</cp:coreProperties>
</file>