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  <w:r>
        <w:rPr>
          <w:sz w:val="20"/>
          <w:szCs w:val="20"/>
        </w:rPr>
        <w:t xml:space="preserve"/>
      </w:r>
    </w:p>
    <w:p>
      <w:pPr>
        <w:spacing w:after="160"/>
        <w:jc w:val="center"/>
      </w:pPr>
      <w:r>
        <w:rPr>
          <w:b/>
          <w:bCs/>
          <w:color w:val="1a5c1a"/>
          <w:sz w:val="80"/>
          <w:szCs w:val="80"/>
        </w:rPr>
        <w:t xml:space="preserve">AGRI-SAGE</w:t>
      </w:r>
    </w:p>
    <w:p>
      <w:pPr>
        <w:spacing w:after="120"/>
        <w:jc w:val="center"/>
      </w:pPr>
      <w:r>
        <w:rPr>
          <w:b/>
          <w:bCs/>
          <w:color w:val="2d7d2d"/>
          <w:sz w:val="32"/>
          <w:szCs w:val="32"/>
        </w:rPr>
        <w:t xml:space="preserve">TEAM SPRINT PLAN &amp; GITHUB GUIDE</w:t>
      </w:r>
    </w:p>
    <w:p>
      <w:pPr>
        <w:spacing w:after="1400"/>
        <w:jc w:val="center"/>
      </w:pPr>
      <w:r>
        <w:rPr>
          <w:i/>
          <w:iCs/>
          <w:color w:val="555555"/>
          <w:sz w:val="18"/>
          <w:szCs w:val="18"/>
        </w:rPr>
        <w:t xml:space="preserve">5 Beginners · Free Tools · GitHub Architecture · October 1st Demo · Step-by-Step for Every Member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Team</w:t>
            </w:r>
          </w:p>
        </w:tc>
        <w:tc>
          <w:tcPr>
            <w:tcW w:type="dxa" w:w="6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5 members — all beginners — parallel work — one project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HR Demo Deadline</w:t>
            </w:r>
          </w:p>
        </w:tc>
        <w:tc>
          <w:tcPr>
            <w:tcW w:type="dxa" w:w="6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October 1st — 50% implementation required with working demo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Today's Date</w:t>
            </w:r>
          </w:p>
        </w:tc>
        <w:tc>
          <w:tcPr>
            <w:tcW w:type="dxa" w:w="6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September 9, 2026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Days Until Demo</w:t>
            </w:r>
          </w:p>
        </w:tc>
        <w:tc>
          <w:tcPr>
            <w:tcW w:type="dxa" w:w="6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22 days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Build Tools</w:t>
            </w:r>
          </w:p>
        </w:tc>
        <w:tc>
          <w:tcPr>
            <w:tcW w:type="dxa" w:w="6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VSCode Copilot (free) · Cline + Gemini API (free) · GitHub Copilot free tier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Zero Cost</w:t>
            </w:r>
          </w:p>
        </w:tc>
        <w:tc>
          <w:tcPr>
            <w:tcW w:type="dxa" w:w="6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All tools, AI, infrastructure, hosting — free of cost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b/>
          <w:bCs/>
          <w:color w:val="1a5c1a"/>
          <w:sz w:val="36"/>
          <w:szCs w:val="36"/>
        </w:rPr>
        <w:t xml:space="preserve">SECTION 1: OCTOBER 1st DEMO — THE PLAN</w:t>
      </w:r>
    </w:p>
    <w:p>
      <w:pPr>
        <w:pBdr>
          <w:bottom w:val="single" w:color="cccccc" w:sz="6"/>
        </w:pBdr>
        <w:spacing w:after="160" w:before="160"/>
      </w:pPr>
    </w:p>
    <w:p>
      <w:pPr>
        <w:shd w:fill="fdecea" w:color="auto" w:val="clear"/>
        <w:spacing w:after="60" w:before="60"/>
        <w:ind w:left="180"/>
      </w:pPr>
      <w:r>
        <w:rPr>
          <w:b/>
          <w:bCs/>
          <w:color w:val="c62828"/>
          <w:sz w:val="19"/>
          <w:szCs w:val="19"/>
        </w:rPr>
        <w:t xml:space="preserve">🎯 22 DAYS TO DEMO. 50% implementation required. This section defines exactly what must be working by October 1st.</w:t>
      </w: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1.1 What '50% Implementation' Means for This Project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2c2c2c"/>
          <w:sz w:val="20"/>
          <w:szCs w:val="20"/>
        </w:rPr>
        <w:t xml:space="preserve">The HR demo must show a WORKING app — not slides, not mockups. A real Android app on a real phone doing real things. Here is exactly what must work by October 1st: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1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Demo Ready?</w:t>
            </w:r>
          </w:p>
        </w:tc>
        <w:tc>
          <w:tcPr>
            <w:tcW w:type="dxa" w:w="20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Who Builds It</w:t>
            </w:r>
          </w:p>
        </w:tc>
        <w:tc>
          <w:tcPr>
            <w:tcW w:type="dxa" w:w="30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Android app installs and opens on phone</w:t>
            </w:r>
          </w:p>
        </w:tc>
        <w:tc>
          <w:tcPr>
            <w:tcW w:type="dxa" w:w="1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MUST HAVE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Member 3</w:t>
            </w:r>
          </w:p>
        </w:tc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Not started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Farmer registers with phone OTP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MUST HAVE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Member 1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Not started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Farm and crop setup wizard</w:t>
            </w:r>
          </w:p>
        </w:tc>
        <w:tc>
          <w:tcPr>
            <w:tcW w:type="dxa" w:w="1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MUST HAVE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Member 3</w:t>
            </w:r>
          </w:p>
        </w:tc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Not started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Take crop photo with quality indicator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MUST HAVE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Member 3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Not started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Disease detection from photo (offline ONNX)</w:t>
            </w:r>
          </w:p>
        </w:tc>
        <w:tc>
          <w:tcPr>
            <w:tcW w:type="dxa" w:w="1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MUST HAVE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Member 4</w:t>
            </w:r>
          </w:p>
        </w:tc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Not started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Advisory result screen with evidence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MUST HAVE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Member 2+3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Not started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Weather integration and indicators</w:t>
            </w:r>
          </w:p>
        </w:tc>
        <w:tc>
          <w:tcPr>
            <w:tcW w:type="dxa" w:w="1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MUST HAVE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Member 2</w:t>
            </w:r>
          </w:p>
        </w:tc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Not started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Home screen with morning briefing card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MUST HAVE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Member 3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Not started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Malayalam language throughout</w:t>
            </w:r>
          </w:p>
        </w:tc>
        <w:tc>
          <w:tcPr>
            <w:tcW w:type="dxa" w:w="1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MUST HAVE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Member 3</w:t>
            </w:r>
          </w:p>
        </w:tc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Not started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Offline mode — app works without internet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MUST HAVE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Member 3+4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Not started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Backend API running on server</w:t>
            </w:r>
          </w:p>
        </w:tc>
        <w:tc>
          <w:tcPr>
            <w:tcW w:type="dxa" w:w="1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MUST HAVE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Member 1</w:t>
            </w:r>
          </w:p>
        </w:tc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Not started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Government scheme matching (basic)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NICE TO HAVE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Member 2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Secondary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Voice input/output</w:t>
            </w:r>
          </w:p>
        </w:tc>
        <w:tc>
          <w:tcPr>
            <w:tcW w:type="dxa" w:w="1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NICE TO HAVE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Member 3</w:t>
            </w:r>
          </w:p>
        </w:tc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Secondary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Simulation scenarios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NOT NEEDED for demo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Member 2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Phase 3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Market prices</w:t>
            </w:r>
          </w:p>
        </w:tc>
        <w:tc>
          <w:tcPr>
            <w:tcW w:type="dxa" w:w="1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NOT NEEDED for demo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Member 4</w:t>
            </w:r>
          </w:p>
        </w:tc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Phase 4</w:t>
            </w:r>
          </w:p>
        </w:tc>
      </w:tr>
    </w:tbl>
    <w:p>
      <w:pPr>
        <w:shd w:fill="fff3cd" w:color="auto" w:val="clear"/>
        <w:spacing w:after="60" w:before="60"/>
        <w:ind w:left="180"/>
      </w:pPr>
      <w:r>
        <w:rPr>
          <w:i/>
          <w:iCs/>
          <w:color w:val="e65100"/>
          <w:sz w:val="19"/>
          <w:szCs w:val="19"/>
        </w:rPr>
        <w:t xml:space="preserve">⚠ Focus ALL energy on MUST HAVE items first. Do not start NICE TO HAVE until all MUST HAVE items work. The HR expects to see a farmer take a photo and get an advisory in Malayalam — that is the core demo.</w:t>
      </w: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1.2 The 22-Day Sprint Schedule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Days</w:t>
            </w:r>
          </w:p>
        </w:tc>
        <w:tc>
          <w:tcPr>
            <w:tcW w:type="dxa" w:w="18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Dates</w:t>
            </w:r>
          </w:p>
        </w:tc>
        <w:tc>
          <w:tcPr>
            <w:tcW w:type="dxa" w:w="2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Focus</w:t>
            </w:r>
          </w:p>
        </w:tc>
        <w:tc>
          <w:tcPr>
            <w:tcW w:type="dxa" w:w="3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Goal by End of Period</w:t>
            </w:r>
          </w:p>
        </w:tc>
      </w:tr>
      <w:tr>
        <w:tc>
          <w:tcPr>
            <w:tcW w:type="dxa" w:w="1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Days 1-3</w:t>
            </w:r>
          </w:p>
        </w:tc>
        <w:tc>
          <w:tcPr>
            <w:tcW w:type="dxa" w:w="18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Sep 10-12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Setup: GitHub, tools, environment, all members onboarded</w:t>
            </w:r>
          </w:p>
        </w:tc>
        <w:tc>
          <w:tcPr>
            <w:tcW w:type="dxa" w:w="3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Every member has VSCode + Cline + Gemini API working. Repo created. Everyone has cloned it.</w:t>
            </w:r>
          </w:p>
        </w:tc>
      </w:tr>
      <w:tr>
        <w:tc>
          <w:tcPr>
            <w:tcW w:type="dxa" w:w="1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Days 4-7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Sep 13-16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Foundation: Backend running, Android project created, data files done</w:t>
            </w:r>
          </w:p>
        </w:tc>
        <w:tc>
          <w:tcPr>
            <w:tcW w:type="dxa" w:w="3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Backend /health endpoint returns 200. Android app opens on emulator. All JSON data files created.</w:t>
            </w:r>
          </w:p>
        </w:tc>
      </w:tr>
      <w:tr>
        <w:tc>
          <w:tcPr>
            <w:tcW w:type="dxa" w:w="1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Days 8-11</w:t>
            </w:r>
          </w:p>
        </w:tc>
        <w:tc>
          <w:tcPr>
            <w:tcW w:type="dxa" w:w="18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Sep 17-20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Core Build: Auth, farm CRUD, camera, vision model ONNX</w:t>
            </w:r>
          </w:p>
        </w:tc>
        <w:tc>
          <w:tcPr>
            <w:tcW w:type="dxa" w:w="3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Farmer can register, create farm, take photo. Vision ONNX runs on Android device.</w:t>
            </w:r>
          </w:p>
        </w:tc>
      </w:tr>
      <w:tr>
        <w:tc>
          <w:tcPr>
            <w:tcW w:type="dxa" w:w="1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Days 12-15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Sep 21-24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Intelligence: 6 agents, full advisory pipeline, advisory screen</w:t>
            </w:r>
          </w:p>
        </w:tc>
        <w:tc>
          <w:tcPr>
            <w:tcW w:type="dxa" w:w="3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POST /diagnose returns full advisory. Advisory screen shows on Android with confidence badge.</w:t>
            </w:r>
          </w:p>
        </w:tc>
      </w:tr>
      <w:tr>
        <w:tc>
          <w:tcPr>
            <w:tcW w:type="dxa" w:w="1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Days 16-18</w:t>
            </w:r>
          </w:p>
        </w:tc>
        <w:tc>
          <w:tcPr>
            <w:tcW w:type="dxa" w:w="18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Sep 25-27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Polish: Malayalam, home screen, offline mode, error handling</w:t>
            </w:r>
          </w:p>
        </w:tc>
        <w:tc>
          <w:tcPr>
            <w:tcW w:type="dxa" w:w="3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App works fully in Malayalam. Works offline. All error states handled gracefully.</w:t>
            </w:r>
          </w:p>
        </w:tc>
      </w:tr>
      <w:tr>
        <w:tc>
          <w:tcPr>
            <w:tcW w:type="dxa" w:w="1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Days 19-20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Sep 28-29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Integration: Connect Android to backend, end-to-end test</w:t>
            </w:r>
          </w:p>
        </w:tc>
        <w:tc>
          <w:tcPr>
            <w:tcW w:type="dxa" w:w="3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Full flow: photo → backend → advisory → screen. Works on real Android phone.</w:t>
            </w:r>
          </w:p>
        </w:tc>
      </w:tr>
      <w:tr>
        <w:tc>
          <w:tcPr>
            <w:tcW w:type="dxa" w:w="1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Days 21-22</w:t>
            </w:r>
          </w:p>
        </w:tc>
        <w:tc>
          <w:tcPr>
            <w:tcW w:type="dxa" w:w="18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Sep 30 - Oct 1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Demo prep: Fix bugs, prepare demo script, practice</w:t>
            </w:r>
          </w:p>
        </w:tc>
        <w:tc>
          <w:tcPr>
            <w:tcW w:type="dxa" w:w="3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App working smoothly. Demo script practiced. Every member knows their part of demo.</w:t>
            </w:r>
          </w:p>
        </w:tc>
      </w:tr>
    </w:tbl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1.3 Demo Script — What to Show HR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2c2c2c"/>
          <w:sz w:val="20"/>
          <w:szCs w:val="20"/>
        </w:rPr>
        <w:t xml:space="preserve">Practice this exact sequence 3 times before October 1st: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0"/>
          <w:szCs w:val="20"/>
        </w:rPr>
        <w:t xml:space="preserve">1. Open Agri-SAGE on Android phone. Show home screen in Malayalam. (30 seconds)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0"/>
          <w:szCs w:val="20"/>
        </w:rPr>
        <w:t xml:space="preserve">2. Explain: 'This is the farmer's daily view — morning briefing, quick actions, offline indicator.' (30 seconds)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0"/>
          <w:szCs w:val="20"/>
        </w:rPr>
        <w:t xml:space="preserve">3. Tap 'Check Crop'. Camera opens. Show quality indicator turning green. (30 seconds)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0"/>
          <w:szCs w:val="20"/>
        </w:rPr>
        <w:t xml:space="preserve">4. Take photo of a leaf (real plant). Show advisory loading screen with progress steps. (30 seconds)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0"/>
          <w:szCs w:val="20"/>
        </w:rPr>
        <w:t xml:space="preserve">5. Show advisory result: confidence badge, evidence section, recommended action, modelled estimate label. (60 seconds)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0"/>
          <w:szCs w:val="20"/>
        </w:rPr>
        <w:t xml:space="preserve">6. Tap voice button — advisory reads aloud in Malayalam. (20 seconds)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0"/>
          <w:szCs w:val="20"/>
        </w:rPr>
        <w:t xml:space="preserve">7. Show offline mode: turn on airplane mode, take another photo — advisory still works. (30 seconds)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0"/>
          <w:szCs w:val="20"/>
        </w:rPr>
        <w:t xml:space="preserve">8. Show government scheme card: 'PMFBY scheme available for this farmer.' (20 seconds)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0"/>
          <w:szCs w:val="20"/>
        </w:rPr>
        <w:t xml:space="preserve">9. Close with: 'This is Agri-SAGE — agricultural decision intelligence for Kerala farmers, built entirely free, offline-capable, in their language.' (30 seconds)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2c2c2c"/>
          <w:sz w:val="20"/>
          <w:szCs w:val="20"/>
        </w:rPr>
        <w:t xml:space="preserve">Total demo time: approximately 5 minutes. Practice until it is smooth with no hesitation.</w:t>
      </w:r>
    </w:p>
    <w:p>
      <w:r>
        <w:br w:type="page"/>
      </w:r>
    </w:p>
    <w:p>
      <w:pPr>
        <w:pStyle w:val="Heading1"/>
        <w:spacing w:after="160" w:before="480"/>
      </w:pPr>
      <w:r>
        <w:rPr>
          <w:b/>
          <w:bCs/>
          <w:color w:val="1a5c1a"/>
          <w:sz w:val="36"/>
          <w:szCs w:val="36"/>
        </w:rPr>
        <w:t xml:space="preserve">SECTION 2: GITHUB REPOSITORY SETUP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2.1 One-Time Setup — Member 1 Does This on Day 1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2c2c2c"/>
          <w:sz w:val="20"/>
          <w:szCs w:val="20"/>
        </w:rPr>
        <w:t xml:space="preserve">Member 1 (Team Lead) sets up the GitHub repository. All others clone it.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MEMBER 1 ONLY — Do this first before anything else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Step 1: Create repository on GitHub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Go to github.com → Sign in → Click '+' top right → New repository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Repository name: agrisage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Description: Scalable Agricultural Guidance Engine - AI-powered farm advisory platform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Visibility: Private (keep code private)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Initialize: Add README ✓ | Add .gitignore: Python ✓ | License: MIT ✓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Click: Create repository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Step 2: Clone to your computer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git clone https://github.com/YOUR_USERNAME/agrisage.git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cd agrisage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Step 3: Create the folder structure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mkdir -p docs backend/api/v1 backend/agents backend/models/db backend/models/schemas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mkdir -p backend/services backend/simulation backend/knowledge backend/ml/vision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mkdir -p backend/data backend/safety backend/tests/unit backend/tests/integration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mkdir -p backend/tests/safety backend/tests/performance backend/tests/golden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mkdir -p mobile/android scripts .github/workflows apps/web-expert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Step 4: Copy ALL 11 documents into docs/ folder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(copy the .docx files from wherever you saved them)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Step 5: Create .gitignore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(Cline will generate this — see build guide prompt P0.1)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Step 6: First commit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git add -A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git commit -m 'Initial project structure and all specification documents'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git push origin main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Step 7: Invite all team members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GitHub repo page → Settings → Collaborators → Add people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Add each member's GitHub username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They get an email invite — they must accept it</w:t>
      </w: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2.2 All Other Members — Join on Day 1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ALL OTHER MEMBERS — Do this after Member 1 sends invite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Step 1: Accept GitHub invite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Check your email → Click 'Accept invitation'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Step 2: Clone the repository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Open terminal (Mac/Linux) or Git Bash (Windows)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git clone https://github.com/MEMBER1_USERNAME/agrisage.git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cd agrisage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Step 3: Verify you can see the docs/ folder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ls docs/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Should show all 11 .docx files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Step 4: Open in VSCode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code .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This opens the entire project in VSCode</w:t>
      </w: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2.3 Complete Repository Architecture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2c2c2c"/>
          <w:sz w:val="20"/>
          <w:szCs w:val="20"/>
        </w:rPr>
        <w:t xml:space="preserve">This is the full folder structure. Every folder has a purpose.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agrisage/                          ← Root of entire project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├── docs/                          ← ALL 11 specification documents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├── 01_PRD.docx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├── 02_TRD.docx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├── 03_AppFlow.docx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├── 04_UIUX_Spec.docx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├── 05_BackendSchema.docx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├── 06_ImplementationPlan.docx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├── 07_Security_Compliance.docx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├── 08_AI_Prompt_Handbook.docx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├── 09_Testing_QA_Playbook.docx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├── 10_Validation_Report.docx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└── 11_Master_Build_Guide.docx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├── backend/                       ← Python FastAPI server (Member 1 + 2)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├── main.py                    ← FastAPI app entry point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├── config.py                  ← All settings from environment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├── database.py                ← PostgreSQL connection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├── dependencies.py            ← JWT auth dependency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│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├── api/v1/                    ← All REST endpoints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│   ├── auth.py                ← OTP, login, logout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│   ├── farms.py               ← Farm/field/crop CRUD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│   ├── observations.py        ← Photo upload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│   ├── diagnose.py            ← Advisory generation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│   ├── weather.py             ← Weather data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│   ├── risk.py                ← Risk scores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│   ├── schemes.py             ← Government schemes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│   ├── markets.py             ← Market prices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│   ├── simulate.py            ← Simulation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│   ├── notifications.py       ← Alerts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│   └── sync.py                ← Mobile sync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│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├── agents/                    ← 14 AI agents (Member 2)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│   ├── orchestrator.py        ← LangGraph graph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│   ├── intake.py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│   ├── vision.py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│   ├── weather.py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│   ├── crop_stage.py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│   ├── knowledge.py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│   ├── critic.py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│   ├── scheme.py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│   ├── soil.py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│   ├── decision.py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│   ├── explanation.py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│   ├── simulation.py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│   ├── market.py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│   ├── economics.py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│   └── monitoring.py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│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├── models/                    ← Database and API schemas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│   ├── db/                    ← SQLAlchemy ORM models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│   └── schemas/               ← Pydantic request/response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│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├── services/                  ← Business logic services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│   ├── jwt_service.py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│   ├── image_security.py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│   ├── storage.py             ← Cloudflare R2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│   ├── llm_service.py         ← Ollama/Gemini wrapper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│   ├── embedding_service.py   ← multilingual-e5-large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│   ├── speech_provider.py     ← Bhashini/Android STT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│   ├── notifications.py       ← Firebase FCM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│   └── morning_briefing.py    ← Daily briefing generator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│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├── simulation/                ← Crop simulation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│   ├── interface.py           ← Abstract SimulationEngine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│   ├── dssat.py               ← DSSAT adapter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│   ├── rules.py               ← Offline rule-based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│   └── scenarios.py           ← A/B/C scenario builder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│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├── knowledge/                 ← RAG knowledge base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│   ├── ingestion.py           ← Document pipeline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│   ├── retrieval.py           ← Hybrid search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│   └── freshness.py           ← Expiry monitoring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│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├── ml/vision/                 ← Vision model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│   ├── train.py               ← EfficientNet-B3 training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│   ├── export.py              ← ONNX export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│   └── evaluate.py            ← Metrics and calibration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│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├── safety/                    ← Safety checks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│   ├── chemical_check.py      ← CIB&amp;RC validation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│   └── hallucination_check.py ← LLM output validation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│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└── data/                      ← Critical JSON data files (Member 4)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    ├── disease_classes.json   ← 22 ONNX model output classes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    ├── gdd_thresholds.json    ← Crop stage GDD values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    ├── stage_disease_map.json ← Stage vulnerability mapping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    ├── offline_templates_ml.json ← Malayalam offline templates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    ├── disease_names_ml.json  ← Disease names in Malayalam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    └── intent_keywords_ml.json   ← Voice intent keywords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├── mobile/android/                ← Kotlin Android app (Member 3)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└── app/src/main/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    ├── java/com/agrisage/app/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    │   ├── ui/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    │   │   ├── screens/       ← All Compose screens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    │   │   ├── components/    ← Reusable composables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    │   │   ├── theme/         ← Colors, typography, shapes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    │   │   └── navigation/    ← NavGraph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    │   ├── data/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    │   │   ├── local/         ← Room entities and DAOs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    │   │   └── remote/        ← Retrofit API service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    │   ├── domain/usecases/   ← Business logic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    │   ├── di/                ← Hilt modules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    │   └── ml/                ← ONNX inference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    └── assets/                ← vision_int8.onnx, templates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├── alembic/                       ← Database migrations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└── versions/                  ← 001 through 017 migration files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├── tests/                         ← All tests (Member 5)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├── unit/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├── integration/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├── safety/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├── performance/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└── golden/                    ← Labelled disease images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├── scripts/                       ← Utility scripts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├── seed_knowledge.py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├── seed_schemes.py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├── evaluate_vision_model.py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├── security_audit.py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├── smoke_tests.py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└── deploy.sh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├── apps/web-expert/               ← Expert review web dashboard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├── .github/workflows/             ← CI/CD pipelines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├── ci.yml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└── security.yml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├── docker-compose.yml             ← Local development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├── docker-compose.prod.yml        ← Production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├── Dockerfile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├── requirements.txt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├── .env.example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├── .gitignore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├── LICENSE_REGISTRY.md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└── README.md</w:t>
      </w:r>
    </w:p>
    <w:p>
      <w:r>
        <w:br w:type="page"/>
      </w:r>
    </w:p>
    <w:p>
      <w:pPr>
        <w:pStyle w:val="Heading1"/>
        <w:spacing w:after="160" w:before="480"/>
      </w:pPr>
      <w:r>
        <w:rPr>
          <w:b/>
          <w:bCs/>
          <w:color w:val="1a5c1a"/>
          <w:sz w:val="36"/>
          <w:szCs w:val="36"/>
        </w:rPr>
        <w:t xml:space="preserve">SECTION 3: GIT WORKFLOW FOR 5 MEMBERS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3.1 Branch Strategy — Simple and Safe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2c2c2c"/>
          <w:sz w:val="20"/>
          <w:szCs w:val="20"/>
        </w:rPr>
        <w:t xml:space="preserve">Every member works on their own branch. Never commit directly to main. Team Lead merges everything.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Branch Name</w:t>
            </w:r>
          </w:p>
        </w:tc>
        <w:tc>
          <w:tcPr>
            <w:tcW w:type="dxa" w:w="20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40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What Gets Committed Here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main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Member 1 merges here</w:t>
            </w:r>
          </w:p>
        </w:tc>
        <w:tc>
          <w:tcPr>
            <w:tcW w:type="dxa" w:w="4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Only tested, working code. Never commit directly.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dev/m1-backend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Member 1</w:t>
            </w:r>
          </w:p>
        </w:tc>
        <w:tc>
          <w:tcPr>
            <w:tcW w:type="dxa" w:w="4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Database, auth, farm CRUD, deployment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dev/m2-agents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Member 2</w:t>
            </w:r>
          </w:p>
        </w:tc>
        <w:tc>
          <w:tcPr>
            <w:tcW w:type="dxa" w:w="4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All AI agents, LangGraph, LLM service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dev/m3-android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Member 3</w:t>
            </w:r>
          </w:p>
        </w:tc>
        <w:tc>
          <w:tcPr>
            <w:tcW w:type="dxa" w:w="4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All Android screens, Room DB, WorkManager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dev/m4-data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Member 4</w:t>
            </w:r>
          </w:p>
        </w:tc>
        <w:tc>
          <w:tcPr>
            <w:tcW w:type="dxa" w:w="4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JSON data files, vision model, knowledge ingestion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dev/m5-tests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Member 5</w:t>
            </w:r>
          </w:p>
        </w:tc>
        <w:tc>
          <w:tcPr>
            <w:tcW w:type="dxa" w:w="4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All test files, CI/CD, security audit scripts</w:t>
            </w:r>
          </w:p>
        </w:tc>
      </w:tr>
    </w:tbl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3.2 Daily Git Commands — What Every Member Does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2c2c2c"/>
          <w:sz w:val="20"/>
          <w:szCs w:val="20"/>
        </w:rPr>
        <w:t xml:space="preserve">Morning — start of every work day: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Get latest changes from main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git checkout main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git pull origin main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git checkout dev/YOUR-BRANCH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git merge main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This keeps your branch up to date with others' merged work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2c2c2c"/>
          <w:sz w:val="20"/>
          <w:szCs w:val="20"/>
        </w:rPr>
        <w:t xml:space="preserve">During the day — after completing each task: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See what you changed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git status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Stage your changes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git add -A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Commit with clear message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git commit -m 'M2: implement critic agent conflict detection rules'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Format: M[your number]: [what you built]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Examples: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M1: add JWT auth endpoints with bcrypt OTP hashing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M3: create camera screen with quality indicator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M4: create disease_classes.json with all 22 ONNX classes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M5: add critic safety unit tests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Push to your branch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git push origin dev/YOUR-BRANCH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2c2c2c"/>
          <w:sz w:val="20"/>
          <w:szCs w:val="20"/>
        </w:rPr>
        <w:t xml:space="preserve">When a task is complete and you want it merged to main: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1. Push your branch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git push origin dev/YOUR-BRANCH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2. Go to GitHub website → Your repo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3. You will see a yellow banner: 'dev/YOUR-BRANCH had recent pushes'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4. Click: 'Compare &amp; pull request'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5. Title: 'M[number]: [what you built]'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6. Description: list what files you created/changed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7. Click: 'Create pull request'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8. Message Member 1 on WhatsApp: 'PR ready for review'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Member 1 reviews, runs tests, and merges if everything passes</w:t>
      </w: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3.3 What Member 1 Does to Merge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Member 1 — reviewing and merging a PR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1. Go to GitHub → Pull Requests → click the PR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2. Look at 'Files changed' tab — read through the code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3. Check: does this match the specification document?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4. On your computer: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git checkout main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git pull origin main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git checkout dev/THEIR-BRANCH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git pull origin dev/THEIR-BRANCH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5. Run tests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cd agrisage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docker compose up -d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pytest tests/ -v --tb=short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6. If tests pass: go back to GitHub PR → 'Merge pull request' → Confirm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7. If tests fail: comment on PR with exact error. Do not merge.</w:t>
      </w: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3.4 Handling Merge Conflicts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2c2c2c"/>
          <w:sz w:val="20"/>
          <w:szCs w:val="20"/>
        </w:rPr>
        <w:t xml:space="preserve">A merge conflict happens when two members edit the same file. Here is how to fix it: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Git will show: CONFLICT (content): Merge conflict in backend/main.py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Open the conflicted file in VSCode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You will see markers like this: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&lt;&lt;&lt;&lt;&lt;&lt;&lt; HEAD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your version of the code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=======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their version of the code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&gt;&gt;&gt;&gt;&gt;&gt;&gt; dev/m1-backend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In VSCode: click 'Accept Current Change' or 'Accept Incoming Change'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OR manually edit to keep the correct version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Then: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git add backend/main.py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git commit -m 'Resolve merge conflict in main.py'</w:t>
      </w:r>
    </w:p>
    <w:p>
      <w:pPr>
        <w:shd w:fill="fff3cd" w:color="auto" w:val="clear"/>
        <w:spacing w:after="60" w:before="60"/>
        <w:ind w:left="180"/>
      </w:pPr>
      <w:r>
        <w:rPr>
          <w:i/>
          <w:iCs/>
          <w:color w:val="e65100"/>
          <w:sz w:val="19"/>
          <w:szCs w:val="19"/>
        </w:rPr>
        <w:t xml:space="preserve">⚠ If you are unsure which version to keep in a conflict — do NOT guess. Message the other person on WhatsApp and resolve together. A wrong merge can break the project for everyone.</w:t>
      </w:r>
    </w:p>
    <w:p>
      <w:r>
        <w:br w:type="page"/>
      </w:r>
    </w:p>
    <w:p>
      <w:pPr>
        <w:pStyle w:val="Heading1"/>
        <w:spacing w:after="160" w:before="480"/>
      </w:pPr>
      <w:r>
        <w:rPr>
          <w:b/>
          <w:bCs/>
          <w:color w:val="1a5c1a"/>
          <w:sz w:val="36"/>
          <w:szCs w:val="36"/>
        </w:rPr>
        <w:t xml:space="preserve">SECTION 4: FREE AI TOOL SETUP — EVERY MEMBER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4.1 Complete Setup Guide — Day 1 for Every Member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2c2c2c"/>
          <w:sz w:val="20"/>
          <w:szCs w:val="20"/>
        </w:rPr>
        <w:t xml:space="preserve">Every member follows ALL these steps on Day 1. Takes about 1.5 hours total.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3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9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Time</w:t>
            </w:r>
          </w:p>
        </w:tc>
        <w:tc>
          <w:tcPr>
            <w:tcW w:type="dxa" w:w="24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Verify It Worked</w:t>
            </w:r>
          </w:p>
        </w:tc>
      </w:tr>
      <w:tr>
        <w:tc>
          <w:tcPr>
            <w:tcW w:type="dxa" w:w="1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3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Download VSCode from code.visualstudio.com. Install it.</w:t>
            </w:r>
          </w:p>
        </w:tc>
        <w:tc>
          <w:tcPr>
            <w:tcW w:type="dxa" w:w="9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10 min</w:t>
            </w:r>
          </w:p>
        </w:tc>
        <w:tc>
          <w:tcPr>
            <w:tcW w:type="dxa" w:w="24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VSCode opens on your computer</w:t>
            </w:r>
          </w:p>
        </w:tc>
      </w:tr>
      <w:tr>
        <w:tc>
          <w:tcPr>
            <w:tcW w:type="dxa" w:w="1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3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In VSCode → Extensions (Ctrl+Shift+X) → Search 'GitHub Copilot' → Install</w:t>
            </w:r>
          </w:p>
        </w:tc>
        <w:tc>
          <w:tcPr>
            <w:tcW w:type="dxa" w:w="9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5 min</w:t>
            </w:r>
          </w:p>
        </w:tc>
        <w:tc>
          <w:tcPr>
            <w:tcW w:type="dxa" w:w="24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Copilot icon appears in sidebar</w:t>
            </w:r>
          </w:p>
        </w:tc>
      </w:tr>
      <w:tr>
        <w:tc>
          <w:tcPr>
            <w:tcW w:type="dxa" w:w="1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3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In VSCode → Extensions → Search 'Cline' by saoudrizwan → Install</w:t>
            </w:r>
          </w:p>
        </w:tc>
        <w:tc>
          <w:tcPr>
            <w:tcW w:type="dxa" w:w="9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3 min</w:t>
            </w:r>
          </w:p>
        </w:tc>
        <w:tc>
          <w:tcPr>
            <w:tcW w:type="dxa" w:w="24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Robot icon appears in sidebar</w:t>
            </w:r>
          </w:p>
        </w:tc>
      </w:tr>
      <w:tr>
        <w:tc>
          <w:tcPr>
            <w:tcW w:type="dxa" w:w="1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3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In VSCode → Extensions → Search 'Python' by Microsoft → Install</w:t>
            </w:r>
          </w:p>
        </w:tc>
        <w:tc>
          <w:tcPr>
            <w:tcW w:type="dxa" w:w="9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3 min</w:t>
            </w:r>
          </w:p>
        </w:tc>
        <w:tc>
          <w:tcPr>
            <w:tcW w:type="dxa" w:w="24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Python extension shows installed</w:t>
            </w:r>
          </w:p>
        </w:tc>
      </w:tr>
      <w:tr>
        <w:tc>
          <w:tcPr>
            <w:tcW w:type="dxa" w:w="1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3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Go to aistudio.google.com → Sign in with Google → Get API key → Copy it</w:t>
            </w:r>
          </w:p>
        </w:tc>
        <w:tc>
          <w:tcPr>
            <w:tcW w:type="dxa" w:w="9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10 min</w:t>
            </w:r>
          </w:p>
        </w:tc>
        <w:tc>
          <w:tcPr>
            <w:tcW w:type="dxa" w:w="24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You have a long API key starting with 'AIza...'</w:t>
            </w:r>
          </w:p>
        </w:tc>
      </w:tr>
      <w:tr>
        <w:tc>
          <w:tcPr>
            <w:tcW w:type="dxa" w:w="1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type="dxa" w:w="3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In VSCode → Click Cline robot icon → Settings gear → API Provider: Google Gemini → Paste API key → Model: gemini-1.5-pro → Save</w:t>
            </w:r>
          </w:p>
        </w:tc>
        <w:tc>
          <w:tcPr>
            <w:tcW w:type="dxa" w:w="9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5 min</w:t>
            </w:r>
          </w:p>
        </w:tc>
        <w:tc>
          <w:tcPr>
            <w:tcW w:type="dxa" w:w="24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Cline shows 'Connected to Gemini'</w:t>
            </w:r>
          </w:p>
        </w:tc>
      </w:tr>
      <w:tr>
        <w:tc>
          <w:tcPr>
            <w:tcW w:type="dxa" w:w="1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type="dxa" w:w="3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In VSCode → Click Copilot icon → Sign in with GitHub free account</w:t>
            </w:r>
          </w:p>
        </w:tc>
        <w:tc>
          <w:tcPr>
            <w:tcW w:type="dxa" w:w="9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5 min</w:t>
            </w:r>
          </w:p>
        </w:tc>
        <w:tc>
          <w:tcPr>
            <w:tcW w:type="dxa" w:w="24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Copilot chat tab opens</w:t>
            </w:r>
          </w:p>
        </w:tc>
      </w:tr>
      <w:tr>
        <w:tc>
          <w:tcPr>
            <w:tcW w:type="dxa" w:w="1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type="dxa" w:w="3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Install Git from git-scm.com. Install with all defaults.</w:t>
            </w:r>
          </w:p>
        </w:tc>
        <w:tc>
          <w:tcPr>
            <w:tcW w:type="dxa" w:w="9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10 min</w:t>
            </w:r>
          </w:p>
        </w:tc>
        <w:tc>
          <w:tcPr>
            <w:tcW w:type="dxa" w:w="24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Open terminal, type 'git --version', see a version number</w:t>
            </w:r>
          </w:p>
        </w:tc>
      </w:tr>
      <w:tr>
        <w:tc>
          <w:tcPr>
            <w:tcW w:type="dxa" w:w="1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9</w:t>
            </w:r>
          </w:p>
        </w:tc>
        <w:tc>
          <w:tcPr>
            <w:tcW w:type="dxa" w:w="3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Configure Git: git config --global user.name 'YourName' and git config --global user.email 'you@email.com'</w:t>
            </w:r>
          </w:p>
        </w:tc>
        <w:tc>
          <w:tcPr>
            <w:tcW w:type="dxa" w:w="9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2 min</w:t>
            </w:r>
          </w:p>
        </w:tc>
        <w:tc>
          <w:tcPr>
            <w:tcW w:type="dxa" w:w="24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git config --list shows your name and email</w:t>
            </w:r>
          </w:p>
        </w:tc>
      </w:tr>
      <w:tr>
        <w:tc>
          <w:tcPr>
            <w:tcW w:type="dxa" w:w="1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type="dxa" w:w="3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Accept GitHub repo invite from Member 1. Clone repo: git clone [url]. cd agrisage. code .</w:t>
            </w:r>
          </w:p>
        </w:tc>
        <w:tc>
          <w:tcPr>
            <w:tcW w:type="dxa" w:w="9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15 min</w:t>
            </w:r>
          </w:p>
        </w:tc>
        <w:tc>
          <w:tcPr>
            <w:tcW w:type="dxa" w:w="24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VSCode opens with agrisage folder, docs/ folder visible</w:t>
            </w:r>
          </w:p>
        </w:tc>
      </w:tr>
      <w:tr>
        <w:tc>
          <w:tcPr>
            <w:tcW w:type="dxa" w:w="1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11</w:t>
            </w:r>
          </w:p>
        </w:tc>
        <w:tc>
          <w:tcPr>
            <w:tcW w:type="dxa" w:w="3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Verify Cline works: Click Cline icon → Type 'Hello, list the files in my project' → Cline should respond</w:t>
            </w:r>
          </w:p>
        </w:tc>
        <w:tc>
          <w:tcPr>
            <w:tcW w:type="dxa" w:w="9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5 min</w:t>
            </w:r>
          </w:p>
        </w:tc>
        <w:tc>
          <w:tcPr>
            <w:tcW w:type="dxa" w:w="24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Cline responds and lists your project files</w:t>
            </w:r>
          </w:p>
        </w:tc>
      </w:tr>
    </w:tbl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4.2 How to Use Cline Effectively — For Beginners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2c2c2c"/>
          <w:sz w:val="20"/>
          <w:szCs w:val="20"/>
        </w:rPr>
        <w:t xml:space="preserve">Cline is your main coding tool. Here is how to use it step by step: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Step 1: Click the Cline robot icon in the left sidebar of VSCode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Step 2: A chat panel opens on the right side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Step 3: At the top of the chat, type @ to attach documents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Example: @docs/05_BackendSchema.docx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This tells Cline to read that document before answering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Step 4: After the @ mention, paste your prompt from the build guide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Step 5: Press Enter — Cline reads the document and writes code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Step 6: Cline will ask 'Do you want to create this file?' → Click Yes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Step 7: The file appears in your project automatically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Step 8: Review what Cline created — read through it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Step 9: If something looks wrong, use the correction prompt from build guide Part 9</w:t>
      </w:r>
    </w:p>
    <w:p>
      <w:pPr>
        <w:shd w:fill="d4edda" w:color="auto" w:val="clear"/>
        <w:spacing w:after="60" w:before="60"/>
        <w:ind w:left="180"/>
      </w:pPr>
      <w:r>
        <w:rPr>
          <w:i/>
          <w:iCs/>
          <w:color w:val="1a5c1a"/>
          <w:sz w:val="19"/>
          <w:szCs w:val="19"/>
        </w:rPr>
        <w:t xml:space="preserve">✓ Cline with Gemini 1.5 Pro has a 1 million token context window. This means it can read MULTIPLE documents at once. For complex tasks, attach 2-3 documents. For simple tasks, attach just 1.</w:t>
      </w:r>
    </w:p>
    <w:p>
      <w:pPr>
        <w:shd w:fill="fff3cd" w:color="auto" w:val="clear"/>
        <w:spacing w:after="60" w:before="60"/>
        <w:ind w:left="180"/>
      </w:pPr>
      <w:r>
        <w:rPr>
          <w:i/>
          <w:iCs/>
          <w:color w:val="e65100"/>
          <w:sz w:val="19"/>
          <w:szCs w:val="19"/>
        </w:rPr>
        <w:t xml:space="preserve">⚠ Never blindly run code you have not read. Even if Cline writes it, you must read it. If you do not understand something, ask Cline: 'Explain what this function does in simple terms.'</w:t>
      </w: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4.3 When You Hit Free Tier Limits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Tool</w:t>
            </w:r>
          </w:p>
        </w:tc>
        <w:tc>
          <w:tcPr>
            <w:tcW w:type="dxa" w:w="2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Daily Limit</w:t>
            </w:r>
          </w:p>
        </w:tc>
        <w:tc>
          <w:tcPr>
            <w:tcW w:type="dxa" w:w="40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What To Do When Limit Hit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Gemini API via Cline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1,500 requests/day free tier</w:t>
            </w:r>
          </w:p>
        </w:tc>
        <w:tc>
          <w:tcPr>
            <w:tcW w:type="dxa" w:w="4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Switch to Claude at claude.ai for that day. Same prompts work. Tomorrow reset continues.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GitHub Copilot free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2,000 completions/month</w:t>
            </w:r>
          </w:p>
        </w:tc>
        <w:tc>
          <w:tcPr>
            <w:tcW w:type="dxa" w:w="4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Use Cline for file generation. Copilot is for inline suggestions only.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Claude.ai free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~30 messages/day</w:t>
            </w:r>
          </w:p>
        </w:tc>
        <w:tc>
          <w:tcPr>
            <w:tcW w:type="dxa" w:w="4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Switch to Gemini via Cline. They alternate well.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Google AI Studio direct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Very generous — rarely hit</w:t>
            </w:r>
          </w:p>
        </w:tc>
        <w:tc>
          <w:tcPr>
            <w:tcW w:type="dxa" w:w="4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If hit: wait a few hours, usually resets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b/>
          <w:bCs/>
          <w:color w:val="1a5c1a"/>
          <w:sz w:val="36"/>
          <w:szCs w:val="36"/>
        </w:rPr>
        <w:t xml:space="preserve">SECTION 5: MEMBER-BY-MEMBER STEP-BY-STEP GUIDE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5.1 MEMBER 1 — Team Lead &amp; Backend — Day-by-Day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2c2c2c"/>
          <w:sz w:val="20"/>
          <w:szCs w:val="20"/>
        </w:rPr>
        <w:t xml:space="preserve">You start first. Everyone waits for you to finish Days 1-3 before they can connect to the backend.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Day</w:t>
            </w:r>
          </w:p>
        </w:tc>
        <w:tc>
          <w:tcPr>
            <w:tcW w:type="dxa" w:w="20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Your Task</w:t>
            </w:r>
          </w:p>
        </w:tc>
        <w:tc>
          <w:tcPr>
            <w:tcW w:type="dxa" w:w="2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Prompt to Use</w:t>
            </w:r>
          </w:p>
        </w:tc>
        <w:tc>
          <w:tcPr>
            <w:tcW w:type="dxa" w:w="33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Verify With</w:t>
            </w:r>
          </w:p>
        </w:tc>
      </w:tr>
      <w:tr>
        <w:tc>
          <w:tcPr>
            <w:tcW w:type="dxa" w:w="1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Day 1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Create GitHub repo, invite team, create folder structure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Build Guide Part 3 — Prompt P0.1</w:t>
            </w:r>
          </w:p>
        </w:tc>
        <w:tc>
          <w:tcPr>
            <w:tcW w:type="dxa" w:w="33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ls shows all folders. Team members can clone.</w:t>
            </w:r>
          </w:p>
        </w:tc>
      </w:tr>
      <w:tr>
        <w:tc>
          <w:tcPr>
            <w:tcW w:type="dxa" w:w="1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Day 2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Docker + database + requirements.txt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Build Guide Part 3 — Prompt P0.2</w:t>
            </w:r>
          </w:p>
        </w:tc>
        <w:tc>
          <w:tcPr>
            <w:tcW w:type="dxa" w:w="33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docker compose up -d shows both services running</w:t>
            </w:r>
          </w:p>
        </w:tc>
      </w:tr>
      <w:tr>
        <w:tc>
          <w:tcPr>
            <w:tcW w:type="dxa" w:w="1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Day 3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FastAPI app + config + database connection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Build Guide Part 3 — Prompt P0.3</w:t>
            </w:r>
          </w:p>
        </w:tc>
        <w:tc>
          <w:tcPr>
            <w:tcW w:type="dxa" w:w="33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curl localhost:8000/health returns {status:ok,db_connected:true}</w:t>
            </w:r>
          </w:p>
        </w:tc>
      </w:tr>
      <w:tr>
        <w:tc>
          <w:tcPr>
            <w:tcW w:type="dxa" w:w="1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Day 4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All 17 Alembic migrations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Build Guide Part 3 — Prompt P0.4</w:t>
            </w:r>
          </w:p>
        </w:tc>
        <w:tc>
          <w:tcPr>
            <w:tcW w:type="dxa" w:w="33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docker exec db psql -U agrisage -c '\dt' shows 20 tables</w:t>
            </w:r>
          </w:p>
        </w:tc>
      </w:tr>
      <w:tr>
        <w:tc>
          <w:tcPr>
            <w:tcW w:type="dxa" w:w="1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Day 5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Auth endpoints (OTP, JWT, refresh, logout)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Build Guide Part 3 — Prompt P1.1</w:t>
            </w:r>
          </w:p>
        </w:tc>
        <w:tc>
          <w:tcPr>
            <w:tcW w:type="dxa" w:w="33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POST /auth/send-otp prints OTP in console. POST /auth/verify-otp returns JWT.</w:t>
            </w:r>
          </w:p>
        </w:tc>
      </w:tr>
      <w:tr>
        <w:tc>
          <w:tcPr>
            <w:tcW w:type="dxa" w:w="1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Day 6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Farm + field + crop cycle CRUD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Build Guide Part 3 — Prompt P1.2</w:t>
            </w:r>
          </w:p>
        </w:tc>
        <w:tc>
          <w:tcPr>
            <w:tcW w:type="dxa" w:w="33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POST /farms creates farm. GET /farms returns it. GET /farms/{other_user_id_farm} returns 404.</w:t>
            </w:r>
          </w:p>
        </w:tc>
      </w:tr>
      <w:tr>
        <w:tc>
          <w:tcPr>
            <w:tcW w:type="dxa" w:w="1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Day 7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Image upload to Cloudflare R2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Build Guide Part 3 — Prompt P1.3</w:t>
            </w:r>
          </w:p>
        </w:tc>
        <w:tc>
          <w:tcPr>
            <w:tcW w:type="dxa" w:w="33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POST /observations with image → image appears in R2 bucket</w:t>
            </w:r>
          </w:p>
        </w:tc>
      </w:tr>
      <w:tr>
        <w:tc>
          <w:tcPr>
            <w:tcW w:type="dxa" w:w="1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Day 8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Diagnose endpoint shell (before agents ready)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Build Guide Part 3 — Prompt P1.6 step 3</w:t>
            </w:r>
          </w:p>
        </w:tc>
        <w:tc>
          <w:tcPr>
            <w:tcW w:type="dxa" w:w="33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POST /diagnose returns 200 with placeholder advisory</w:t>
            </w:r>
          </w:p>
        </w:tc>
      </w:tr>
      <w:tr>
        <w:tc>
          <w:tcPr>
            <w:tcW w:type="dxa" w:w="1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Days 9-11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Weather endpoint, risk endpoint, scheme endpoint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Build Guide Part 3 — Prompts P2.x</w:t>
            </w:r>
          </w:p>
        </w:tc>
        <w:tc>
          <w:tcPr>
            <w:tcW w:type="dxa" w:w="33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All 3 endpoints return 200 with correct data shapes</w:t>
            </w:r>
          </w:p>
        </w:tc>
      </w:tr>
      <w:tr>
        <w:tc>
          <w:tcPr>
            <w:tcW w:type="dxa" w:w="1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Days 12-14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CI/CD GitHub Actions pipeline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Build Guide Part 3 — Prompt P0.5</w:t>
            </w:r>
          </w:p>
        </w:tc>
        <w:tc>
          <w:tcPr>
            <w:tcW w:type="dxa" w:w="33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GitHub Actions runs green on push</w:t>
            </w:r>
          </w:p>
        </w:tc>
      </w:tr>
      <w:tr>
        <w:tc>
          <w:tcPr>
            <w:tcW w:type="dxa" w:w="1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Days 15-22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Support team, fix backend bugs, review PRs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Daily: check GitHub PRs, merge when tests pass</w:t>
            </w:r>
          </w:p>
        </w:tc>
        <w:tc>
          <w:tcPr>
            <w:tcW w:type="dxa" w:w="33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All team members' code merged to main</w:t>
            </w:r>
          </w:p>
        </w:tc>
      </w:tr>
    </w:tbl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5.2 MEMBER 2 — AI Agent Developer — Day-by-Day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2c2c2c"/>
          <w:sz w:val="20"/>
          <w:szCs w:val="20"/>
        </w:rPr>
        <w:t xml:space="preserve">You need Member 1's database to be running before Day 6. Days 1-5 you work on agent skeleton and prompts without a running backend.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Day</w:t>
            </w:r>
          </w:p>
        </w:tc>
        <w:tc>
          <w:tcPr>
            <w:tcW w:type="dxa" w:w="20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Your Task</w:t>
            </w:r>
          </w:p>
        </w:tc>
        <w:tc>
          <w:tcPr>
            <w:tcW w:type="dxa" w:w="2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Prompt to Use</w:t>
            </w:r>
          </w:p>
        </w:tc>
        <w:tc>
          <w:tcPr>
            <w:tcW w:type="dxa" w:w="33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Verify With</w:t>
            </w:r>
          </w:p>
        </w:tc>
      </w:tr>
      <w:tr>
        <w:tc>
          <w:tcPr>
            <w:tcW w:type="dxa" w:w="1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Day 1-2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Set up your environment, read Doc 8 (AI Prompt Handbook) fully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Setup guide Section 4.1</w:t>
            </w:r>
          </w:p>
        </w:tc>
        <w:tc>
          <w:tcPr>
            <w:tcW w:type="dxa" w:w="33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VSCode + Cline working</w:t>
            </w:r>
          </w:p>
        </w:tc>
      </w:tr>
      <w:tr>
        <w:tc>
          <w:tcPr>
            <w:tcW w:type="dxa" w:w="1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Day 3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LangGraph skeleton + all 14 agent stub files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Build Guide Part 4 — Prompt M2 Task 1</w:t>
            </w:r>
          </w:p>
        </w:tc>
        <w:tc>
          <w:tcPr>
            <w:tcW w:type="dxa" w:w="33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orchestrator.py exists, all 14 agent files exist</w:t>
            </w:r>
          </w:p>
        </w:tc>
      </w:tr>
      <w:tr>
        <w:tc>
          <w:tcPr>
            <w:tcW w:type="dxa" w:w="1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Day 4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Install Ollama on your computer + pull Qwen3-1.7B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ollama pull qwen3:1.7b (free local LLM)</w:t>
            </w:r>
          </w:p>
        </w:tc>
        <w:tc>
          <w:tcPr>
            <w:tcW w:type="dxa" w:w="33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ollama list shows qwen3:1.7b</w:t>
            </w:r>
          </w:p>
        </w:tc>
      </w:tr>
      <w:tr>
        <w:tc>
          <w:tcPr>
            <w:tcW w:type="dxa" w:w="1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Day 5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LLM service wrapper with retry + fallback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Build Guide Part 4 — Prompt M2 Task 1 step 3</w:t>
            </w:r>
          </w:p>
        </w:tc>
        <w:tc>
          <w:tcPr>
            <w:tcW w:type="dxa" w:w="33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llm_service.py exists with retry logic</w:t>
            </w:r>
          </w:p>
        </w:tc>
      </w:tr>
      <w:tr>
        <w:tc>
          <w:tcPr>
            <w:tcW w:type="dxa" w:w="1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Day 6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Intake agent + Vision agent (needs Member 4's disease_classes.json)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Build Guide Part 4 — Prompt M2 Task 2</w:t>
            </w:r>
          </w:p>
        </w:tc>
        <w:tc>
          <w:tcPr>
            <w:tcW w:type="dxa" w:w="33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pytest tests/unit/test_vision.py passes</w:t>
            </w:r>
          </w:p>
        </w:tc>
      </w:tr>
      <w:tr>
        <w:tc>
          <w:tcPr>
            <w:tcW w:type="dxa" w:w="1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Day 7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Critic agent — ALL safety rules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Build Guide Part 4 — Prompt M2 Task 2 step 3</w:t>
            </w:r>
          </w:p>
        </w:tc>
        <w:tc>
          <w:tcPr>
            <w:tcW w:type="dxa" w:w="33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pytest tests/safety/test_critic_safety.py — all 5 tests pass</w:t>
            </w:r>
          </w:p>
        </w:tc>
      </w:tr>
      <w:tr>
        <w:tc>
          <w:tcPr>
            <w:tcW w:type="dxa" w:w="1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Day 8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Weather agent with DFI calculation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Build Guide Part 4 — Prompt M2 Task 3</w:t>
            </w:r>
          </w:p>
        </w:tc>
        <w:tc>
          <w:tcPr>
            <w:tcW w:type="dxa" w:w="33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DFI test cases pass: high humidity→&gt;0.7, dry→&lt;0.3</w:t>
            </w:r>
          </w:p>
        </w:tc>
      </w:tr>
      <w:tr>
        <w:tc>
          <w:tcPr>
            <w:tcW w:type="dxa" w:w="1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Day 9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Crop stage GDD agent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Build Guide Part 4 — Prompt M2 Task 3 step 2</w:t>
            </w:r>
          </w:p>
        </w:tc>
        <w:tc>
          <w:tcPr>
            <w:tcW w:type="dxa" w:w="33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GDD tests pass: rice at 260 GDD = tillering stage</w:t>
            </w:r>
          </w:p>
        </w:tc>
      </w:tr>
      <w:tr>
        <w:tc>
          <w:tcPr>
            <w:tcW w:type="dxa" w:w="1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Day 10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Knowledge RAG agent (needs Member 1's knowledge table)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Build Guide Part 4 — Prompt M2 Task 3 step 3</w:t>
            </w:r>
          </w:p>
        </w:tc>
        <w:tc>
          <w:tcPr>
            <w:tcW w:type="dxa" w:w="33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Query returns Tier 1 sources for rice blast</w:t>
            </w:r>
          </w:p>
        </w:tc>
      </w:tr>
      <w:tr>
        <w:tc>
          <w:tcPr>
            <w:tcW w:type="dxa" w:w="1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Day 11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Decision agent + Explanation agent with correct system prompts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Build Guide Part 4 — Prompt M2 Task 4</w:t>
            </w:r>
          </w:p>
        </w:tc>
        <w:tc>
          <w:tcPr>
            <w:tcW w:type="dxa" w:w="33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Explanation uses verbatim prompt from Doc 8. Output is valid JSON.</w:t>
            </w:r>
          </w:p>
        </w:tc>
      </w:tr>
      <w:tr>
        <w:tc>
          <w:tcPr>
            <w:tcW w:type="dxa" w:w="1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Day 12-13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Connect all agents in LangGraph — test full pipeline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Build Guide Part 4 — Prompt P2.2</w:t>
            </w:r>
          </w:p>
        </w:tc>
        <w:tc>
          <w:tcPr>
            <w:tcW w:type="dxa" w:w="33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POST /diagnose returns full AdvisoryResponse with all 8 required fields</w:t>
            </w:r>
          </w:p>
        </w:tc>
      </w:tr>
      <w:tr>
        <w:tc>
          <w:tcPr>
            <w:tcW w:type="dxa" w:w="1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Day 14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Scheme agent with mandatory eligibility caveat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Build Guide Part 4 — Prompt M2 Task 5</w:t>
            </w:r>
          </w:p>
        </w:tc>
        <w:tc>
          <w:tcPr>
            <w:tcW w:type="dxa" w:w="33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Scheme output always includes mandatory caveat text</w:t>
            </w:r>
          </w:p>
        </w:tc>
      </w:tr>
      <w:tr>
        <w:tc>
          <w:tcPr>
            <w:tcW w:type="dxa" w:w="1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Days 15-22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Monitoring agent, morning briefing, fix agent bugs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Daily fixes as integration issues found</w:t>
            </w:r>
          </w:p>
        </w:tc>
        <w:tc>
          <w:tcPr>
            <w:tcW w:type="dxa" w:w="33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All agents running in pipeline. Advisory in &lt; 8 seconds.</w:t>
            </w:r>
          </w:p>
        </w:tc>
      </w:tr>
    </w:tbl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5.3 MEMBER 3 — Android Developer — Day-by-Day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2c2c2c"/>
          <w:sz w:val="20"/>
          <w:szCs w:val="20"/>
        </w:rPr>
        <w:t xml:space="preserve">You can start building screens on Day 2 with mock data. You do NOT need the backend running to build the UI.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Day</w:t>
            </w:r>
          </w:p>
        </w:tc>
        <w:tc>
          <w:tcPr>
            <w:tcW w:type="dxa" w:w="20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Your Task</w:t>
            </w:r>
          </w:p>
        </w:tc>
        <w:tc>
          <w:tcPr>
            <w:tcW w:type="dxa" w:w="2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Prompt to Use</w:t>
            </w:r>
          </w:p>
        </w:tc>
        <w:tc>
          <w:tcPr>
            <w:tcW w:type="dxa" w:w="33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Verify With</w:t>
            </w:r>
          </w:p>
        </w:tc>
      </w:tr>
      <w:tr>
        <w:tc>
          <w:tcPr>
            <w:tcW w:type="dxa" w:w="1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Day 1-2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Set up environment, read Doc 4 (UI/UX Spec) fully, install Android Studio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Setup guide + Build Guide Part 5 — Prompt M3 Task 1</w:t>
            </w:r>
          </w:p>
        </w:tc>
        <w:tc>
          <w:tcPr>
            <w:tcW w:type="dxa" w:w="33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Android emulator opens and runs 'Hello World'</w:t>
            </w:r>
          </w:p>
        </w:tc>
      </w:tr>
      <w:tr>
        <w:tc>
          <w:tcPr>
            <w:tcW w:type="dxa" w:w="1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Day 3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Android project + all dependencies + Design System (colors, typography, shapes)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Build Guide Part 5 — Prompt M3 Task 1</w:t>
            </w:r>
          </w:p>
        </w:tc>
        <w:tc>
          <w:tcPr>
            <w:tcW w:type="dxa" w:w="33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AgriSAGETheme compiles. All 30 color tokens defined.</w:t>
            </w:r>
          </w:p>
        </w:tc>
      </w:tr>
      <w:tr>
        <w:tc>
          <w:tcPr>
            <w:tcW w:type="dxa" w:w="1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Day 4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All Room database entities + DAOs + Database class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Build Guide Part 5 — Prompt M3 Task 2</w:t>
            </w:r>
          </w:p>
        </w:tc>
        <w:tc>
          <w:tcPr>
            <w:tcW w:type="dxa" w:w="33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Room compiles without errors. All 9 entities created.</w:t>
            </w:r>
          </w:p>
        </w:tc>
      </w:tr>
      <w:tr>
        <w:tc>
          <w:tcPr>
            <w:tcW w:type="dxa" w:w="1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Day 5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Camera screen with quality indicator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Build Guide Part 5 — Prompt M3 Task 3</w:t>
            </w:r>
          </w:p>
        </w:tc>
        <w:tc>
          <w:tcPr>
            <w:tcW w:type="dxa" w:w="33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Camera opens on emulator. Quality bar turns green/red.</w:t>
            </w:r>
          </w:p>
        </w:tc>
      </w:tr>
      <w:tr>
        <w:tc>
          <w:tcPr>
            <w:tcW w:type="dxa" w:w="1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Day 6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Advisory result screen with all composables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Build Guide Part 5 — Prompt M3 Task 4</w:t>
            </w:r>
          </w:p>
        </w:tc>
        <w:tc>
          <w:tcPr>
            <w:tcW w:type="dxa" w:w="33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Advisory screen shows with ConfidenceBadge, EvidenceCard, ActionCard.</w:t>
            </w:r>
          </w:p>
        </w:tc>
      </w:tr>
      <w:tr>
        <w:tc>
          <w:tcPr>
            <w:tcW w:type="dxa" w:w="1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Day 7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Home screen with morning briefing card and action tiles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Build Guide Part 5 — Prompt M3 Task 5</w:t>
            </w:r>
          </w:p>
        </w:tc>
        <w:tc>
          <w:tcPr>
            <w:tcW w:type="dxa" w:w="33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Home screen shows in Malayalam. 4 tiles visible.</w:t>
            </w:r>
          </w:p>
        </w:tc>
      </w:tr>
      <w:tr>
        <w:tc>
          <w:tcPr>
            <w:tcW w:type="dxa" w:w="1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Day 8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Onboarding screens: language selection, phone registration, OTP, farm setup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New Cline prompt: 'Create onboarding flow from App Flow doc Section 1'</w:t>
            </w:r>
          </w:p>
        </w:tc>
        <w:tc>
          <w:tcPr>
            <w:tcW w:type="dxa" w:w="33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Full onboarding flow navigates correctly on emulator</w:t>
            </w:r>
          </w:p>
        </w:tc>
      </w:tr>
      <w:tr>
        <w:tc>
          <w:tcPr>
            <w:tcW w:type="dxa" w:w="1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Day 9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Retrofit API service + interceptors + response models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New Cline prompt: 'Create Retrofit service for all endpoints in TRD Section 4.2'</w:t>
            </w:r>
          </w:p>
        </w:tc>
        <w:tc>
          <w:tcPr>
            <w:tcW w:type="dxa" w:w="33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API service compiles. Auth interceptor adds JWT header.</w:t>
            </w:r>
          </w:p>
        </w:tc>
      </w:tr>
      <w:tr>
        <w:tc>
          <w:tcPr>
            <w:tcW w:type="dxa" w:w="1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Day 10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Connect home screen to real API (needs Member 1's endpoints)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New Cline prompt: 'Connect HomeViewModel to real backend API'</w:t>
            </w:r>
          </w:p>
        </w:tc>
        <w:tc>
          <w:tcPr>
            <w:tcW w:type="dxa" w:w="33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Home screen loads real farm data from backend</w:t>
            </w:r>
          </w:p>
        </w:tc>
      </w:tr>
      <w:tr>
        <w:tc>
          <w:tcPr>
            <w:tcW w:type="dxa" w:w="1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Day 11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Connect camera → diagnose endpoint → advisory screen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New Cline prompt: 'Connect camera capture to POST /diagnose and show result'</w:t>
            </w:r>
          </w:p>
        </w:tc>
        <w:tc>
          <w:tcPr>
            <w:tcW w:type="dxa" w:w="33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Take photo → real advisory appears on screen</w:t>
            </w:r>
          </w:p>
        </w:tc>
      </w:tr>
      <w:tr>
        <w:tc>
          <w:tcPr>
            <w:tcW w:type="dxa" w:w="1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Day 12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WorkManager sync for offline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Build Guide Part 5 — Prompt M3 Task 6</w:t>
            </w:r>
          </w:p>
        </w:tc>
        <w:tc>
          <w:tcPr>
            <w:tcW w:type="dxa" w:w="33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Create farm offline → sync queue shows item → reconnect → item syncs</w:t>
            </w:r>
          </w:p>
        </w:tc>
      </w:tr>
      <w:tr>
        <w:tc>
          <w:tcPr>
            <w:tcW w:type="dxa" w:w="1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Day 13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Offline ONNX inference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Build Guide Part 5 — Prompt M3 Task 6 OfflineAdvisoryEngine</w:t>
            </w:r>
          </w:p>
        </w:tc>
        <w:tc>
          <w:tcPr>
            <w:tcW w:type="dxa" w:w="33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Airplane mode → take photo → offline advisory shows in Malayalam</w:t>
            </w:r>
          </w:p>
        </w:tc>
      </w:tr>
      <w:tr>
        <w:tc>
          <w:tcPr>
            <w:tcW w:type="dxa" w:w="1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Day 14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Risk dashboard screen, farm timeline screen, scheme screen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New Cline prompts per screen from UI/UX Spec</w:t>
            </w:r>
          </w:p>
        </w:tc>
        <w:tc>
          <w:tcPr>
            <w:tcW w:type="dxa" w:w="33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All 3 screens navigate correctly and display data</w:t>
            </w:r>
          </w:p>
        </w:tc>
      </w:tr>
      <w:tr>
        <w:tc>
          <w:tcPr>
            <w:tcW w:type="dxa" w:w="1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Day 15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Push notifications setup (Firebase)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Build Guide Part 5 — Task from Phase 3</w:t>
            </w:r>
          </w:p>
        </w:tc>
        <w:tc>
          <w:tcPr>
            <w:tcW w:type="dxa" w:w="33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Test notification received on device</w:t>
            </w:r>
          </w:p>
        </w:tc>
      </w:tr>
      <w:tr>
        <w:tc>
          <w:tcPr>
            <w:tcW w:type="dxa" w:w="1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Days 16-22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Fix UI bugs, Malayalam review, demo preparation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Daily polish</w:t>
            </w:r>
          </w:p>
        </w:tc>
        <w:tc>
          <w:tcPr>
            <w:tcW w:type="dxa" w:w="33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App looks professional, all text in Malayalam, smooth animations</w:t>
            </w:r>
          </w:p>
        </w:tc>
      </w:tr>
    </w:tbl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5.4 MEMBER 4 — Data &amp; Knowledge Engineer — Day-by-Day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2c2c2c"/>
          <w:sz w:val="20"/>
          <w:szCs w:val="20"/>
        </w:rPr>
        <w:t xml:space="preserve">Your work on Day 1-3 unblocks everyone else. Member 2 needs your JSON files. The model training runs in background.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Day</w:t>
            </w:r>
          </w:p>
        </w:tc>
        <w:tc>
          <w:tcPr>
            <w:tcW w:type="dxa" w:w="20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Your Task</w:t>
            </w:r>
          </w:p>
        </w:tc>
        <w:tc>
          <w:tcPr>
            <w:tcW w:type="dxa" w:w="2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Prompt to Use</w:t>
            </w:r>
          </w:p>
        </w:tc>
        <w:tc>
          <w:tcPr>
            <w:tcW w:type="dxa" w:w="33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Verify With</w:t>
            </w:r>
          </w:p>
        </w:tc>
      </w:tr>
      <w:tr>
        <w:tc>
          <w:tcPr>
            <w:tcW w:type="dxa" w:w="1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Day 1-2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Set up environment, read Doc 10 (Validation Report) Section 5 fully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Setup guide Section 4.1</w:t>
            </w:r>
          </w:p>
        </w:tc>
        <w:tc>
          <w:tcPr>
            <w:tcW w:type="dxa" w:w="33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VSCode + Cline working, Python installed</w:t>
            </w:r>
          </w:p>
        </w:tc>
      </w:tr>
      <w:tr>
        <w:tc>
          <w:tcPr>
            <w:tcW w:type="dxa" w:w="1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Day 3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Create ALL 6 JSON data files from Validation Report Section 5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Build Guide Part 6 — Prompt M4 Task 1</w:t>
            </w:r>
          </w:p>
        </w:tc>
        <w:tc>
          <w:tcPr>
            <w:tcW w:type="dxa" w:w="33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All 6 JSON files exist. gdd_thresholds.json has all crops. disease_classes.json has 22 entries.</w:t>
            </w:r>
          </w:p>
        </w:tc>
      </w:tr>
      <w:tr>
        <w:tc>
          <w:tcPr>
            <w:tcW w:type="dxa" w:w="1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Day 4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Install PyTorch, torchvision, scikit-learn, pandas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pip install torch torchvision scikit-learn pandas matplotlib</w:t>
            </w:r>
          </w:p>
        </w:tc>
        <w:tc>
          <w:tcPr>
            <w:tcW w:type="dxa" w:w="33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python -c 'import torch; print(torch.__version__)' works</w:t>
            </w:r>
          </w:p>
        </w:tc>
      </w:tr>
      <w:tr>
        <w:tc>
          <w:tcPr>
            <w:tcW w:type="dxa" w:w="1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Day 5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Download PlantVillage dataset, organize into training_images/ folder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Search Kaggle for 'PlantVillage dataset' — free download</w:t>
            </w:r>
          </w:p>
        </w:tc>
        <w:tc>
          <w:tcPr>
            <w:tcW w:type="dxa" w:w="33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ls training_images/ shows crop folders with disease subfolders</w:t>
            </w:r>
          </w:p>
        </w:tc>
      </w:tr>
      <w:tr>
        <w:tc>
          <w:tcPr>
            <w:tcW w:type="dxa" w:w="1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Day 6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Create vision model training script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Build Guide Part 6 — Prompt M4 Task 2</w:t>
            </w:r>
          </w:p>
        </w:tc>
        <w:tc>
          <w:tcPr>
            <w:tcW w:type="dxa" w:w="33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train.py runs without error on first 2 epochs</w:t>
            </w:r>
          </w:p>
        </w:tc>
      </w:tr>
      <w:tr>
        <w:tc>
          <w:tcPr>
            <w:tcW w:type="dxa" w:w="1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Days 7-9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Train vision model (this takes time — runs in background)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python backend/ml/vision/train.py</w:t>
            </w:r>
          </w:p>
        </w:tc>
        <w:tc>
          <w:tcPr>
            <w:tcW w:type="dxa" w:w="33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After training: training_metrics.json shows macro_f1 &gt; 0.82</w:t>
            </w:r>
          </w:p>
        </w:tc>
      </w:tr>
      <w:tr>
        <w:tc>
          <w:tcPr>
            <w:tcW w:type="dxa" w:w="1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Day 10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Export ONNX model and quantize to INT8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python backend/ml/vision/export.py</w:t>
            </w:r>
          </w:p>
        </w:tc>
        <w:tc>
          <w:tcPr>
            <w:tcW w:type="dxa" w:w="33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vision_int8.onnx file created. Size &lt; 50MB.</w:t>
            </w:r>
          </w:p>
        </w:tc>
      </w:tr>
      <w:tr>
        <w:tc>
          <w:tcPr>
            <w:tcW w:type="dxa" w:w="1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Day 11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Copy vision_int8.onnx to Android assets folder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cp checkpoints/vision_int8.onnx mobile/android/app/src/main/assets/</w:t>
            </w:r>
          </w:p>
        </w:tc>
        <w:tc>
          <w:tcPr>
            <w:tcW w:type="dxa" w:w="33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File exists in Android assets</w:t>
            </w:r>
          </w:p>
        </w:tc>
      </w:tr>
      <w:tr>
        <w:tc>
          <w:tcPr>
            <w:tcW w:type="dxa" w:w="1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Day 12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Knowledge ingestion pipeline + seed_urls.json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Build Guide Part 6 — Prompt M4 Task 3</w:t>
            </w:r>
          </w:p>
        </w:tc>
        <w:tc>
          <w:tcPr>
            <w:tcW w:type="dxa" w:w="33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ingestion.py runs on first URL. Chunks appear in knowledge_chunks table.</w:t>
            </w:r>
          </w:p>
        </w:tc>
      </w:tr>
      <w:tr>
        <w:tc>
          <w:tcPr>
            <w:tcW w:type="dxa" w:w="1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Day 13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Seed 20+ knowledge documents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python scripts/seed_knowledge.py</w:t>
            </w:r>
          </w:p>
        </w:tc>
        <w:tc>
          <w:tcPr>
            <w:tcW w:type="dxa" w:w="33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SELECT COUNT(*) FROM knowledge_chunks shows &gt; 100 rows</w:t>
            </w:r>
          </w:p>
        </w:tc>
      </w:tr>
      <w:tr>
        <w:tc>
          <w:tcPr>
            <w:tcW w:type="dxa" w:w="1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Day 14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Seed government schemes database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Build Guide Part 6 — Prompt M4 Task 4</w:t>
            </w:r>
          </w:p>
        </w:tc>
        <w:tc>
          <w:tcPr>
            <w:tcW w:type="dxa" w:w="33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SELECT * FROM schemes shows PMFBY, PM-KISAN, Kerala schemes</w:t>
            </w:r>
          </w:p>
        </w:tc>
      </w:tr>
      <w:tr>
        <w:tc>
          <w:tcPr>
            <w:tcW w:type="dxa" w:w="1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Days 15-22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Collect 100+ field images for golden dataset, label them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Partner with local farmer or use leaf images from Google</w:t>
            </w:r>
          </w:p>
        </w:tc>
        <w:tc>
          <w:tcPr>
            <w:tcW w:type="dxa" w:w="33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tests/golden/ has images with matching .json label files</w:t>
            </w:r>
          </w:p>
        </w:tc>
      </w:tr>
    </w:tbl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5.5 MEMBER 5 — QA &amp; DevOps — Day-by-Day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2c2c2c"/>
          <w:sz w:val="20"/>
          <w:szCs w:val="20"/>
        </w:rPr>
        <w:t xml:space="preserve">You start writing tests on Day 1 — even before the code exists. Tests define correct behavior.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Day</w:t>
            </w:r>
          </w:p>
        </w:tc>
        <w:tc>
          <w:tcPr>
            <w:tcW w:type="dxa" w:w="20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Your Task</w:t>
            </w:r>
          </w:p>
        </w:tc>
        <w:tc>
          <w:tcPr>
            <w:tcW w:type="dxa" w:w="2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Prompt to Use</w:t>
            </w:r>
          </w:p>
        </w:tc>
        <w:tc>
          <w:tcPr>
            <w:tcW w:type="dxa" w:w="33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Verify With</w:t>
            </w:r>
          </w:p>
        </w:tc>
      </w:tr>
      <w:tr>
        <w:tc>
          <w:tcPr>
            <w:tcW w:type="dxa" w:w="1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Day 1-2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Set up environment, read Doc 9 (QA Playbook) fully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Setup guide Section 4.1</w:t>
            </w:r>
          </w:p>
        </w:tc>
        <w:tc>
          <w:tcPr>
            <w:tcW w:type="dxa" w:w="33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VSCode + Cline working</w:t>
            </w:r>
          </w:p>
        </w:tc>
      </w:tr>
      <w:tr>
        <w:tc>
          <w:tcPr>
            <w:tcW w:type="dxa" w:w="1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Day 3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Test infrastructure: conftest.py, fixtures, pytest.ini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Build Guide Part 7 — Prompt M5 Task 1</w:t>
            </w:r>
          </w:p>
        </w:tc>
        <w:tc>
          <w:tcPr>
            <w:tcW w:type="dxa" w:w="33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pytest tests/ runs (0 tests collected is fine — no errors)</w:t>
            </w:r>
          </w:p>
        </w:tc>
      </w:tr>
      <w:tr>
        <w:tc>
          <w:tcPr>
            <w:tcW w:type="dxa" w:w="1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Day 4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ALL unit tests from QA Playbook Sections 2.1, 2.2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Build Guide Part 7 — Prompt M5 Task 2</w:t>
            </w:r>
          </w:p>
        </w:tc>
        <w:tc>
          <w:tcPr>
            <w:tcW w:type="dxa" w:w="33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pytest tests/unit/ — tests exist. Some may fail until implementation done.</w:t>
            </w:r>
          </w:p>
        </w:tc>
      </w:tr>
      <w:tr>
        <w:tc>
          <w:tcPr>
            <w:tcW w:type="dxa" w:w="1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Day 5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ALL safety tests from QA Playbook Section 2.3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Build Guide Part 7 — Prompt M5 Task 2 step 3</w:t>
            </w:r>
          </w:p>
        </w:tc>
        <w:tc>
          <w:tcPr>
            <w:tcW w:type="dxa" w:w="33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tests/safety/test_critic_safety.py exists with 5 test methods</w:t>
            </w:r>
          </w:p>
        </w:tc>
      </w:tr>
      <w:tr>
        <w:tc>
          <w:tcPr>
            <w:tcW w:type="dxa" w:w="1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Day 6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ALL integration tests from QA Playbook Sections 3.1, 3.2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Build Guide Part 7 — Prompt M5 Task 3</w:t>
            </w:r>
          </w:p>
        </w:tc>
        <w:tc>
          <w:tcPr>
            <w:tcW w:type="dxa" w:w="33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test_auth_api.py and test_rls.py exist</w:t>
            </w:r>
          </w:p>
        </w:tc>
      </w:tr>
      <w:tr>
        <w:tc>
          <w:tcPr>
            <w:tcW w:type="dxa" w:w="1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Day 7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GitHub Actions CI/CD pipeline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Build Guide Part 7 — Prompt M5 Task 1 step 5</w:t>
            </w:r>
          </w:p>
        </w:tc>
        <w:tc>
          <w:tcPr>
            <w:tcW w:type="dxa" w:w="33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Pushing to GitHub triggers CI workflow. See it running in GitHub Actions tab.</w:t>
            </w:r>
          </w:p>
        </w:tc>
      </w:tr>
      <w:tr>
        <w:tc>
          <w:tcPr>
            <w:tcW w:type="dxa" w:w="1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Day 8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Run all tests against Member 1's backend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pytest tests/ -v</w:t>
            </w:r>
          </w:p>
        </w:tc>
        <w:tc>
          <w:tcPr>
            <w:tcW w:type="dxa" w:w="33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Report which tests pass and which fail to Member 1 and 2</w:t>
            </w:r>
          </w:p>
        </w:tc>
      </w:tr>
      <w:tr>
        <w:tc>
          <w:tcPr>
            <w:tcW w:type="dxa" w:w="1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Days 9-14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Fix test failures by reporting to relevant member, rerun until all pass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Daily: pytest tests/ -v --tb=short</w:t>
            </w:r>
          </w:p>
        </w:tc>
        <w:tc>
          <w:tcPr>
            <w:tcW w:type="dxa" w:w="33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All unit + safety tests passing. Integration tests passing.</w:t>
            </w:r>
          </w:p>
        </w:tc>
      </w:tr>
      <w:tr>
        <w:tc>
          <w:tcPr>
            <w:tcW w:type="dxa" w:w="1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Day 15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Performance test: locust against backend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Build Guide Part 7 — Prompt M5 Task 3 step 3</w:t>
            </w:r>
          </w:p>
        </w:tc>
        <w:tc>
          <w:tcPr>
            <w:tcW w:type="dxa" w:w="33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locust runs. Report P95 latency to team lead.</w:t>
            </w:r>
          </w:p>
        </w:tc>
      </w:tr>
      <w:tr>
        <w:tc>
          <w:tcPr>
            <w:tcW w:type="dxa" w:w="1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Day 16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Security audit script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Build Guide Part 7 — Prompt M5 Task 3 step 4</w:t>
            </w:r>
          </w:p>
        </w:tc>
        <w:tc>
          <w:tcPr>
            <w:tcW w:type="dxa" w:w="33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scripts/security_audit.py runs 6 checks. All pass.</w:t>
            </w:r>
          </w:p>
        </w:tc>
      </w:tr>
      <w:tr>
        <w:tc>
          <w:tcPr>
            <w:tcW w:type="dxa" w:w="1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Days 17-20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End-to-end testing: full farmer journey on real Android device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Manual testing with script from Section 1.3</w:t>
            </w:r>
          </w:p>
        </w:tc>
        <w:tc>
          <w:tcPr>
            <w:tcW w:type="dxa" w:w="33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Full demo flow works. No crashes. All error states handled.</w:t>
            </w:r>
          </w:p>
        </w:tc>
      </w:tr>
      <w:tr>
        <w:tc>
          <w:tcPr>
            <w:tcW w:type="dxa" w:w="1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Days 21-22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Demo preparation: device setup, demo script practice, bug reporting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Manual</w:t>
            </w:r>
          </w:p>
        </w:tc>
        <w:tc>
          <w:tcPr>
            <w:tcW w:type="dxa" w:w="33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Device charged, app installed, demo script memorized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b/>
          <w:bCs/>
          <w:color w:val="1a5c1a"/>
          <w:sz w:val="36"/>
          <w:szCs w:val="36"/>
        </w:rPr>
        <w:t xml:space="preserve">SECTION 6: DEMO DAY PREPARATION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6.1 What to Prepare Before October 1st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40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2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Who Prepares</w:t>
            </w:r>
          </w:p>
        </w:tc>
        <w:tc>
          <w:tcPr>
            <w:tcW w:type="dxa" w:w="2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Done By</w:t>
            </w:r>
          </w:p>
        </w:tc>
      </w:tr>
      <w:tr>
        <w:tc>
          <w:tcPr>
            <w:tcW w:type="dxa" w:w="4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Android phone with Agri-SAGE installed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Member 3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September 29</w:t>
            </w:r>
          </w:p>
        </w:tc>
      </w:tr>
      <w:tr>
        <w:tc>
          <w:tcPr>
            <w:tcW w:type="dxa" w:w="4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Backend running on Oracle Always-Free server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Member 1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September 28</w:t>
            </w:r>
          </w:p>
        </w:tc>
      </w:tr>
      <w:tr>
        <w:tc>
          <w:tcPr>
            <w:tcW w:type="dxa" w:w="4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Test farm and farmer account created on server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Member 1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September 30</w:t>
            </w:r>
          </w:p>
        </w:tc>
      </w:tr>
      <w:tr>
        <w:tc>
          <w:tcPr>
            <w:tcW w:type="dxa" w:w="4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20+ disease knowledge documents ingested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Member 4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September 27</w:t>
            </w:r>
          </w:p>
        </w:tc>
      </w:tr>
      <w:tr>
        <w:tc>
          <w:tcPr>
            <w:tcW w:type="dxa" w:w="4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PMFBY and PM-KISAN schemes in database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Member 4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September 27</w:t>
            </w:r>
          </w:p>
        </w:tc>
      </w:tr>
      <w:tr>
        <w:tc>
          <w:tcPr>
            <w:tcW w:type="dxa" w:w="4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Vision ONNX model giving correct diagnoses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Member 4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September 28</w:t>
            </w:r>
          </w:p>
        </w:tc>
      </w:tr>
      <w:tr>
        <w:tc>
          <w:tcPr>
            <w:tcW w:type="dxa" w:w="4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Full demo flow tested end-to-end 3 times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All members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September 30</w:t>
            </w:r>
          </w:p>
        </w:tc>
      </w:tr>
      <w:tr>
        <w:tc>
          <w:tcPr>
            <w:tcW w:type="dxa" w:w="4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Backup plan: offline demo if internet fails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Member 3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September 30</w:t>
            </w:r>
          </w:p>
        </w:tc>
      </w:tr>
      <w:tr>
        <w:tc>
          <w:tcPr>
            <w:tcW w:type="dxa" w:w="4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Demo script printed and practiced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All members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September 30</w:t>
            </w:r>
          </w:p>
        </w:tc>
      </w:tr>
      <w:tr>
        <w:tc>
          <w:tcPr>
            <w:tcW w:type="dxa" w:w="4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Slide deck (3 slides): what is Agri-SAGE, architecture diagram, demo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Member 1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September 30</w:t>
            </w:r>
          </w:p>
        </w:tc>
      </w:tr>
    </w:tbl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6.2 The 3-Slide Presentation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2c2c2c"/>
          <w:sz w:val="20"/>
          <w:szCs w:val="20"/>
        </w:rPr>
        <w:t xml:space="preserve">Before the live demo, show 3 slides. Keep it under 3 minutes.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0"/>
          <w:szCs w:val="20"/>
        </w:rPr>
        <w:t xml:space="preserve">Slide 1: What is Agri-SAGE? — One sentence description. Show the problem (farmer without agronomist). Show the solution (Agri-SAGE). List 3 key features.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0"/>
          <w:szCs w:val="20"/>
        </w:rPr>
        <w:t xml:space="preserve">Slide 2: Architecture — Simple diagram showing: Farmer Phone → AI Agents → Knowledge Base + Simulation → Advisory. Show it is offline-capable. Show Malayalam support.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0"/>
          <w:szCs w:val="20"/>
        </w:rPr>
        <w:t xml:space="preserve">Slide 3: Progress by October 1st — Checklist of what is working. Roadmap of what comes next. Launch plan.</w:t>
      </w:r>
    </w:p>
    <w:p>
      <w:pPr>
        <w:shd w:fill="fff3cd" w:color="auto" w:val="clear"/>
        <w:spacing w:after="60" w:before="60"/>
        <w:ind w:left="180"/>
      </w:pPr>
      <w:r>
        <w:rPr>
          <w:i/>
          <w:iCs/>
          <w:color w:val="e65100"/>
          <w:sz w:val="19"/>
          <w:szCs w:val="19"/>
        </w:rPr>
        <w:t xml:space="preserve">⚠ Do not show code to HR. Do not show technical architecture details. Show the app working. Show a farmer getting an advisory. That is what matters to HR.</w:t>
      </w: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6.3 If Something Breaks During Demo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Problem</w:t>
            </w:r>
          </w:p>
        </w:tc>
        <w:tc>
          <w:tcPr>
            <w:tcW w:type="dxa" w:w="4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Backup Plan</w:t>
            </w:r>
          </w:p>
        </w:tc>
      </w:tr>
      <w:tr>
        <w:tc>
          <w:tcPr>
            <w:tcW w:type="dxa" w:w="4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Internet goes down</w:t>
            </w:r>
          </w:p>
        </w:tc>
        <w:tc>
          <w:tcPr>
            <w:tcW w:type="dxa" w:w="4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Turn on airplane mode — show offline advisory still works. This is actually a feature demonstration.</w:t>
            </w:r>
          </w:p>
        </w:tc>
      </w:tr>
      <w:tr>
        <w:tc>
          <w:tcPr>
            <w:tcW w:type="dxa" w:w="4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Backend server is down</w:t>
            </w:r>
          </w:p>
        </w:tc>
        <w:tc>
          <w:tcPr>
            <w:tcW w:type="dxa" w:w="4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Use offline mode exclusively. Show all offline features. Explain server will be fixed after demo.</w:t>
            </w:r>
          </w:p>
        </w:tc>
      </w:tr>
      <w:tr>
        <w:tc>
          <w:tcPr>
            <w:tcW w:type="dxa" w:w="4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Vision model gives wrong result</w:t>
            </w:r>
          </w:p>
        </w:tc>
        <w:tc>
          <w:tcPr>
            <w:tcW w:type="dxa" w:w="4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Show the confidence indicator is low. Explain the system says 'insufficient data' — this is correct behavior, not a bug.</w:t>
            </w:r>
          </w:p>
        </w:tc>
      </w:tr>
      <w:tr>
        <w:tc>
          <w:tcPr>
            <w:tcW w:type="dxa" w:w="4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Android app crashes</w:t>
            </w:r>
          </w:p>
        </w:tc>
        <w:tc>
          <w:tcPr>
            <w:tcW w:type="dxa" w:w="4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Have a second phone ready with app installed. Or show screenshots of working app.</w:t>
            </w:r>
          </w:p>
        </w:tc>
      </w:tr>
      <w:tr>
        <w:tc>
          <w:tcPr>
            <w:tcW w:type="dxa" w:w="4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Team member absent</w:t>
            </w:r>
          </w:p>
        </w:tc>
        <w:tc>
          <w:tcPr>
            <w:tcW w:type="dxa" w:w="4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Each member must brief one other member on their part. No single point of failure.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b/>
          <w:bCs/>
          <w:color w:val="1a5c1a"/>
          <w:sz w:val="36"/>
          <w:szCs w:val="36"/>
        </w:rPr>
        <w:t xml:space="preserve">SECTION 7: TEAM COMMUNICATION PLAN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7.1 Daily Standup — 15 Minutes Every Day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2c2c2c"/>
          <w:sz w:val="20"/>
          <w:szCs w:val="20"/>
        </w:rPr>
        <w:t xml:space="preserve">Every day at a fixed time (suggest 9:00 AM), all 5 members answer 3 questions in WhatsApp group: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0"/>
          <w:szCs w:val="20"/>
        </w:rPr>
        <w:t xml:space="preserve">1. What did I complete yesterday?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0"/>
          <w:szCs w:val="20"/>
        </w:rPr>
        <w:t xml:space="preserve">2. What will I do today?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0"/>
          <w:szCs w:val="20"/>
        </w:rPr>
        <w:t xml:space="preserve">3. Is anything blocking me?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2c2c2c"/>
          <w:sz w:val="20"/>
          <w:szCs w:val="20"/>
        </w:rPr>
        <w:t xml:space="preserve">If blocked: Tag the specific member who can unblock you. Do not wait silently.</w:t>
      </w: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7.2 WhatsApp Group Rules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0"/>
          <w:szCs w:val="20"/>
        </w:rPr>
        <w:t xml:space="preserve">Group name: Agri-SAGE Team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0"/>
          <w:szCs w:val="20"/>
        </w:rPr>
        <w:t xml:space="preserve">Share every commit message in group: 'M2: Critic agent safety checks complete — PR raised'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0"/>
          <w:szCs w:val="20"/>
        </w:rPr>
        <w:t xml:space="preserve">Share every blocker immediately — do not wait for standup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0"/>
          <w:szCs w:val="20"/>
        </w:rPr>
        <w:t xml:space="preserve">Share test results daily: 'Tests passing: 23/28. Failing: 5 — see PR comment for details'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0"/>
          <w:szCs w:val="20"/>
        </w:rPr>
        <w:t xml:space="preserve">No off-topic messages in work hours — keeps focus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0"/>
          <w:szCs w:val="20"/>
        </w:rPr>
        <w:t xml:space="preserve">Member 1 has final decision on all merge conflicts and architectural questions</w:t>
      </w: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7.3 When to Ask for Help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0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Situation</w:t>
            </w:r>
          </w:p>
        </w:tc>
        <w:tc>
          <w:tcPr>
            <w:tcW w:type="dxa" w:w="50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Who to Ask</w:t>
            </w:r>
          </w:p>
        </w:tc>
      </w:tr>
      <w:tr>
        <w:tc>
          <w:tcPr>
            <w:tcW w:type="dxa" w:w="4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AI Cline gives wrong code</w:t>
            </w:r>
          </w:p>
        </w:tc>
        <w:tc>
          <w:tcPr>
            <w:tcW w:type="dxa" w:w="5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First: try correction prompt from Build Guide Part 9. If still wrong: ask team in WhatsApp.</w:t>
            </w:r>
          </w:p>
        </w:tc>
      </w:tr>
      <w:tr>
        <w:tc>
          <w:tcPr>
            <w:tcW w:type="dxa" w:w="4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Test is failing and you don't know why</w:t>
            </w:r>
          </w:p>
        </w:tc>
        <w:tc>
          <w:tcPr>
            <w:tcW w:type="dxa" w:w="5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Post exact error message in WhatsApp. Tag Member 5 (QA).</w:t>
            </w:r>
          </w:p>
        </w:tc>
      </w:tr>
      <w:tr>
        <w:tc>
          <w:tcPr>
            <w:tcW w:type="dxa" w:w="4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Backend endpoint not working</w:t>
            </w:r>
          </w:p>
        </w:tc>
        <w:tc>
          <w:tcPr>
            <w:tcW w:type="dxa" w:w="5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Tag Member 1 in WhatsApp with exact error and curl command used.</w:t>
            </w:r>
          </w:p>
        </w:tc>
      </w:tr>
      <w:tr>
        <w:tc>
          <w:tcPr>
            <w:tcW w:type="dxa" w:w="4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Android screen not looking right</w:t>
            </w:r>
          </w:p>
        </w:tc>
        <w:tc>
          <w:tcPr>
            <w:tcW w:type="dxa" w:w="5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Tag Member 3. Share screenshot.</w:t>
            </w:r>
          </w:p>
        </w:tc>
      </w:tr>
      <w:tr>
        <w:tc>
          <w:tcPr>
            <w:tcW w:type="dxa" w:w="4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Confused about specification document</w:t>
            </w:r>
          </w:p>
        </w:tc>
        <w:tc>
          <w:tcPr>
            <w:tcW w:type="dxa" w:w="5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Tag Team Lead. They will find the right section.</w:t>
            </w:r>
          </w:p>
        </w:tc>
      </w:tr>
      <w:tr>
        <w:tc>
          <w:tcPr>
            <w:tcW w:type="dxa" w:w="4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Git conflict you can't resolve</w:t>
            </w:r>
          </w:p>
        </w:tc>
        <w:tc>
          <w:tcPr>
            <w:tcW w:type="dxa" w:w="5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STOP. Tag Member 1 immediately. Do not force-merge.</w:t>
            </w:r>
          </w:p>
        </w:tc>
      </w:tr>
      <w:tr>
        <w:tc>
          <w:tcPr>
            <w:tcW w:type="dxa" w:w="4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Free AI limit reached</w:t>
            </w:r>
          </w:p>
        </w:tc>
        <w:tc>
          <w:tcPr>
            <w:tcW w:type="dxa" w:w="5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Announce in WhatsApp: 'M3 hit Gemini limit for today — switching to Claude'. Others know your progress.</w:t>
            </w:r>
          </w:p>
        </w:tc>
      </w:tr>
    </w:tbl>
    <w:p>
      <w:pPr>
        <w:pBdr>
          <w:bottom w:val="single" w:color="cccccc" w:sz="6"/>
        </w:pBdr>
        <w:spacing w:after="160" w:before="160"/>
      </w:pPr>
    </w:p>
    <w:p>
      <w:pPr>
        <w:spacing w:after="100" w:before="200"/>
        <w:jc w:val="center"/>
      </w:pPr>
      <w:r>
        <w:rPr>
          <w:b/>
          <w:bCs/>
          <w:color w:val="2d7d2d"/>
          <w:sz w:val="20"/>
          <w:szCs w:val="20"/>
        </w:rPr>
        <w:t xml:space="preserve">AGRI-SAGE TEAM SPRINT PLAN v1.0</w:t>
      </w:r>
    </w:p>
    <w:p>
      <w:pPr>
        <w:spacing w:after="120"/>
        <w:jc w:val="center"/>
      </w:pPr>
      <w:r>
        <w:rPr>
          <w:b/>
          <w:bCs/>
          <w:color w:val="1a5c1a"/>
          <w:sz w:val="18"/>
          <w:szCs w:val="18"/>
        </w:rPr>
        <w:t xml:space="preserve">October 1st Demo · 22 Days · 5 Members · All Free Tools · Work Parallel</w:t>
      </w:r>
    </w:p>
    <w:p>
      <w:pPr>
        <w:spacing w:after="100"/>
        <w:jc w:val="center"/>
      </w:pPr>
      <w:r>
        <w:rPr>
          <w:i/>
          <w:iCs/>
          <w:color w:val="555555"/>
          <w:sz w:val="17"/>
          <w:szCs w:val="17"/>
        </w:rPr>
        <w:t xml:space="preserve">One task per session · Commit daily · Communicate blockers immediately · Verify before merging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2026-09-10T01:53:03.418Z</dcterms:created>
  <dcterms:modified xsi:type="dcterms:W3CDTF">2026-09-10T01:53:03.426Z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