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COMPLETE APP FLOW DOCUMENT</w:t>
      </w:r>
    </w:p>
    <w:p>
      <w:pPr>
        <w:spacing w:after="1400"/>
        <w:jc w:val="center"/>
      </w:pPr>
      <w:r>
        <w:rPr>
          <w:i/>
          <w:iCs/>
          <w:color w:val="555555"/>
          <w:sz w:val="22"/>
          <w:szCs w:val="22"/>
        </w:rPr>
        <w:t xml:space="preserve">Every Screen · Every State · Every Decision Path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 Flow — User Journey &amp; Screen Architecture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Audience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UI/UX Designer, Android Developer, VSCode AI Agent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Platform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Android (Primary) — Web Dashboard (Secondary, Phase 3)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1.0 — MVP + V2 Complete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FLOW READING GUIDE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document maps every screen, state, and decision path in the Agri-SAGE Android application. Read flows as: SCREEN NAME → [User Action] → NEXT SCREEN or [System Response].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Screen names are in CAPS and bold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User actions are in [Square Brackets]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System responses are in {Curly Braces}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Decision points are in &lt;Angle Brackets&gt; with YES/NO branches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Error states are marked 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Box Color Meaning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Color Code</w:t>
            </w:r>
          </w:p>
        </w:tc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SCREEN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e8f5e8 (light green)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 full screen the farmer sees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d4edda (tip green)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Something the farmer taps or does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SYSTEM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e8f0fe (light blue)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Something the system does automatically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fff3cd (yellow)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 error or edge case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DECISION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f0f0f0 (grey)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 branching decision point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1. ONBOARDING FLOW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First Launch — New User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SPLASH SCREEN: Agri-SAGE logo, green gradient background, 2-second display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→ System checks: Is user registered? Has active session?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&lt;First time launch? YES →&gt;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LANGUAGE SELECTION: Large flag + language name cards. Options: മലയാളം | தமிழ் | తెలుగు | हिंदी | English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Malayalam]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→ Language stored locally. All subsequent UI in Malayalam.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WELCOME SCREEN: 'കർഷകർക്കുള്ള AI സഹായി' (AI companion for farmers). 3 feature cards with icons. Large 'ആരംഭിക്കുക' (Get Started) button.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Get Started]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PHONE REGISTRATION: Large phone number field. 'Send OTP' button. Malayalam instruction text.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enters +91 XXXXXXXXXX and taps Send OTP]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Generate 6-digit OTP. Send via SMS. Start 5-minute expiry timer.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OTP VERIFICATION: 6-box OTP entry. Countdown timer '4:47'. Resend option appears at 0:00.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enters OTP]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&lt;OTP correct AND not expired? YES →&gt;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Create user account. Generate JWT access + refresh tokens. Store refresh token securely.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NAME ENTRY (optional): 'What shall we call you?' Large text field. Skip option available.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enters name or taps Skip]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FARM SETUP WIZARD — Step 1 of 4: 'What is your farm called?' Text field. 'My Farm' pre-filled as default.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enters farm name, taps Next]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FARM SETUP — Step 2 of 4: LOCATION. Map shown with current GPS pin. 'Use my location' button prominent. Manual district/village entry below.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'Use my location']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Request ACCESS_FINE_LOCATION permission if not granted. Get GPS coordinates.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[Permission granted] → Map pin moves to farmer's location. Farmer confirms or drags pin.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FARM SETUP — Step 3 of 4: CROP SELECTION. Scroll list of crops with images. Rice | Banana | Coconut | Tomato | Maize | Other. Multi-select allowed.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selects Rice and Banana, taps Next]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FARM SETUP — Step 4 of 4: PLANTING DATE. 'When did you plant your main crop?' Calendar picker. 'I haven't planted yet' option.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selects date, taps 'Complete Setup']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Create Farm, Field, CropCycle records. Derive initial crop stage from planting date. Fetch initial weather. Generate first morning briefing.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SETUP COMPLETE: Checkmark animation. 'Your farm is ready!' Brief summary of what was set up. 'Go to My Farm' button.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→ Navigate to HOME SCREEN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1.2 Returning User — Active Session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SPLASH SCREEN (2 seconds)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Validate JWT token. If expired, refresh silently. Load cached farm state.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→ Navigate directly to HOME SCREEN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1.3 Returning User — Expired Session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&lt;JWT refresh fails? YES →&gt;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PHONE REGISTRATION (with message 'Please verify your number again')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→ Same OTP flow as new user. Farm data preserved.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2. HOME SCREEN FLOW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2.1 Home Screen States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HOME SCREEN — ONLINE STATE: Farm name + crop + stage header. Morning briefing card (if generated today). Top risk card. Weather summary (2-word). 4 action tiles: Check Crop | Farm Weather | View Risks | My Schemes. Bottom nav: Home | Farm | Diagnose | Alerts | Profile.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MORNING BRIEFING CARD contains: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Crop icon + stage name (e.g. 'Tillering — Day 32')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Top risk today (e.g. '🦠 Blast risk: Medium')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Weather (e.g. '🌧 Rain expected afternoon')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One action (e.g. '📷 Inspect lower leaves today')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Voice playback button (speaks card in Malayalam)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HOME SCREEN — OFFLINE STATE: Same layout. Yellow banner at top: 'Working offline — live weather unavailable. Saved data shown.' All 4 tiles functional but some marked 'Cached'.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HOME SCREEN — LIMITED STATE: Banner: 'Limited connection — some data may be outdated.' Tiles functional. Weather shows 'Last updated 3 hours ago'.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2.2 Home Screen Navigation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'Check Crop' tile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DIAGNOSE FLOW (Section 3)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Core feature — full advisory pipeline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'Farm Weather' tile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 SCREEN (Section 4)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 weather dashboard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'View Risks' tile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 SCREEN (Section 5)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risk scores explained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'My Schemes' tile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SCHEMES SCREEN (Section 6)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Government scheme browser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morning briefing voice button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PLAYBACK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Reads card aloud in Malayalam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morning briefing card body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BRIEFING DETAIL SCREEN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 morning briefing expanded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risk card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 DETAIL SCREEN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Why this risk, what to do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Bottom nav: Farm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 TIMELINE (Section 7)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Season history and management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 nav: Diagnose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DIAGNOSE FLOW direct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Camera opens directly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Bottom nav: Alerts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NOTIFICATIONS SCREEN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alerts and recommendations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Bottom nav: Profile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PROFILE SCREEN (Section 8)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Account, subscription, settings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3. DIAGNOSE FLOW — CORE FEATURE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3.1 Full Diagnosis Journey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DIAGNOSE START: Two options visible. '📷 Take a Photo' (large, primary). '🎤 Describe by Voice' (secondary). 'How this works' info link.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'Take a Photo']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CAMERA SCREEN: Full-screen camera preview. Real-time quality indicator bar at top (GREEN = Good | YELLOW = Okay | RED = Improve). Guidance text changes based on quality: 'Move closer to the affected leaf' / 'Better lighting needed — move to shade' / 'Good — tap to capture'.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Run image quality check in real-time at 5fps using local ML. Laplacian variance, brightness histogram, crop region size.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positions camera — indicator turns GREEN]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capture button]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Capture image. Run quality check one final time. Check result: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&lt;Image quality passes all thresholds? YES →&gt; Save image to local storage. Show confirmation.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&lt;Image quality fails? →&gt;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QUALITY REJECTION: Full-screen overlay with specific issue: 'This photo is too blurry. Please move closer and hold the phone steady.' Large retry button. Small 'Use anyway' option (adds warning flag to advisory).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retakes or accepts]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CONTEXT FORM: Shows auto-filled information with edit options. Crop: [Rice ▾] (dropdown — change if wrong). Growth Stage: [Tillering — Day 32 (estimated) ✎]. Location: [Thrissur, Kerala ✎]. Quick options (tap to toggle): Irrigated recently? | Fertilized recently? | Pesticide applied recently?. Optional: 'Add another photo' (up to 5). 'Analyze My Crop' button — large, green, prominent.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confirms details, taps 'Analyze My Crop']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&lt;Online? YES → Upload image → Start server-side advisory pipeline&gt;. &lt;Offline? → Run local ONNX vision → Use cached knowledge → Generate offline advisory&gt;. Show progress screen.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ANALYZING SCREEN: Crop illustration animation. Progress steps shown as they complete: ✓ Analyzing photo... | ✓ Checking weather... | ✓ Reviewing crop stage... | ⟳ Searching knowledge base...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→ Advisory generation complete (target: &lt;8 seconds online, &lt;3 seconds offline)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ADVISORY RESULT SCREEN (full detail in Section 3.2)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3.2 Advisory Result Screen — Detailed Layout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ADVISORY SCREEN — TOP SECTION: Confidence badge (LIKELY / POSSIBLE / etc.) in colored pill. Diagnosis name in large text. Local language name below in smaller text. Severity indicator: HIGH RISK / MEDIUM RISK / LOW RISK with color coding.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ADVISORY SCREEN — EVIDENCE SECTION: 'Why we think this' expandable card (expanded by default). Evidence items as icon + text rows: 🌿 Leaf pattern matches rice blast | 🌧 3 wet days — favorable for disease | 🌾 Tillering stage — most susceptible | 📚 ICAR advisory confirms association.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ADVISORY SCREEN — ACTION SECTION: Large action card with green border: WHAT: Apply Tricyclazole 75 WP fungicide | WHEN: Today before afternoon rain | HOW: Mix 0.6g per litre water | BEST TIME: 7:00am – 10:00am | COST: Rs.420 – Rs.540 per acre. 🔈 Voice button to read action aloud.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ADVISORY SCREEN — SCENARIOS (if simulation available): 'Compare your options' section. 3 cards: A) Do nothing — Expected: 3,200 kg/ha* | B) Treat now ✓ Recommended — Expected: 5,100 kg/ha* | C) Wait 3-5 days — Expected: 4,400 kg/ha*. *Modelled estimate shown on each. Tap any card for detail.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ADVISORY SCREEN — BOTTOM SECTION: 'What would change this?' expandable section. 'Schemes available' if any matched. Sources: 'Based on ICAR Rice Disease Advisory 2024 (Government Source)'. Was this helpful? 👍 👎 quick feedback.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3.3 Advisory States — Special Cases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INSUFFICIENT_DATA STATE: 'We need more information.' Clear explanation of what's missing. Specific request: 'Please take another photo showing the whole plant and the affected area.' Retry button prominent.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CONFLICTING_EVIDENCE STATE: 'We're not certain.' Two-column layout: What the image suggests vs What weather conditions suggest. 'Recommended: Have an expert look at this.' Escalation option shown.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OUT_OF_SCOPE STATE: 'We don't support [crop] yet.' List of supported crops. 'Request this crop' button (sends feedback to team).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OFFLINE STATE: 'Working offline — limited analysis.' Advisory clearly marked 'Offline Analysis'. Weather indicators not available. Cached knowledge advisory shown with 'For best results, connect to internet and re-analyze'.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3.4 Post-Advisory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'I will try this'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INTERVENTION RECORD SCREEN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Records farmer intent to act — starts outcome tracking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'👍 Helpful'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Feedback recorded → HOME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Positive signal for model improvement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'👎 Not helpful'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FEEDBACK DETAIL SCREEN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Collects: Wrong / Not clear / Too expensive / Unavailable locally / Other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scheme card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 DETAIL SCREEN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 scheme information and enrollment steps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'View evidence'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EVIDENCE DETAIL SCREEN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 evidence bundle with sources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'Get expert help'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EXPERT ESCALATION SCREEN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Connects to agronomist review queue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voice button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PLAYBACK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Full advisory read in Malayalam voice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scenario card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SCENARIO DETAIL SCREEN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Full simulation output for that scenario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'Save'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saved to farm timeline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Available in offline history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4. WEATHER SCREEN FLOW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Weather Dashboard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WEATHER SCREEN: Farm location header. Current conditions: Temperature | Humidity | Wind. Today's conditions summary in 2 sentences. Agricultural Indicators section: Spray Window (YES/NO + best time) | Disease Risk (Low/Med/High) | Irrigation Needed (Yes/No/Skip). 7-day forecast scroll. Data source + timestamp footer.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'Spray Window: YES 7-10am'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SPRAY WINDOW DETAIL: Rain probability chart, wind speed, exact recommended window, what to spray and why now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'Disease Risk: HIGH'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DISEASE RISK DETAIL: Which diseases, why conditions favor them, what to monitor, preventive action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'Irrigation: Skip'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IRRIGATION DETAIL: Soil moisture estimate, upcoming rain probability, cost of irrigation vs rain forecast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any forecast day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DAY DETAIL: Hourly temperature, rain probability, agricultural interpretation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'Why is this risky?'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 EXPLANATION: Plain language explanation of DFI calculation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4.2 Weather Error States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ONLINE — API FAILURE: 'Weather data unavailable right now. Showing last known conditions from [time].' Cached data shown clearly marked as stale.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OFFLINE: 'Working offline. Last weather: [date/time]. Connect to internet for current forecast.' Cached data shown. Agricultural indicators marked as estimates.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5. RISK SCREEN FLOW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Risk Dashboard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RISK SCREEN: Farm + crop header. 'Your farm risks today'. 6 risk score cards in 2x3 grid: Disease Risk | Pest Risk | Water Stress | Heat Stress | Flood Risk | Market Risk. Each card: Icon + Risk name + Colored level (LOW/MED/HIGH/CRITICAL) + 1-line explanation. At bottom: 'Last calculated: [time]'.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Action</w:t>
            </w:r>
          </w:p>
        </w:tc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any risk card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RISK DETAIL SCREEN: Why this score, contributing factors, recommended monitoring action, what would reduce this risk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Taps 'Check Crop' from disease risk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Goes directly to DIAGNOSE FLOW with disease context pre-loaded</w:t>
            </w:r>
          </w:p>
        </w:tc>
      </w:tr>
      <w:tr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Taps 'Irrigate' from water stress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Opens IRRIGATION ADVISORY with recommended amount and timing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6. SCHEMES SCREEN FLOW</w:t>
      </w:r>
    </w:p>
    <w:p>
      <w:pPr>
        <w:pBdr>
          <w:bottom w:val="single" w:color="cccccc" w:sz="6"/>
        </w:pBdr>
        <w:spacing w:after="160" w:before="160"/>
      </w:pP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SCHEMES SCREEN: 'Government support for your farm'. Auto-matched schemes shown first based on profile. Tabs: Matched for You | All Schemes | Applied/Enrolled. Each scheme card: Scheme name + Authority (e.g. 'PMFBY — Central Government') + Key benefit in 1 line + Deadline if applicable + 'Check Eligibility' button.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'Check Eligibility' on PMFBY]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SCHEME DETAIL SCREEN: Full scheme name. What it does (2-3 sentences). Your eligibility: Matches your profile criteria (list). Criteria you may not meet (list). IMPORTANT WARNING: 'These criteria are based on official guidelines. Final eligibility is determined by the concerned authority.' How to apply: Step-by-step with links. Helpline number. Document checklist.</w:t>
      </w:r>
    </w:p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Never say 'You are eligible' — always say 'You appear to meet these criteria'. Final eligibility is always determined by the relevant government authority.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STALE SCHEME: 'This information was last verified on [date]. Scheme terms may have changed. Please verify with your local agriculture office or the official portal.' Official portal link shown.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7. FARM TIMELINE FLOW</w:t>
      </w:r>
    </w:p>
    <w:p>
      <w:pPr>
        <w:pBdr>
          <w:bottom w:val="single" w:color="cccccc" w:sz="6"/>
        </w:pBdr>
        <w:spacing w:after="160" w:before="160"/>
      </w:pP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FARM SCREEN: Farm name header. Current crop summary card: Crop icon | Stage | Days remaining to expected harvest | Health status. Tabs: Timeline | This Season | My Fields. Season progress bar: Planting → Germination → Vegetative → Reproductive → Maturity → Harvest.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TIMELINE TAB: Chronological event list with icons. Each event: Date | Icon | Event title | Expandable detail. Event types: 🌱 Planted | 📷 Diagnosis | 💊 Treatment applied | 🌧 Heavy rain | 💧 Irrigated | ✓ Improved | ⚠ Alert triggered | 📊 Advisory generated.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any timeline event]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EVENT DETAIL: Full information about that event. If advisory: Full advisory shown. If intervention: What was done, cost, when. If outcome: Improvement noted, any follow-up photo.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THIS SEASON TAB: Season summary cards: Total cost so far | Estimated yield (modelled) | Estimated net return (modelled) | Interventions taken | Advisories generated | Days since last photo. At bottom: 'Record today's observation' button.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ADD INTERVENTION SCREEN: What did you do? (dropdown: Sprayed / Irrigated / Fertilized / Harvested / Other). Product used? Date. Cost (Rs.). Add photo option. Notes. Save button.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[After intervention recorded]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OUTCOME CHECK (appears 3 days after intervention): 'How is your crop after treating?' Large options: 👍 Improved | 😐 Same | 👎 Worse | 🤷 Not sure. Optional: 'Add a photo to show us'.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8. PROFILE &amp; SETTINGS FLOW</w:t>
      </w:r>
    </w:p>
    <w:p>
      <w:pPr>
        <w:pBdr>
          <w:bottom w:val="single" w:color="cccccc" w:sz="6"/>
        </w:pBdr>
        <w:spacing w:after="160" w:before="160"/>
      </w:pP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PROFILE SCREEN: User name + phone. Subscription tier badge (FREE / KISAN BASIC / KISAN PRO). Farm count + advisory count stats. Menu items: My Farms | Subscription | Language | Notifications | Privacy &amp; Data | Help &amp; Support | About Agri-SAGE | Sign Out.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Menu Item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My Farms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FARMS LIST: All farms. Add farm button. Tap farm → farm detail and settings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Subscription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SUBSCRIPTION SCREEN: Current plan. Feature comparison. Upgrade options. UPI payment integration. Cancel option.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Language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LANGUAGE SELECTION: Same as onboarding. Applies immediately.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NOTIFICATION SETTINGS: Toggle by type: Morning briefing | Risk alerts | Spray windows | Market alerts | Scheme deadlines. Quiet hours setting.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Privacy &amp; Data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PRIVACY SCREEN: What we collect. Download my data. Delete my account. Image deletion.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Help &amp; Support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HELP SCREEN: FAQ in Malayalam. 'Ask a question' (voice or text). Contact.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9. NOTIFICATION &amp; ALERT FLOWS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9.1 Morning Briefing Notification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Daily 6:00 AM — Monitoring Agent generates briefing for each active farmer. Checks: risk level, weather, crop stage, market changes. Sends FCM notification.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NOTIFICATION (on phone lock screen): 'Good morning, Rajan 🌾 Your paddy is at tillering stage. Blast risk: Medium. Check lower leaves today.'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notification]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→ Opens directly to MORNING BRIEFING DETAIL SCREEN (not home screen — deeplink)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MORNING BRIEFING DETAIL: Full briefing card. Voice playback button at top. Crop summary. Risk analysis. Weather for the day. One recommended action. Market update if significant. 'Start my check' button → DIAGNOSE FLOW.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9.2 Risk Alert Notification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Monitoring Agent detects DFI &gt; 0.7 AND crop at susceptible stage. Generates alert.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NOTIFICATION: '⚠ Risk Alert — Your rice crop. Blast conditions are favorable. Inspect today.' Severity color: ORANGE for ATTENTION, RED for URGENT.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notification]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→ Opens RISK ALERT DETAIL with full explanation and recommended action. One-tap to DIAGNOSE FLOW.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9.3 Notification Settings &amp; Anti-Spam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Maximum 1 morning briefing per day per farm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Maximum 2 risk alerts per day per farm (highest priority only)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Spray window alerts only when there is an active diagnosis pending treatment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Market alerts only when price change &gt; 10% from 7-day average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Quiet hours respected — no notifications between 9pm and 6am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Farmer can disable any notification type individually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10. VOICE FLOW</w:t>
      </w:r>
    </w:p>
    <w:p>
      <w:pPr>
        <w:pBdr>
          <w:bottom w:val="single" w:color="cccccc" w:sz="6"/>
        </w:pBdr>
        <w:spacing w:after="160" w:before="160"/>
      </w:pP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VOICE INPUT ENTRY: Microphone button on diagnose start screen or keyboard + mic option on any text field. Malayalam language prompt. 'Tap and speak' instruction.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mic, says 'എന്റെ നെല്ലിൽ ഇങ്ങനെ പാടുകൾ വന്നിട്ടുണ്ട്']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&lt;Online? → Bhashini STT API call&gt;. &lt;Offline? → Android SpeechRecognizer&gt;. Transcribe audio. Extract structured intent (crop, problem, location) — DO NOT pass raw transcript to LLM.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TRANSCRIPT REVIEW: Shows transcription in Malayalam. Edit option if wrong. Detected intent shown: 'Crop: Rice | Problem: Spots on leaves'. 'Yes, that's right' / 'Let me correct this' options.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confirms] → CONTEXT FORM pre-filled → DIAGNOSE FLOW continues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VOICE OUTPUT: Speaker icon on every advisory screen. Plays TTS in farmer's selected language. Pause/resume. Speed control (0.75x / 1.0x / 1.25x). Background playback so farmer can walk field.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11. SUBSCRIPTION FLOW</w:t>
      </w:r>
    </w:p>
    <w:p>
      <w:pPr>
        <w:pBdr>
          <w:bottom w:val="single" w:color="cccccc" w:sz="6"/>
        </w:pBdr>
        <w:spacing w:after="160" w:before="160"/>
      </w:pP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SUBSCRIPTION SCREEN (accessed from Profile or when free limit reached): Current plan: FREE — 5 advisories remaining this month. Feature comparison table. Plan cards: KISAN BASIC Rs.49/mo | KISAN PRO Rs.149/mo. Annual discount shown: 'Save 23% — Rs.449/year'.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'Upgrade to Kisan Basic']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PAYMENT SCREEN: Amount confirmation. UPI payment options: GPay | PhonePe | Paytm | Any UPI ID. 'Pay Rs.49'. Security badge: 'Secure payment via Razorpay'.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selects UPI app and pays]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Razorpay webhook confirms payment. Update user subscription_tier to 'basic'. subscription_expires_at = now + 30 days.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PAYMENT SUCCESS: Checkmark animation. 'You now have unlimited advisories!' 'Start using Agri-SAGE Pro' button.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FREE LIMIT REACHED: Farmer tries 6th advisory on free plan. 'You've used your 5 free advisories this month.' Subscription options shown. 'Continue trial (14 days free)' prominent option.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12. EXPERT ESCALATION FLOW</w:t>
      </w:r>
    </w:p>
    <w:p>
      <w:pPr>
        <w:pBdr>
          <w:bottom w:val="single" w:color="cccccc" w:sz="6"/>
        </w:pBdr>
        <w:spacing w:after="160" w:before="160"/>
      </w:pP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ESCALATION ENTRY: Shown when Critic returns CONFLICTING_EVIDENCE or farmer taps 'Get expert help'. 'Send this to an agronomist for review?' Brief explanation of process (1-2 business days). Farmer's advisory already attached.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[Farmer taps 'Send to expert']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Create ExpertReview record. Add to expert review queue. Notify available agronomist (push notification to agronomist app).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PENDING STATE: 'Your query has been sent to an agronomist. You'll be notified when they respond — usually within 1 business day.' Return home option.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Agronomist reviews on Expert Dashboard (web). Submits verdict and notes.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EXPERT RESPONSE NOTIFICATION: 'An agronomist has reviewed your query.' Opens updated advisory with expert notes and verification badge.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13. OFFLINE SYNC FLOW</w:t>
      </w:r>
    </w:p>
    <w:p>
      <w:pPr>
        <w:pBdr>
          <w:bottom w:val="single" w:color="cccccc" w:sz="6"/>
        </w:pBdr>
        <w:spacing w:after="160" w:before="160"/>
      </w:pP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All farmer actions while offline stored in sync_queue table (Room DB). Priority: 1=Observations, 3=Interventions, 5=Outcomes, 8=Feedback.</w:t>
      </w:r>
    </w:p>
    <w:p>
      <w:pPr>
        <w:shd w:fill="e8f0fe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[SYSTEM] System: WorkManager SyncWorker monitors connectivity (ConnectivityManager). On network available → start sync.</w:t>
      </w:r>
    </w:p>
    <w:p>
      <w:pPr>
        <w:shd w:fill="e8f5e8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[SCREEN] SYNC INDICATOR: Small sync icon in top bar animates while syncing. Disappears when done.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Step 1: Upload queued observations and images (highest priority)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Step 2: Upload intervention and outcome records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Step 3: Upload feedback and ratings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Step 4: Download updated weather, risk scores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Step 5: Download updated knowledge cache if version changed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Step 6: Download new scheme data if available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SYNC CONFLICT: If same farm data changed on server and locally → server wins for profile data. Local observations are always preserved (append-only). User notified only if significant conflict.</w:t>
      </w:r>
    </w:p>
    <w:p>
      <w:pPr>
        <w:shd w:fill="fff3cd" w:color="auto" w:val="clear"/>
        <w:spacing w:after="60" w:before="60"/>
        <w:ind w:left="180"/>
      </w:pPr>
      <w:r>
        <w:rPr>
          <w:color w:val="2c2c2c"/>
          <w:sz w:val="19"/>
          <w:szCs w:val="19"/>
        </w:rPr>
        <w:t xml:space="preserve">[ERROR] ⚠ SYNC FAILURE: Exponential backoff — retry at 1min, 2min, 5min, 15min, 1hr. After 24 hours without sync, banner shown: 'Your data has not synced. Connect to internet when possible.'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14. ERROR STATES REFERENCE</w:t>
      </w:r>
    </w:p>
    <w:p>
      <w:pPr>
        <w:pBdr>
          <w:bottom w:val="single" w:color="cccccc" w:sz="6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Code</w:t>
            </w:r>
          </w:p>
        </w:tc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User-Facing Message (Malayalam + English)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Recovery Action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ERR-001: Server unreachable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'ഇപ്പോൾ ഇന്റർനെറ്റ് ലഭ്യമല്ല / No internet' — showing cached data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Auto-switch to offline mode. Banner shown.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ERR-002: Advisory timeout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'Analysis is taking longer than usual. Please try again.'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Retry button. If 3rd failure → queue for background processing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ERR-003: Image upload fail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'Photo upload failed. Saved locally — will upload when connected.'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Queue image for sync. Advisory continues with local inference.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ERR-004: Vision model fail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'Could not analyze this photo. Please try with a different angle.'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Retry suggestion. If persistent → fallback to text-based advisory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ERR-005: OTP expired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'This code has expired. Please request a new one.'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Resend button shown. Previous attempt cleared.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ERR-006: Subscription limit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'You've used your free advisories this month.'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Subscription upgrade shown. 14-day trial offered.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ERR-007: Unsupported crop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'We don't support this crop yet. Coming soon!'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Supported crops list. 'Request this crop' feedback option.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ERR-008: Scheme data stale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'This scheme information may be outdated. Please verify officially.'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Official portal link. Local agriculture office contact.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ERR-009: Auth failure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'Please verify your phone number again.'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Re-OTP flow. Farm data preserved.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ERR-010: Storage full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'Your device storage is low. Please free up space.'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Guide to clear cache in settings.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18"/>
          <w:szCs w:val="18"/>
        </w:rPr>
        <w:t xml:space="preserve">AGRI-SAGE APP FLOW v1.0 — COMPLETE</w:t>
      </w:r>
    </w:p>
    <w:p>
      <w:pPr>
        <w:spacing w:after="100"/>
        <w:jc w:val="center"/>
      </w:pPr>
      <w:r>
        <w:rPr>
          <w:i/>
          <w:iCs/>
          <w:color w:val="1a5c1a"/>
          <w:sz w:val="18"/>
          <w:szCs w:val="18"/>
        </w:rPr>
        <w:t xml:space="preserve">Every screen. Every state. Every path.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2026-09-06T06:06:15.795Z</dcterms:created>
  <dcterms:modified xsi:type="dcterms:W3CDTF">2026-09-06T06:06:15.804Z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