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rPr>
          <w:sz w:val="20"/>
          <w:szCs w:val="20"/>
        </w:rPr>
        <w:t xml:space="preserve"/>
      </w:r>
    </w:p>
    <w:p>
      <w:pPr>
        <w:spacing w:after="160"/>
        <w:jc w:val="center"/>
      </w:pPr>
      <w:r>
        <w:rPr>
          <w:b/>
          <w:bCs/>
          <w:color w:val="1a5c1a"/>
          <w:sz w:val="80"/>
          <w:szCs w:val="80"/>
        </w:rPr>
        <w:t xml:space="preserve">AGRI-SAGE</w:t>
      </w:r>
    </w:p>
    <w:p>
      <w:pPr>
        <w:spacing w:after="120"/>
        <w:jc w:val="center"/>
      </w:pPr>
      <w:r>
        <w:rPr>
          <w:b/>
          <w:bCs/>
          <w:color w:val="2d7d2d"/>
          <w:sz w:val="32"/>
          <w:szCs w:val="32"/>
        </w:rPr>
        <w:t xml:space="preserve">BACKEND SCHEMA DOCUMENT</w:t>
      </w:r>
    </w:p>
    <w:p>
      <w:pPr>
        <w:spacing w:after="1400"/>
        <w:jc w:val="center"/>
      </w:pPr>
      <w:r>
        <w:rPr>
          <w:i/>
          <w:iCs/>
          <w:color w:val="555555"/>
          <w:sz w:val="19"/>
          <w:szCs w:val="19"/>
        </w:rPr>
        <w:t xml:space="preserve">Complete SQL DDL · Pydantic Schemas · Agent I/O Contracts · LangGraph Definition · API Contracts · Migration Order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Document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Backend Schema v1.0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Audience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Backend Developer, VSCode AI Agent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Database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PostgreSQL 16 + pgvector 0.6+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ORM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SQLAlchemy 2.0 async + Alembic migrations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Validation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Pydantic v2 throughout — no dict passing between agents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1. DATABASE SCHEMA — COMPLETE SQL DDL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1.1 Extensions &amp; Initial Setup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Run once as superuser before any migrations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EXTENSION IF NOT EXISTS "uuid-ossp";      -- UUID generation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EXTENSION IF NOT EXISTS vector;             -- pgvector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EXTENSION IF NOT EXISTS postgis;            -- Geographic queries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Performance tuning for Oracle Always-Free 1GB RAM instance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Add to postgresql.conf: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shared_buffers = 256MB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effective_cache_size = 768MB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work_mem = 4MB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maintenance_work_mem = 64MB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max_connections = 100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checkpoint_completion_target = 0.9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1.2 Users &amp; Authentication Tables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users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id                    UUID PRIMARY KEY DEFAULT uuid_generate_v4(),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phone                 VARCHAR(15) UNIQUE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name                  VARCHAR(100),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language              VARCHAR(10) NOT NULL DEFAULT 'ml',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location_lat          DECIMAL(9,6),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location_lon          DECIMAL(9,6),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district              VARCHAR(100),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state                 VARCHAR(100) DEFAULT 'Kerala',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subscription_tier     VARCHAR(20) NOT NULL DEFAULT 'free',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subscription_expires  TIMESTAMPTZ,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trial_started_at      TIMESTAMPTZ NOT NULL DEFAULT NOW(),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advisories_this_month INT NOT NULL DEFAULT 0,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advisories_reset_at   DATE NOT NULL DEFAULT CURRENT_DATE,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is_active             BOOLEAN NOT NULL DEFAULT true,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created_at            TIMESTAMPTZ NOT NULL DEFAULT NOW(),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updated_at            TIMESTAMPTZ NOT NULL DEFAULT NOW(),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last_active_at        TIMESTAMPTZ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otp_sessions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id          UUID PRIMARY KEY DEFAULT uuid_generate_v4(),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phone       VARCHAR(15)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otp_hash    VARCHAR(255)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attempts    INT NOT NULL DEFAULT 0,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expires_at  TIMESTAMPTZ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used        BOOLEAN NOT NULL DEFAULT false,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created_at  TIMESTAMPTZ NOT NULL DEFAULT NOW()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INDEX idx_otp_phone ON otp_sessions(phone, expires_at);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refresh_tokens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id          UUID PRIMARY KEY DEFAULT uuid_generate_v4(),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user_id     UUID NOT NULL REFERENCES users(id) ON DELETE CASCADE,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token_hash  VARCHAR(255) NOT NULL UNIQUE,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expires_at  TIMESTAMPTZ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revoked     BOOLEAN NOT NULL DEFAULT false,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created_at  TIMESTAMPTZ NOT NULL DEFAULT NOW()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INDEX idx_refresh_user ON refresh_tokens(user_id) WHERE NOT revoked;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1.3 Farm, Field &amp; Soil Tables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farms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id          UUID PRIMARY KEY DEFAULT uuid_generate_v4(),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user_id     UUID NOT NULL REFERENCES users(id) ON DELETE CASCADE,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name        VARCHAR(200)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location    GEOMETRY(POINT, 4326),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district    VARCHAR(100),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state       VARCHAR(100),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area_ha     DECIMAL(8,2),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created_at  TIMESTAMPTZ NOT NULL DEFAULT NOW(),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updated_at  TIMESTAMPTZ NOT NULL DEFAULT NOW()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INDEX idx_farms_user ON farms(user_id);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fields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id          UUID PRIMARY KEY DEFAULT uuid_generate_v4(),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farm_id     UUID NOT NULL REFERENCES farms(id) ON DELETE CASCADE,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name        VARCHAR(100),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boundaries  GEOMETRY(POLYGON, 4326),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area_ha     DECIMAL(8,2),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slope       VARCHAR(20) CHECK (slope IN ('flat','gentle','moderate','steep')),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irrigation  VARCHAR(30),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soil_type   VARCHAR(50),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created_at  TIMESTAMPTZ NOT NULL DEFAULT NOW()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INDEX idx_fields_farm ON fields(farm_id);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soil_profiles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id               UUID PRIMARY KEY DEFAULT uuid_generate_v4(),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field_id         UUID NOT NULL REFERENCES fields(id) ON DELETE CASCADE,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pH               DECIMAL(4,2) CHECK (pH BETWEEN 0 AND 14),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nitrogen_kgha    DECIMAL(8,2),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phosphorus_kgha  DECIMAL(8,2),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potassium_kgha   DECIMAL(8,2),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organic_carbon   DECIMAL(5,2),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texture          VARCHAR(30),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field_capacity   DECIMAL(5,2),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wilting_point    DECIMAL(5,2),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source           VARCHAR(50) DEFAULT 'estimated',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measured_at      DATE,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created_at       TIMESTAMPTZ NOT NULL DEFAULT NOW()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1.4 Crop Cycles &amp; Observations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crop_cycles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id                    UUID PRIMARY KEY DEFAULT uuid_generate_v4(),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field_id              UUID NOT NULL REFERENCES fields(id) ON DELETE CASCADE,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crop                  VARCHAR(50)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cultivar              VARCHAR(100),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season                VARCHAR(20),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planting_date         DATE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expected_harvest      DATE,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actual_harvest        DATE,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status                VARCHAR(20) NOT NULL DEFAULT 'active'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          CHECK (status IN ('active','harvested','abandoned')),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notes                 TEXT,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created_at            TIMESTAMPTZ NOT NULL DEFAULT NOW(),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updated_at            TIMESTAMPTZ NOT NULL DEFAULT NOW()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INDEX idx_cycles_field ON crop_cycles(field_id);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INDEX idx_cycles_active ON crop_cycles(status) WHERE status = 'active';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observations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id                    UUID PRIMARY KEY DEFAULT uuid_generate_v4(),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crop_cycle_id         UUID NOT NULL REFERENCES crop_cycles(id) ON DELETE CASCADE,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location              GEOMETRY(POINT, 4326),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problem_description   TEXT,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voice_note_key        VARCHAR(500),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irrigation_status     VARCHAR(20),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fertilizer_recent     BOOLEAN,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pesticide_recent      BOOLEAN,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observed_growth_stage VARCHAR(50),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observed_at           TIMESTAMPTZ NOT NULL DEFAULT NOW(),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created_at            TIMESTAMPTZ NOT NULL DEFAULT NOW()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INDEX idx_obs_cycle ON observations(crop_cycle_id);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INDEX idx_obs_time ON observations(observed_at DESC);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images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id              UUID PRIMARY KEY DEFAULT uuid_generate_v4(),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observation_id  UUID NOT NULL REFERENCES observations(id) ON DELETE CASCADE,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r2_key          VARCHAR(500) NOT NULL UNIQUE,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mime_type       VARCHAR(50)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file_size_bytes INTEGER,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width_px        INTEGER,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height_px       INTEGER,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quality_score   DECIMAL(4,2) CHECK (quality_score BETWEEN 0 AND 1),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blur_score      DECIMAL(8,2),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created_at      TIMESTAMPTZ NOT NULL DEFAULT NOW()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INDEX idx_images_obs ON images(observation_id);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1.5 Diagnoses &amp; Advisories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diagnoses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id                UUID PRIMARY KEY DEFAULT uuid_generate_v4(),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observation_id    UUID NOT NULL REFERENCES observations(id) ON DELETE CASCADE,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model_version     VARCHAR(50)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label             VARCHAR(200)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confidence_score  DECIMAL(4,3) NOT NULL CHECK (confidence_score BETWEEN 0 AND 1),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confidence_state  VARCHAR(30)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severity          VARCHAR(20) CHECK (severity IN ('low','medium','high','critical')),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affected_area_pct DECIMAL(5,2),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top_predictions   JSONB,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created_at        TIMESTAMPTZ NOT NULL DEFAULT NOW()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weather_snapshots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id               UUID PRIMARY KEY DEFAULT uuid_generate_v4(),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observation_id   UUID REFERENCES observations(id),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lat              DECIMAL(9,6)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lon              DECIMAL(9,6)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temperature_c    DECIMAL(5,2),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humidity_pct     DECIMAL(5,2),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rainfall_24h_mm  DECIMAL(8,2),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wind_speed_kmh   DECIMAL(6,2),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dew_point_c      DECIMAL(5,2),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solar_rad_wm2    DECIMAL(8,2),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consecutive_wet  INTEGER,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forecast_json    JSONB,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indicators_json  JSONB,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provider         VARCHAR(50),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snapshot_at      TIMESTAMPTZ NOT NULL DEFAULT NOW()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INDEX idx_weather_obs ON weather_snapshots(observation_id);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INDEX idx_weather_loc ON weather_snapshots(lat, lon, snapshot_at DESC);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advisories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id                      UUID PRIMARY KEY DEFAULT uuid_generate_v4(),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observation_id          UUID NOT NULL REFERENCES observations(id) ON DELETE CASCADE,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confidence_state        VARCHAR(30)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recommended_scenario    VARCHAR(5),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scenarios_json          JSONB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evidence_bundle_json    JSONB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recommended_action_json JSONB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what_would_change_json  JSONB,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safe_to_act             BOOLEAN NOT NULL DEFAULT true,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sources_json            JSONB,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scheme_matches_json     JSONB,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model_version           VARCHAR(50),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knowledge_version       VARCHAR(50),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generation_ms           INTEGER,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langgraph_trace_id      VARCHAR(100),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created_at              TIMESTAMPTZ NOT NULL DEFAULT NOW()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INDEX idx_adv_obs ON advisories(observation_id);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INDEX idx_adv_created ON advisories(created_at DESC);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1.6 Interventions &amp; Outcomes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interventions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id            UUID PRIMARY KEY DEFAULT uuid_generate_v4(),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crop_cycle_id UUID NOT NULL REFERENCES crop_cycles(id) ON DELETE CASCADE,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advisory_id   UUID REFERENCES advisories(id),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action_type   VARCHAR(50)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description   TEXT,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product_used  VARCHAR(200),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quantity      DECIMAL(10,3),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quantity_unit VARCHAR(20),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cost_inr      DECIMAL(10,2),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performed_at  DATE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created_at    TIMESTAMPTZ NOT NULL DEFAULT NOW()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outcomes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id                UUID PRIMARY KEY DEFAULT uuid_generate_v4(),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intervention_id   UUID NOT NULL REFERENCES interventions(id) ON DELETE CASCADE,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observed_at       DATE,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improved          VARCHAR(10) CHECK (improved IN ('yes','no','partial','unsure')),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notes             TEXT,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follow_up_image   UUID REFERENCES images(id),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created_at        TIMESTAMPTZ NOT NULL DEFAULT NOW()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1.7 Simulation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simulation_runs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id            UUID PRIMARY KEY DEFAULT uuid_generate_v4(),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advisory_id   UUID REFERENCES advisories(id),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simulator     VARCHAR(20) NOT NULL CHECK (simulator IN ('dssat','apsim','rules')),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crop          VARCHAR(50),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input_json    JSONB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output_json   JSONB,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error_message TEXT,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runtime_ms    INTEGER,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created_at    TIMESTAMPTZ NOT NULL DEFAULT NOW()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1.8 Knowledge Base Tables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knowledge_documents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id               UUID PRIMARY KEY DEFAULT uuid_generate_v4(),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title            VARCHAR(500),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crop             VARCHAR(50),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state            VARCHAR(100),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district         VARCHAR(100),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topic            VARCHAR(100),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growth_stage     VARCHAR(50),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source_tier      INTEGER NOT NULL CHECK (source_tier BETWEEN 1 AND 6),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source_authority VARCHAR(200),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source_url       VARCHAR(1000),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language         VARCHAR(10) NOT NULL DEFAULT 'en',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published_at     DATE,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valid_until      DATE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status           VARCHAR(20) NOT NULL DEFAULT 'PUBLISHED'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     CHECK (status IN ('DISCOVERED','PARSED','VALIDATED','APPROVED','PUBLISHED','SUPERSEDED','ARCHIVED')),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content_hash     CHAR(64),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version          INTEGER NOT NULL DEFAULT 1,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license          VARCHAR(100),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created_at       TIMESTAMPTZ NOT NULL DEFAULT NOW(),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updated_at       TIMESTAMPTZ NOT NULL DEFAULT NOW()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knowledge_chunks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id           UUID PRIMARY KEY DEFAULT uuid_generate_v4(),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document_id  UUID NOT NULL REFERENCES knowledge_documents(id) ON DELETE CASCADE,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chunk_index  INTEGER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content      TEXT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embedding    vector(1024),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metadata     JSONB,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created_at   TIMESTAMPTZ NOT NULL DEFAULT NOW(),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UNIQUE(document_id, chunk_index)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IVFFlat ANN index — rebuild after major bulk loads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INDEX idx_chunks_embedding ON knowledge_chunks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USING ivfflat (embedding vector_cosine_ops) WITH (lists = 100);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INDEX idx_chunks_doc ON knowledge_chunks(document_id);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Filter index for freshness checks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INDEX idx_docs_valid ON knowledge_documents(valid_until, status)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WHERE status = 'PUBLISHED';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1.9 Schemes &amp; Market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schemes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id                UUID PRIMARY KEY DEFAULT uuid_generate_v4(),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name              VARCHAR(300)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short_name        VARCHAR(50),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authority         VARCHAR(200),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authority_level   VARCHAR(20) CHECK (authority_level IN ('central','state','district')),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state             VARCHAR(100),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crops_applicable  JSONB,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eligibility_rules JSONB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benefits_json     JSONB,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enrollment_url    VARCHAR(500),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helpline          VARCHAR(50),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valid_from        DATE,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valid_until       DATE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status            VARCHAR(20) NOT NULL DEFAULT 'active',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created_at        TIMESTAMPTZ NOT NULL DEFAULT NOW(),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updated_at        TIMESTAMPTZ NOT NULL DEFAULT NOW()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INDEX idx_schemes_valid ON schemes(valid_until, status) WHERE status='active';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market_prices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id           UUID PRIMARY KEY DEFAULT uuid_generate_v4(),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crop         VARCHAR(50)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market_name  VARCHAR(200)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district     VARCHAR(100),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state        VARCHAR(100),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price_date   DATE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min_price    DECIMAL(10,2),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modal_price  DECIMAL(10,2),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max_price    DECIMAL(10,2),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unit         VARCHAR(20) NOT NULL DEFAULT 'quintal',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source       VARCHAR(50) NOT NULL DEFAULT 'enam',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created_at   TIMESTAMPTZ NOT NULL DEFAULT NOW(),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UNIQUE(crop, market_name, price_date)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INDEX idx_market_crop_date ON market_prices(crop, price_date DESC);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1.10 Notifications, Expert Reviews &amp; Audit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notifications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id             UUID PRIMARY KEY DEFAULT uuid_generate_v4(),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user_id        UUID NOT NULL REFERENCES users(id) ON DELETE CASCADE,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farm_id        UUID REFERENCES farms(id),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type           VARCHAR(50)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severity       VARCHAR(20) CHECK (severity IN ('info','watch','attention','action','urgent')),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title          VARCHAR(300)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body           TEXT,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data_json      JSONB,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fcm_message_id VARCHAR(200),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delivered_at   TIMESTAMPTZ,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opened_at      TIMESTAMPTZ,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created_at     TIMESTAMPTZ NOT NULL DEFAULT NOW()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INDEX idx_notif_user ON notifications(user_id, created_at DESC);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expert_reviews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id           UUID PRIMARY KEY DEFAULT uuid_generate_v4(),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advisory_id  UUID NOT NULL REFERENCES advisories(id),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expert_id    UUID NOT NULL REFERENCES users(id),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verdict      VARCHAR(20) CHECK (verdict IN ('agree','disagree','partial')),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safety_ok    BOOLEAN,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notes        TEXT,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corrections  JSONB,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reviewed_at  TIMESTAMPTZ NOT NULL DEFAULT NOW()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TABLE audit_logs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id           UUID PRIMARY KEY DEFAULT uuid_generate_v4(),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user_id      UUID REFERENCES users(id),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entity_type  VARCHAR(50),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entity_id    UUID,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action       VARCHAR(50) NOT NULL,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ip_address   INET,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user_agent   TEXT,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details_json JSONB,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created_at   TIMESTAMPTZ NOT NULL DEFAULT NOW()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INDEX idx_audit_user ON audit_logs(user_id, created_at DESC);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INDEX idx_audit_entity ON audit_logs(entity_type, entity_id, created_at DESC);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1.11 Row-Level Security Policies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Enable RLS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ALTER TABLE farms ENABLE ROW LEVEL SECURITY;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ALTER TABLE fields ENABLE ROW LEVEL SECURITY;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ALTER TABLE crop_cycles ENABLE ROW LEVEL SECURITY;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ALTER TABLE observations ENABLE ROW LEVEL SECURITY;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ALTER TABLE images ENABLE ROW LEVEL SECURITY;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ALTER TABLE advisories ENABLE ROW LEVEL SECURITY;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ALTER TABLE interventions ENABLE ROW LEVEL SECURITY;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ALTER TABLE outcomes ENABLE ROW LEVEL SECURITY;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ALTER TABLE notifications ENABLE ROW LEVEL SECURITY;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Users see only their own farms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POLICY farms_owner ON farms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USING (user_id = current_setting('app.current_user_id')::UUID);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Fields inherit farm ownership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POLICY fields_owner ON fields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USING (farm_id IN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SELECT id FROM farms WHERE user_id = current_setting('app.current_user_id')::UUID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));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Notifications visible to owner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POLICY notifications_owner ON notifications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USING (user_id = current_setting('app.current_user_id')::UUID);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Service role bypasses RLS (for background workers)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Set via: SET ROLE agrisage_service;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2. PYDANTIC SCHEMAS — ALL AGENT I/O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2.1 Farm State Schema (Agent Input)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pydantic import BaseModel, Field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typing import Optional, List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datetime import date, datetime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enum import Enum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CropEnum(str, Enum):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RICE = 'rice'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BANANA = 'banana'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COCONUT = 'coconut'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TOMATO = 'tomato'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MAIZE = 'maize'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ConfidenceState(str, Enum):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CONFIRMED = 'CONFIRMED'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LIKELY = 'LIKELY'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POSSIBLE = 'POSSIBLE'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UNCERTAIN = 'UNCERTAIN'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INSUFFICIENT_DATA = 'INSUFFICIENT_DATA'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CONFLICTING_EVIDENCE = 'CONFLICTING_EVIDENCE'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OUT_OF_SCOPE = 'OUT_OF_SCOPE'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LocationSchema(BaseModel):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lat: float = Field(..., ge=-90, le=90)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lon: float = Field(..., ge=-180, le=180)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district: Optional[str] = None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state: str = 'Kerala'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FarmStateSchema(BaseModel):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observation_id: str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crop: CropEnum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cultivar: Optional[str] = None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location: LocationSchema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planting_date: date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days_after_sowing: int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observed_growth_stage: Optional[str] = None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irrigation_status: Optional[str] = None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fertilizer_recent: Optional[bool] = None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pesticide_recent: Optional[bool] = None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problem_description: Optional[str] = None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image_ids: List[str] = []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language: str = 'ml'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farmer_budget_inr: Optional[float] = None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timestamp: datetime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2.2 Agent Output Schemas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VisionResult(BaseModel):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label: str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confidence_score: float = Field(..., ge=0, le=1)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severity: Optional[str] = None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affected_area_pct: Optional[float] = None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top_predictions: List[dict]  # [{label, score}]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quality_score: float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out_of_distribution: bool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model_version: str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WeatherIndicators(BaseModel):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disease_favorability_index: float  # 0.0-1.0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spray_window_available: bool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spray_window_time: Optional[str] = None  # e.g. '07:00-10:00'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irrigation_recommendation: str  # skip/delay/proceed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heat_stress_risk: str  # low/medium/high/critical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flood_risk: str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consecutive_wet_days: int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WeatherResult(BaseModel):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temperature_c: float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humidity_pct: float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rainfall_24h_mm: float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wind_speed_kmh: float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forecast_7day: List[dict]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indicators: WeatherIndicators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provider: str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snapshot_at: datetime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is_cached: bool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cache_age_minutes: Optional[int] = None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CropStageResult(BaseModel):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stage_name: str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stage_code: str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days_after_sowing: int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gdd_accumulated: float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gdd_total_required: float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disease_vulnerability: str  # low/medium/high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upcoming_windows: List[str]  # e.g. ['Flowering in 8-12 days']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confidence: float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EvidenceItem(BaseModel):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type: str  # vision/weather/crop_stage/knowledge/simulation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label: str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value: Optional[str] = None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supports_diagnosis: bool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confidence: Optional[float] = None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source_tier: Optional[int] = None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KnowledgeResult(BaseModel):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chunks: List[dict]  # retrieved chunks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sources: List[dict]  # [{title, authority, url, tier}]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highest_tier: int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retrieval_score: float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CriticResult(BaseModel):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confidence_state: ConfidenceState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confidence_score: float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conflicts: List[str]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missing_data: List[dict]  # [{field, impact}]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safe_to_act: bool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run_simulation: bool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safety_blocks: List[str]  # blocked recommendations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ScenarioResult(BaseModel):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id: str  # A/B/C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label: str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action: str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timing: str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expected_yield_kgha: Optional[float] = None  # MODELLED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expected_cost_inr: Optional[float] = None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expected_net_return_inr: Optional[float] = None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risk_level: str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confidence: float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AdvisoryResponse(BaseModel):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advisory_id: str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observation_id: str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confidence_state: ConfidenceState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diagnosis_label: str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diagnosis_label_local: dict  # {ml, ta, en}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confidence_score: float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severity: Optional[str] = None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affected_area_pct: Optional[float] = None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risk_level: str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risk_horizon_days: Optional[int] = None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scenarios: List[ScenarioResult]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recommended_scenario: str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recommended_action: dict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evidence_items: List[EvidenceItem]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contradictions: List[str]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missing_data: List[dict]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what_would_change_this: List[str]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safe_to_act: bool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scheme_matches: List[dict]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sources: List[dict]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model_version: str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knowledge_version: str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generation_ms: int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created_at: datetime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3. LANGGRAPH GRAPH DEFINITION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3.1 State Definition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langgraph.graph import StateGraph, END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typing import TypedDict, Optional, List, Annotated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import operator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AgriSAGEState(TypedDict):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Input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farm_state: FarmStateSchema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images: List[bytes]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Agent outputs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vision_result: Optional[VisionResult]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weather_result: Optional[WeatherResult]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crop_stage_result: Optional[CropStageResult]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knowledge_result: Optional[KnowledgeResult]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critic_result: Optional[CriticResult]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scheme_result: Optional[dict]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simulation_result: Optional[dict]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decision_result: Optional[dict]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Final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advisory: Optional[AdvisoryResponse]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Control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errors: Annotated[List[str], operator.add]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warnings: Annotated[List[str], operator.add]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run_simulation: bool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3.2 Graph Wiring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def build_advisory_graph() -&gt; StateGraph: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graph = StateGraph(AgriSAGEState)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Add all nodes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graph.add_node('intake', intake_agent.run)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graph.add_node('vision', vision_agent.run)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graph.add_node('weather', weather_agent.run)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graph.add_node('crop_stage', crop_stage_agent.run)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graph.add_node('knowledge', knowledge_agent.run)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graph.add_node('critic', critic_agent.run)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graph.add_node('scheme', scheme_agent.run)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graph.add_node('simulation', simulation_agent.run)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graph.add_node('decision', decision_agent.run)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graph.add_node('explanation', explanation_agent.run)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Entry point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graph.set_entry_point('intake')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Intake → parallel execution (vision + weather + stage + knowledge)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graph.add_edge('intake', 'vision')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graph.add_edge('intake', 'weather')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graph.add_edge('intake', 'crop_stage')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graph.add_edge('intake', 'knowledge')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All 4 parallel → critic (barrier node)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graph.add_edge('vision', 'critic')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graph.add_edge('weather', 'critic')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graph.add_edge('crop_stage', 'critic')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graph.add_edge('knowledge', 'critic')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Critic → scheme (always) + simulation (conditional)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graph.add_edge('critic', 'scheme')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graph.add_conditional_edges(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'critic',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lambda s: 'simulation' if s['run_simulation'] else 'decision',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{'simulation': 'simulation', 'decision': 'decision'}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Simulation → decision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graph.add_edge('simulation', 'decision')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graph.add_edge('scheme', 'decision')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graph.add_edge('decision', 'explanation')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graph.add_edge('explanation', END)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return graph.compile()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advisory_graph = build_advisory_graph()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4. ABSTRACTION INTERFACES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4.1 Weather Provider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abc import ABC, abstractmethod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WeatherProvider(ABC):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@abstractmethod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get_current(self, lat: float, lon: float) -&gt; WeatherSnapshot: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...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@abstractmethod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get_forecast(self, lat: float, lon: float, days: int) -&gt; List[WeatherForecast]: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...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@abstractmethod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get_historical(self, lat: float, lon: float, start: date, end: date) -&gt; List[WeatherDay]: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...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OpenMeteoProvider(WeatherProvider):  # Development only — non-commercial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BASE_URL = 'https://api.open-meteo.com/v1/forecast'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Implementation...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IMDProvider(WeatherProvider):       # Production — commercial API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Implementation...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CachedWeatherProvider(WeatherProvider):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__init__(self, provider: WeatherProvider, ttl_minutes: int = 30):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self.provider = provider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self.ttl = ttl_minutes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Caches in memory + falls back to DB cache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4.2 Simulation Engine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SimulationEngine(ABC):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@abstractmethod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simulate(self, params: SimulationParams) -&gt; SimulationResult: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...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@abstractmethod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get_supported_crops(self) -&gt; List[str]: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...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@abstractmethod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get_required_inputs(self) -&gt; dict: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...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DSSATEngine(SimulationEngine):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BSD-3-Clause — production safe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simulate(self, params: SimulationParams) -&gt; SimulationResult: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1. Validate params against DSSAT schema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2. Write DSSAT input files to temp directory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3. subprocess.run(['dscsm048', 'B', 'DSSBatch.v48'])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4. Parse .OUT files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5. Return structured SimulationResult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...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LocalRulesEngine(SimulationEngine):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Offline fallback — deterministic rule-based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No subprocess — pure Python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simulate(self, params: SimulationParams) -&gt; SimulationResult: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Rule-based yield estimation from crop stage + weather + interventions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...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4.3 Speech Provider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SpeechProvider(ABC):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@abstractmethod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transcribe(self, audio: bytes, language: str) -&gt; str: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...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@abstractmethod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synthesize(self, text: str, language: str) -&gt; bytes: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...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@abstractmethod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get_supported_languages(self) -&gt; List[str]: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...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BhashiniProvider(SpeechProvider):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Apply at: bhashini.gov.in — 4-6 week approval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...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AndroidTTSFallback(SpeechProvider):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Used when Bhashini unavailable — Android built-in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Limited language support but no API dependency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...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5. ALEMBIC MIGRATION ORDER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5.1 Migration Sequence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Migration File</w:t>
            </w:r>
          </w:p>
        </w:tc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Creates</w:t>
            </w:r>
          </w:p>
        </w:tc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Depends On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001_extensions.py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uuid-ossp, vector, postgis extensions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None — first migration always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002_users.py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users, otp_sessions, refresh_tokens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001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003_farms.py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farms, fields, soil_profiles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002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004_crop_cycles.py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crop_cycles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003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005_observations.py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observations, images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004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006_weather.py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weather_snapshots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005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007_diagnoses.py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diagnoses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005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008_advisories.py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advisories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007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009_interventions.py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interventions, outcomes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008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010_simulation.py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simulation_runs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008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011_knowledge.py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knowledge_documents, knowledge_chunks, IVFFlat index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001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012_schemes.py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schemes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001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013_market.py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market_prices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001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014_notifications.py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002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015_expert.py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expert_reviews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008, 002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016_audit.py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audit_logs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002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017_rls.py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RLS policies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002-016 complete</w:t>
            </w:r>
          </w:p>
        </w:tc>
      </w:tr>
    </w:tbl>
    <w:p>
      <w:pPr>
        <w:shd w:fill="fff3cd" w:color="auto" w:val="clear"/>
        <w:spacing w:after="80" w:before="80"/>
        <w:ind w:left="180"/>
      </w:pPr>
      <w:r>
        <w:rPr>
          <w:i/>
          <w:iCs/>
          <w:color w:val="8b4513"/>
          <w:sz w:val="19"/>
          <w:szCs w:val="19"/>
        </w:rPr>
        <w:t xml:space="preserve">⚠ Never run migrations out of order. The IVFFlat index in 011 requires pgvector to be installed (001). RLS policies in 017 must run LAST — after all tables exist.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5.2 Running Migrations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Initial setup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alembic init alembic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Configure alembic.ini with DATABASE_URL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Run all migrations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alembic upgrade head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Check current state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alembic current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Rollback one step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alembic downgrade -1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Generate new migration after schema change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alembic revision --autogenerate -m 'description'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6. SAFETY CHECK IMPLEMENTATIONS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6.1 Chemical Safety Check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ChemicalSafetyChecker: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"""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All chemical recommendations must pass these checks.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 BLOCK result means the advisory is held — not shown to farmer.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"""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check_product_exists(self, product_name: str) -&gt; bool: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"""Product name must exist in CIB&amp;RC database."""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result = await db.fetch_one(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'SELECT id FROM chemical_labels WHERE product_name ILIKE :name',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{'name': product_name}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return result is not None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check_crop_registration(self, product_name: str, crop: str) -&gt; bool: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"""Product must be registered for use on stated crop."""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result = await db.fetch_one(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'SELECT id FROM chemical_labels WHERE product_name ILIKE :name AND :crop = ANY(registered_crops)',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{'name': product_name, 'crop': crop}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return result is not None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check_dosage(self, product_name: str, stated_dose: float, unit: str, crop: str) -&gt; bool: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"""Stated dosage must be within label-approved range."""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label = await self.get_label(product_name, crop)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if label is None: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return False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return label.min_dose &lt;= stated_dose &lt;= label.max_dose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run_all_checks(self, recommendation: dict) -&gt; tuple[bool, List[str]]: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"""Run all safety checks. Returns (safe, list_of_issues)."""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issues = []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product = recommendation.get('product_name')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if not product: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return True, []  # No chemical — skip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if not await self.check_product_exists(product):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issues.append(f'BLOCK: Product {product} not found in CIB&amp;RC database')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if not await self.check_crop_registration(product, recommendation['crop']):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issues.append(f'BLOCK: {product} not registered for {recommendation["crop"]}')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if recommendation.get('dosage'):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if not await self.check_dosage(product, recommendation['dosage'], recommendation['unit'], recommendation['crop']):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issues.append(f'BLOCK: Dosage outside label-approved range')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return len(issues) == 0, issues</w:t>
      </w:r>
    </w:p>
    <w:p>
      <w:pPr>
        <w:pBdr>
          <w:bottom w:val="single" w:color="cccccc" w:sz="6"/>
        </w:pBdr>
        <w:spacing w:after="160" w:before="160"/>
      </w:pPr>
    </w:p>
    <w:p>
      <w:pPr>
        <w:spacing w:after="100" w:before="200"/>
        <w:jc w:val="center"/>
      </w:pPr>
      <w:r>
        <w:rPr>
          <w:b/>
          <w:bCs/>
          <w:color w:val="2d7d2d"/>
          <w:sz w:val="18"/>
          <w:szCs w:val="18"/>
        </w:rPr>
        <w:t xml:space="preserve">AGRI-SAGE BACKEND SCHEMA v1.0</w:t>
      </w:r>
    </w:p>
    <w:p>
      <w:pPr>
        <w:spacing w:after="100"/>
        <w:jc w:val="center"/>
      </w:pPr>
      <w:r>
        <w:rPr>
          <w:i/>
          <w:iCs/>
          <w:color w:val="1a5c1a"/>
          <w:sz w:val="18"/>
          <w:szCs w:val="18"/>
        </w:rPr>
        <w:t xml:space="preserve">Complete SQL DDL · Pydantic Schemas · LangGraph Definition · Safety Checks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2026-09-06T17:16:09.793Z</dcterms:created>
  <dcterms:modified xsi:type="dcterms:W3CDTF">2026-09-06T17:16:09.803Z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