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5651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Руководство системному программисту для калькулятора</w:t>
      </w:r>
    </w:p>
    <w:p w14:paraId="09F13EF1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07084B0B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4338DE8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28D7DDDE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Калькулятор - это программное приложение, предназначенное для выполнения математических расчетов. Оно предоставляет пользователю набор инструментов для выполнения основных арифметических операций, а также более сложных вычислений, таких как вычисление процентов, степеней, квадратных корней и тригонометрических функций.</w:t>
      </w:r>
    </w:p>
    <w:p w14:paraId="7C67464A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21009160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14:paraId="2DD5D988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0006FF17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Программа состоит из следующих компонентов:</w:t>
      </w:r>
    </w:p>
    <w:p w14:paraId="2774D02D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47631861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 (GUI)</w:t>
      </w:r>
    </w:p>
    <w:p w14:paraId="3FAB1409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Модуль обработки данных</w:t>
      </w:r>
    </w:p>
    <w:p w14:paraId="212C6C19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Модуль сохранения и загрузки данных</w:t>
      </w:r>
    </w:p>
    <w:p w14:paraId="403BB1DB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Настройка программы</w:t>
      </w:r>
    </w:p>
    <w:p w14:paraId="4D22EFEE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505B6157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Программа не требует специальной настройки. Однако пользователи могут настроить внешний вид и поведение программы в соответствии со своими предпочтениями. Например, они могут изменить размер и цвет шрифта, а также включить или отключить звуковые эффекты.</w:t>
      </w:r>
    </w:p>
    <w:p w14:paraId="5CB22550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394E5EAE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Проверка программы</w:t>
      </w:r>
    </w:p>
    <w:p w14:paraId="0E931347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3B574B02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Программа была тщательно протестирована на различных платформах и операционных системах. Тем не менее, в случае возникновения каких-либо проблем пользователи могут связаться с разработчиком программы для получения поддержки.</w:t>
      </w:r>
    </w:p>
    <w:p w14:paraId="1EE558C1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5F8AB376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</w:p>
    <w:p w14:paraId="67139D6B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768AECC2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Программа предоставляет следующие дополнительные возможности:</w:t>
      </w:r>
    </w:p>
    <w:p w14:paraId="4AA9B4FA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6B90C73D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Возможность сохранения и загрузки вычислений для дальнейшего использования</w:t>
      </w:r>
    </w:p>
    <w:p w14:paraId="2C3868FF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Возможность копирования и вставки результатов вычислений в другие приложения</w:t>
      </w:r>
    </w:p>
    <w:p w14:paraId="0B20BF9A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Возможность изменения формата отображения результатов вычислений</w:t>
      </w:r>
    </w:p>
    <w:p w14:paraId="02633CEF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Сообщения системному программисту</w:t>
      </w:r>
    </w:p>
    <w:p w14:paraId="342542F7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1486C2AB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В случае возникновения каких-либо проблем с программой системные программисты могут получить дополнительную информацию, включив режим отладки в программе. Для этого необходимо открыть файл конфигурации программы и установить значение параметра "debug" в "true". После этого в программе будут отображаться дополнительные диагностические сообщения, которые могут помочь в выявлении и устранении проблем.</w:t>
      </w:r>
    </w:p>
    <w:p w14:paraId="10E6E8CD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057DA950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14:paraId="40D51550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499F8131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Аппаратная часть</w:t>
      </w:r>
    </w:p>
    <w:p w14:paraId="072C1A8F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420386B0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Процессор: Intel Core i3 или эквивалентный</w:t>
      </w:r>
    </w:p>
    <w:p w14:paraId="1C52E442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ОЗУ: 4 ГБ</w:t>
      </w:r>
    </w:p>
    <w:p w14:paraId="330B750B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Жесткий диск: 128 ГБ SSD</w:t>
      </w:r>
    </w:p>
    <w:p w14:paraId="59960242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Периферийные устройства:</w:t>
      </w:r>
    </w:p>
    <w:p w14:paraId="6AE180F4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Монитор</w:t>
      </w:r>
    </w:p>
    <w:p w14:paraId="681D0ED1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Клавиатура</w:t>
      </w:r>
    </w:p>
    <w:p w14:paraId="3DCE63A2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lastRenderedPageBreak/>
        <w:t>Мышь</w:t>
      </w:r>
    </w:p>
    <w:p w14:paraId="31D1136C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Программная часть</w:t>
      </w:r>
    </w:p>
    <w:p w14:paraId="3CE2DA58" w14:textId="77777777" w:rsidR="00512292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</w:p>
    <w:p w14:paraId="771731B9" w14:textId="65DF4014" w:rsidR="00DA2FDA" w:rsidRPr="00512292" w:rsidRDefault="00512292" w:rsidP="00512292">
      <w:pPr>
        <w:rPr>
          <w:rFonts w:ascii="Times New Roman" w:hAnsi="Times New Roman" w:cs="Times New Roman"/>
          <w:sz w:val="28"/>
          <w:szCs w:val="28"/>
        </w:rPr>
      </w:pPr>
      <w:r w:rsidRPr="00512292">
        <w:rPr>
          <w:rFonts w:ascii="Times New Roman" w:hAnsi="Times New Roman" w:cs="Times New Roman"/>
          <w:sz w:val="28"/>
          <w:szCs w:val="28"/>
        </w:rPr>
        <w:t>Операционная система: Windows 10 или выше, macOS 10.12 или выше, Linux (рекомендуется Ubuntu 20.04 или выше)</w:t>
      </w:r>
    </w:p>
    <w:sectPr w:rsidR="00DA2FDA" w:rsidRPr="0051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DA"/>
    <w:rsid w:val="00512292"/>
    <w:rsid w:val="00DA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09C5D-D532-4577-B008-7621852C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2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F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F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F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F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F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F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F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2F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F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F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2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Сафонов</dc:creator>
  <cp:keywords/>
  <dc:description/>
  <cp:lastModifiedBy>Максим Сафонов</cp:lastModifiedBy>
  <cp:revision>3</cp:revision>
  <dcterms:created xsi:type="dcterms:W3CDTF">2024-04-03T20:45:00Z</dcterms:created>
  <dcterms:modified xsi:type="dcterms:W3CDTF">2024-04-03T20:45:00Z</dcterms:modified>
</cp:coreProperties>
</file>