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54D2D1B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 w:rsidR="007E2E8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тему: 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0701CE" w:rsidRP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Обход графа в глубину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Сурков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М.С</w:t>
      </w:r>
      <w:proofErr w:type="gramEnd"/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72F9D13E" w14:textId="53EAB11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Лабораторное задание</w:t>
      </w:r>
    </w:p>
    <w:p w14:paraId="6D97A9DF" w14:textId="501E10F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t>Задание 1.</w:t>
      </w:r>
    </w:p>
    <w:p w14:paraId="1BE07C4F" w14:textId="53FA5ECF" w:rsidR="000701CE" w:rsidRPr="000701CE" w:rsidRDefault="000701CE" w:rsidP="000701CE">
      <w:pPr>
        <w:pStyle w:val="a3"/>
      </w:pPr>
      <w:r w:rsidRPr="000701CE">
        <w:rPr>
          <w:b/>
          <w:bCs/>
        </w:rPr>
        <w:t>1.</w:t>
      </w:r>
      <w:r w:rsidRPr="000701CE">
        <w:t xml:space="preserve"> Сгенерируйте (используя генератор случайных чисел) матрицу</w:t>
      </w:r>
    </w:p>
    <w:p w14:paraId="0E0DB619" w14:textId="77777777" w:rsidR="000701CE" w:rsidRPr="000701CE" w:rsidRDefault="000701CE" w:rsidP="000701CE">
      <w:pPr>
        <w:pStyle w:val="a3"/>
      </w:pPr>
      <w:r w:rsidRPr="000701CE">
        <w:t>смежности для неориентированного графа G. Выведите матрицу на экран.</w:t>
      </w:r>
    </w:p>
    <w:p w14:paraId="3F0F96ED" w14:textId="77777777" w:rsidR="000701CE" w:rsidRPr="000701CE" w:rsidRDefault="000701CE" w:rsidP="000701CE">
      <w:pPr>
        <w:pStyle w:val="a3"/>
      </w:pPr>
      <w:r w:rsidRPr="000701CE">
        <w:rPr>
          <w:b/>
          <w:bCs/>
        </w:rPr>
        <w:t>2.</w:t>
      </w:r>
      <w:r w:rsidRPr="000701CE">
        <w:t xml:space="preserve"> Для сгенерированного графа осуществите процедуру обхода в</w:t>
      </w:r>
    </w:p>
    <w:p w14:paraId="541DE4A1" w14:textId="77777777" w:rsidR="000701CE" w:rsidRPr="000701CE" w:rsidRDefault="000701CE" w:rsidP="000701CE">
      <w:pPr>
        <w:pStyle w:val="a3"/>
      </w:pPr>
      <w:r w:rsidRPr="000701CE">
        <w:t>глубину, реализованную в соответствии с приведенным выше описанием.</w:t>
      </w:r>
    </w:p>
    <w:p w14:paraId="19D8C8DC" w14:textId="77777777" w:rsidR="000701CE" w:rsidRPr="000701CE" w:rsidRDefault="000701CE" w:rsidP="000701CE">
      <w:pPr>
        <w:pStyle w:val="a3"/>
      </w:pPr>
      <w:r w:rsidRPr="000701CE">
        <w:rPr>
          <w:b/>
          <w:bCs/>
        </w:rPr>
        <w:t>3.*</w:t>
      </w:r>
      <w:r w:rsidRPr="000701CE">
        <w:t xml:space="preserve"> Реализуйте процедуру обхода в глубину для графа, представленного</w:t>
      </w:r>
    </w:p>
    <w:p w14:paraId="2C7CD6FA" w14:textId="47140470" w:rsidR="000701CE" w:rsidRDefault="000701CE" w:rsidP="000701CE">
      <w:pPr>
        <w:pStyle w:val="a3"/>
      </w:pPr>
      <w:r w:rsidRPr="000701CE">
        <w:t>списками смежности.</w:t>
      </w:r>
    </w:p>
    <w:p w14:paraId="29E6BB1E" w14:textId="77777777" w:rsidR="000701CE" w:rsidRPr="000701CE" w:rsidRDefault="000701CE" w:rsidP="000701CE">
      <w:pPr>
        <w:pStyle w:val="a3"/>
        <w:rPr>
          <w:b/>
          <w:bCs/>
        </w:rPr>
      </w:pPr>
      <w:r w:rsidRPr="000701CE">
        <w:rPr>
          <w:b/>
          <w:bCs/>
        </w:rPr>
        <w:t>Задание 2*</w:t>
      </w:r>
    </w:p>
    <w:p w14:paraId="13A53515" w14:textId="77777777" w:rsidR="000701CE" w:rsidRPr="000701CE" w:rsidRDefault="000701CE" w:rsidP="000701CE">
      <w:pPr>
        <w:pStyle w:val="a3"/>
      </w:pPr>
      <w:r w:rsidRPr="000701CE">
        <w:t>1. Для матричной формы представления графов выполните</w:t>
      </w:r>
    </w:p>
    <w:p w14:paraId="65FB2356" w14:textId="3D166A7E" w:rsidR="000701CE" w:rsidRDefault="000701CE" w:rsidP="000701CE">
      <w:pPr>
        <w:pStyle w:val="a3"/>
      </w:pPr>
      <w:r w:rsidRPr="000701CE">
        <w:t>преобразование рекурсивной реализации обхода графа к не рекурсивной.</w:t>
      </w:r>
    </w:p>
    <w:p w14:paraId="420D1746" w14:textId="0B42B33F" w:rsidR="000701CE" w:rsidRDefault="000701CE" w:rsidP="000701CE">
      <w:pPr>
        <w:pStyle w:val="a3"/>
      </w:pPr>
    </w:p>
    <w:p w14:paraId="18E3310F" w14:textId="67140383" w:rsidR="000701CE" w:rsidRDefault="000701CE" w:rsidP="000701CE">
      <w:pPr>
        <w:pStyle w:val="a3"/>
        <w:rPr>
          <w:b/>
          <w:bCs/>
        </w:rPr>
      </w:pPr>
      <w:r>
        <w:rPr>
          <w:b/>
          <w:bCs/>
        </w:rPr>
        <w:t>Метод выполнения задания</w:t>
      </w:r>
    </w:p>
    <w:p w14:paraId="4BE924D3" w14:textId="77777777" w:rsidR="00FA3ABF" w:rsidRDefault="000701CE" w:rsidP="000701CE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A3ABF">
        <w:rPr>
          <w:b/>
          <w:bCs/>
        </w:rPr>
        <w:t>.1 и 1.2</w:t>
      </w:r>
      <w:r>
        <w:rPr>
          <w:b/>
          <w:bCs/>
        </w:rPr>
        <w:t xml:space="preserve">. </w:t>
      </w:r>
    </w:p>
    <w:p w14:paraId="05D7B0DB" w14:textId="1BACB6AF" w:rsidR="000701CE" w:rsidRPr="009B46D7" w:rsidRDefault="000701CE" w:rsidP="000701CE">
      <w:pPr>
        <w:pStyle w:val="a3"/>
        <w:rPr>
          <w:lang w:val="en-US"/>
        </w:rPr>
      </w:pPr>
      <w:r>
        <w:t>Создать матрицу смежности графа (двумерный динамический массив). Описать</w:t>
      </w:r>
      <w:r w:rsidRPr="009B46D7">
        <w:rPr>
          <w:lang w:val="en-US"/>
        </w:rPr>
        <w:t xml:space="preserve"> </w:t>
      </w:r>
      <w:r>
        <w:t>функци</w:t>
      </w:r>
      <w:r w:rsidR="00FA3ABF">
        <w:t>ю</w:t>
      </w:r>
      <w:r w:rsidRPr="009B46D7">
        <w:rPr>
          <w:lang w:val="en-US"/>
        </w:rPr>
        <w:t>:</w:t>
      </w:r>
    </w:p>
    <w:p w14:paraId="6364BA04" w14:textId="206F362E" w:rsidR="000701CE" w:rsidRPr="000701CE" w:rsidRDefault="000701CE" w:rsidP="00FA3ABF">
      <w:pPr>
        <w:pStyle w:val="a3"/>
        <w:rPr>
          <w:sz w:val="36"/>
          <w:szCs w:val="28"/>
          <w:lang w:val="en-US"/>
        </w:rPr>
      </w:pPr>
      <w:proofErr w:type="gramStart"/>
      <w:r w:rsidRPr="000701CE">
        <w:rPr>
          <w:rFonts w:ascii="Consolas" w:hAnsi="Consolas" w:cs="Consolas"/>
          <w:color w:val="000000"/>
          <w:sz w:val="22"/>
          <w:lang w:val="en-US"/>
        </w:rPr>
        <w:t>DFS(</w:t>
      </w:r>
      <w:proofErr w:type="gramEnd"/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num_of_elem</w:t>
      </w:r>
      <w:proofErr w:type="spellEnd"/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 w:rsidRPr="000701CE">
        <w:rPr>
          <w:rFonts w:ascii="Consolas" w:hAnsi="Consolas" w:cs="Consolas"/>
          <w:color w:val="000000"/>
          <w:sz w:val="22"/>
          <w:lang w:val="en-US"/>
        </w:rPr>
        <w:t>)</w:t>
      </w:r>
    </w:p>
    <w:p w14:paraId="1D95DC5C" w14:textId="77777777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b/>
          <w:bCs/>
        </w:rPr>
        <w:t xml:space="preserve"> – </w:t>
      </w:r>
      <w:r>
        <w:t>стартовая вершина</w:t>
      </w:r>
    </w:p>
    <w:p w14:paraId="657E58F4" w14:textId="2CB1F26F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41AE6736" w14:textId="32399C50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>
        <w:rPr>
          <w:rFonts w:ascii="Consolas" w:hAnsi="Consolas" w:cs="Consolas"/>
          <w:color w:val="808080"/>
          <w:sz w:val="22"/>
        </w:rPr>
        <w:t xml:space="preserve"> </w:t>
      </w:r>
      <w:r w:rsidRPr="000701CE">
        <w:t>– указатель на массив посещенных вершин</w:t>
      </w:r>
    </w:p>
    <w:p w14:paraId="672E781C" w14:textId="55BB4EFD" w:rsidR="00067446" w:rsidRPr="00067446" w:rsidRDefault="00067446" w:rsidP="000701CE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</w:p>
    <w:p w14:paraId="5639B1E3" w14:textId="06D93939" w:rsidR="00FA3ABF" w:rsidRDefault="000701CE" w:rsidP="000701CE">
      <w:pPr>
        <w:pStyle w:val="a3"/>
      </w:pPr>
      <w:r>
        <w:t>Перед вызовом функции пометить все вершины сгенерированного графа как не помеченные</w:t>
      </w:r>
      <w:r w:rsidRPr="000701CE">
        <w:t xml:space="preserve"> (</w:t>
      </w:r>
      <w:r>
        <w:rPr>
          <w:lang w:val="en-US"/>
        </w:rPr>
        <w:t>False</w:t>
      </w:r>
      <w:r w:rsidRPr="000701CE">
        <w:t>)</w:t>
      </w:r>
      <w:r w:rsidR="00FA3ABF">
        <w:t xml:space="preserve"> и с читать с клавиатуры стартовой вершины графа для последующей передачи ее в функцию. </w:t>
      </w:r>
    </w:p>
    <w:p w14:paraId="5674F6B4" w14:textId="0C86423B" w:rsidR="00FA3ABF" w:rsidRPr="00FA3ABF" w:rsidRDefault="00FA3ABF" w:rsidP="000701CE">
      <w:pPr>
        <w:pStyle w:val="a3"/>
      </w:pPr>
      <w:r>
        <w:t xml:space="preserve">Функция </w:t>
      </w:r>
      <w:r w:rsidRPr="00FA3ABF">
        <w:rPr>
          <w:b/>
          <w:bCs/>
          <w:lang w:val="en-US"/>
        </w:rPr>
        <w:t>DFS</w:t>
      </w:r>
      <w:r w:rsidRPr="00FA3ABF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t xml:space="preserve">рекурсивная и вызывает саму себя, если находит еще не посещенную смежную вершину. </w:t>
      </w:r>
    </w:p>
    <w:p w14:paraId="7EA85AB4" w14:textId="77777777" w:rsidR="00FA3ABF" w:rsidRPr="009B46D7" w:rsidRDefault="00FA3ABF" w:rsidP="000701CE">
      <w:pPr>
        <w:pStyle w:val="a3"/>
        <w:rPr>
          <w:b/>
          <w:bCs/>
          <w:lang w:val="en-US"/>
        </w:rPr>
      </w:pPr>
      <w:r>
        <w:rPr>
          <w:b/>
          <w:bCs/>
        </w:rPr>
        <w:t>Задание</w:t>
      </w:r>
      <w:r w:rsidRPr="009B46D7">
        <w:rPr>
          <w:b/>
          <w:bCs/>
          <w:lang w:val="en-US"/>
        </w:rPr>
        <w:t xml:space="preserve"> 1.3 </w:t>
      </w:r>
    </w:p>
    <w:p w14:paraId="4A441019" w14:textId="2B481D78" w:rsidR="000701CE" w:rsidRDefault="00FA3ABF" w:rsidP="000701CE">
      <w:pPr>
        <w:pStyle w:val="a3"/>
        <w:rPr>
          <w:lang w:val="en-US"/>
        </w:rPr>
      </w:pPr>
      <w:r>
        <w:t>Описать</w:t>
      </w:r>
      <w:r w:rsidRPr="009B46D7">
        <w:rPr>
          <w:lang w:val="en-US"/>
        </w:rPr>
        <w:t xml:space="preserve"> </w:t>
      </w:r>
      <w:r>
        <w:t>функцию</w:t>
      </w:r>
      <w:r>
        <w:rPr>
          <w:lang w:val="en-US"/>
        </w:rPr>
        <w:t xml:space="preserve">: </w:t>
      </w:r>
    </w:p>
    <w:p w14:paraId="089F609C" w14:textId="0CD16C5D" w:rsidR="00FA3ABF" w:rsidRPr="00067446" w:rsidRDefault="00067446" w:rsidP="000701CE">
      <w:pPr>
        <w:pStyle w:val="a3"/>
        <w:rPr>
          <w:rFonts w:ascii="Consolas" w:hAnsi="Consolas" w:cs="Consolas"/>
          <w:color w:val="000000"/>
          <w:sz w:val="22"/>
          <w:lang w:val="en-US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void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67446">
        <w:rPr>
          <w:rFonts w:ascii="Consolas" w:hAnsi="Consolas" w:cs="Consolas"/>
          <w:color w:val="000000"/>
          <w:sz w:val="22"/>
          <w:lang w:val="en-US"/>
        </w:rPr>
        <w:t>DFS_</w:t>
      </w:r>
      <w:proofErr w:type="gramStart"/>
      <w:r w:rsidRPr="00067446">
        <w:rPr>
          <w:rFonts w:ascii="Consolas" w:hAnsi="Consolas" w:cs="Consolas"/>
          <w:color w:val="000000"/>
          <w:sz w:val="22"/>
          <w:lang w:val="en-US"/>
        </w:rPr>
        <w:t>noRekr</w:t>
      </w:r>
      <w:proofErr w:type="spellEnd"/>
      <w:r w:rsidRPr="00067446">
        <w:rPr>
          <w:rFonts w:ascii="Consolas" w:hAnsi="Consolas" w:cs="Consolas"/>
          <w:color w:val="000000"/>
          <w:sz w:val="22"/>
          <w:lang w:val="en-US"/>
        </w:rPr>
        <w:t>(</w:t>
      </w:r>
      <w:proofErr w:type="gramEnd"/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6744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** </w:t>
      </w:r>
      <w:r w:rsidRPr="00067446">
        <w:rPr>
          <w:rFonts w:ascii="Consolas" w:hAnsi="Consolas" w:cs="Consolas"/>
          <w:color w:val="808080"/>
          <w:sz w:val="22"/>
          <w:lang w:val="en-US"/>
        </w:rPr>
        <w:t>b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num_of_elem</w:t>
      </w:r>
      <w:proofErr w:type="spellEnd"/>
      <w:r w:rsidRPr="00067446">
        <w:rPr>
          <w:rFonts w:ascii="Consolas" w:hAnsi="Consolas" w:cs="Consolas"/>
          <w:color w:val="000000"/>
          <w:sz w:val="22"/>
          <w:lang w:val="en-US"/>
        </w:rPr>
        <w:t>)</w:t>
      </w:r>
    </w:p>
    <w:p w14:paraId="28006BF2" w14:textId="77777777" w:rsidR="00067446" w:rsidRDefault="00067446" w:rsidP="00067446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b/>
          <w:bCs/>
        </w:rPr>
        <w:t xml:space="preserve"> – </w:t>
      </w:r>
      <w:r>
        <w:t>стартовая вершина</w:t>
      </w:r>
    </w:p>
    <w:p w14:paraId="5936D7C4" w14:textId="52412E26" w:rsidR="00067446" w:rsidRDefault="00067446" w:rsidP="00067446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lastRenderedPageBreak/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</w:p>
    <w:p w14:paraId="29944877" w14:textId="0DD224FE" w:rsidR="00067446" w:rsidRDefault="00067446" w:rsidP="00067446">
      <w:pPr>
        <w:pStyle w:val="a3"/>
        <w:rPr>
          <w:rFonts w:ascii="Consolas" w:hAnsi="Consolas" w:cs="Consolas"/>
          <w:color w:val="808080"/>
          <w:sz w:val="22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</w:p>
    <w:p w14:paraId="6BB4446B" w14:textId="13BC740C" w:rsidR="008F500F" w:rsidRDefault="00067446" w:rsidP="00067446">
      <w:pPr>
        <w:pStyle w:val="a3"/>
      </w:pPr>
      <w:r>
        <w:t xml:space="preserve">В теле функции создается </w:t>
      </w:r>
      <w:r w:rsidR="009B46D7">
        <w:t xml:space="preserve">стек </w:t>
      </w:r>
      <w:r>
        <w:rPr>
          <w:lang w:val="en-US"/>
        </w:rPr>
        <w:t>Q</w:t>
      </w:r>
      <w:r w:rsidRPr="00067446">
        <w:t xml:space="preserve"> </w:t>
      </w:r>
      <w:r>
        <w:t xml:space="preserve">при помощи библиотеки </w:t>
      </w:r>
      <w:r w:rsidRPr="00067446">
        <w:rPr>
          <w:rFonts w:ascii="Consolas" w:hAnsi="Consolas" w:cs="Consolas"/>
          <w:color w:val="A31515"/>
          <w:sz w:val="24"/>
          <w:szCs w:val="24"/>
        </w:rPr>
        <w:t>&lt;</w:t>
      </w:r>
      <w:r w:rsidR="009B46D7">
        <w:rPr>
          <w:rFonts w:ascii="Consolas" w:hAnsi="Consolas" w:cs="Consolas"/>
          <w:color w:val="A31515"/>
          <w:sz w:val="24"/>
          <w:szCs w:val="24"/>
          <w:lang w:val="en-US"/>
        </w:rPr>
        <w:t>stack</w:t>
      </w:r>
      <w:r w:rsidRPr="00067446">
        <w:rPr>
          <w:rFonts w:ascii="Consolas" w:hAnsi="Consolas" w:cs="Consolas"/>
          <w:color w:val="A31515"/>
          <w:sz w:val="24"/>
          <w:szCs w:val="24"/>
        </w:rPr>
        <w:t>&gt;</w:t>
      </w:r>
      <w:r>
        <w:rPr>
          <w:rFonts w:ascii="Consolas" w:hAnsi="Consolas" w:cs="Consolas"/>
          <w:color w:val="A31515"/>
          <w:sz w:val="24"/>
          <w:szCs w:val="24"/>
        </w:rPr>
        <w:br/>
      </w:r>
      <w:r>
        <w:t>и массив не посещенных вершин, который заполняется нулями (0-вершина не посещена, 1 - посещена, индекс элемента = номер элемента). Стартовая вершина помещается в очередь (</w:t>
      </w:r>
      <w:proofErr w:type="gramStart"/>
      <w:r>
        <w:rPr>
          <w:lang w:val="en-US"/>
        </w:rPr>
        <w:t>push</w:t>
      </w:r>
      <w:r w:rsidRPr="00067446">
        <w:t>(</w:t>
      </w:r>
      <w:proofErr w:type="gramEnd"/>
      <w:r w:rsidRPr="00067446">
        <w:t>)).</w:t>
      </w:r>
      <w:r>
        <w:t xml:space="preserve"> Далее следует проверка на наличие элементов в </w:t>
      </w:r>
      <w:r w:rsidR="009B46D7">
        <w:t>стеке</w:t>
      </w:r>
      <w:r>
        <w:t xml:space="preserve"> (функция </w:t>
      </w:r>
      <w:proofErr w:type="gramStart"/>
      <w:r>
        <w:rPr>
          <w:lang w:val="en-US"/>
        </w:rPr>
        <w:t>empty</w:t>
      </w:r>
      <w:r w:rsidRPr="00067446">
        <w:t>(</w:t>
      </w:r>
      <w:proofErr w:type="gramEnd"/>
      <w:r w:rsidRPr="00067446">
        <w:t>)</w:t>
      </w:r>
      <w:r>
        <w:t>). При выполнении условия, в очередь помеща</w:t>
      </w:r>
      <w:r w:rsidR="008F500F">
        <w:t>е</w:t>
      </w:r>
      <w:r>
        <w:t xml:space="preserve">тся </w:t>
      </w:r>
      <w:r w:rsidR="008F500F">
        <w:t xml:space="preserve">не посещенная </w:t>
      </w:r>
      <w:r>
        <w:t>вершин</w:t>
      </w:r>
      <w:r w:rsidR="008F500F">
        <w:t xml:space="preserve">а, которая </w:t>
      </w:r>
      <w:proofErr w:type="spellStart"/>
      <w:r w:rsidR="008F500F">
        <w:t>смежна</w:t>
      </w:r>
      <w:proofErr w:type="spellEnd"/>
      <w:r w:rsidR="008F500F">
        <w:t xml:space="preserve"> вершине на данной итерации цикла. Перед началом следующей итерации печатается, а затем удаляется последний элемент </w:t>
      </w:r>
      <w:r w:rsidR="009B46D7">
        <w:t>стека</w:t>
      </w:r>
      <w:r w:rsidR="008F500F">
        <w:t xml:space="preserve">. </w:t>
      </w:r>
    </w:p>
    <w:p w14:paraId="23935709" w14:textId="0595D28D" w:rsidR="00067446" w:rsidRPr="009B46D7" w:rsidRDefault="008F500F" w:rsidP="00067446">
      <w:pPr>
        <w:pStyle w:val="a3"/>
        <w:rPr>
          <w:lang w:val="en-US"/>
        </w:rPr>
      </w:pPr>
      <w:r>
        <w:rPr>
          <w:b/>
          <w:bCs/>
        </w:rPr>
        <w:t>Листинг</w:t>
      </w:r>
      <w:r w:rsidRPr="009B46D7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9B46D7">
        <w:rPr>
          <w:lang w:val="en-US"/>
        </w:rPr>
        <w:t xml:space="preserve"> </w:t>
      </w:r>
      <w:r w:rsidR="00067446" w:rsidRPr="009B46D7">
        <w:rPr>
          <w:lang w:val="en-US"/>
        </w:rPr>
        <w:t xml:space="preserve"> </w:t>
      </w:r>
    </w:p>
    <w:p w14:paraId="391B632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AB7480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53EA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617AE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0B5B24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8477F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5FC72A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C7B58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88AF64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461792C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1165EB7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685D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B49C55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3E5C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j, start;</w:t>
      </w:r>
    </w:p>
    <w:p w14:paraId="2433015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3C6948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E0FC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BEF6F3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0B89DCA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14:paraId="42E3E14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6CB2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 = 0; g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 g++) {</w:t>
      </w:r>
    </w:p>
    <w:p w14:paraId="25ED110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][g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= 0 &amp;&amp; !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[g])</w:t>
      </w:r>
    </w:p>
    <w:p w14:paraId="12B4172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947E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831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95B8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D84C05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noRekr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500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E8FB5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B5A61C" w14:textId="77777777" w:rsidR="009B46D7" w:rsidRPr="009B46D7" w:rsidRDefault="008F500F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B46D7" w:rsidRPr="009B46D7">
        <w:rPr>
          <w:rFonts w:ascii="Consolas" w:hAnsi="Consolas" w:cs="Consolas"/>
          <w:color w:val="000000"/>
          <w:sz w:val="19"/>
          <w:szCs w:val="19"/>
          <w:lang w:val="en-US"/>
        </w:rPr>
        <w:t>stack &lt;</w:t>
      </w:r>
      <w:r w:rsidR="009B46D7" w:rsidRPr="009B4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B46D7" w:rsidRPr="009B46D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BB24FE6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2AFE838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16C98FD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360A48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56D54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B03569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DEDC2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72BFB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27F0372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B3D5EC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Q.top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2B0B4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1BE6F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46D7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37538862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num_of_elem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A3EC33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A916C7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(b[t][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] == 1 &amp;</w:t>
      </w:r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&amp; !visited</w:t>
      </w:r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ADB973F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464C9D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5FF47" w14:textId="77777777" w:rsidR="009B46D7" w:rsidRP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proofErr w:type="spellStart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B4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4EEAE8" w14:textId="77777777" w:rsid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6D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96B540" w14:textId="77777777" w:rsidR="009B46D7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34F7DE" w14:textId="72B43289" w:rsidR="008F500F" w:rsidRPr="008F500F" w:rsidRDefault="009B46D7" w:rsidP="009B4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 w:rsidR="008F500F" w:rsidRPr="008F50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15EBF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B624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2C683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4B958E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4954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8F500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30565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6DC16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1EFFA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8015F2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1D6D3B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859F9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647A0F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F635E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E148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E5D7A1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8E26DD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75AAE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B1A3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609A95C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570407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66F5C4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EF51C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1C0AC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E95DD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C2461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7CEA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8F9E87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C1944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416275EF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79531B53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44C46A0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E2B2F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B99B7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14F432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E8FF86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9F9DF5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14:paraId="227B9799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38904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графа в глубину методом рекурсии\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5C66C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1CDE96D0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4C72D8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start-1, a,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E94AB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A59E9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807CE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301A3D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графа в глубину методом рекурсии\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6B7D0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47A8AB3E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8F50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BE55B9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DFS_</w:t>
      </w:r>
      <w:proofErr w:type="gram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noRekr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start-1, a, </w:t>
      </w:r>
      <w:proofErr w:type="spellStart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B58C6" w14:textId="77777777" w:rsidR="008F500F" w:rsidRP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9711C" w14:textId="77777777" w:rsidR="008F500F" w:rsidRDefault="008F500F" w:rsidP="008F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50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BB261D" w14:textId="6434F618" w:rsidR="008F500F" w:rsidRPr="00067446" w:rsidRDefault="008F500F" w:rsidP="008F500F">
      <w:pPr>
        <w:pStyle w:val="a3"/>
        <w:rPr>
          <w:rFonts w:ascii="Consolas" w:hAnsi="Consolas" w:cs="Consolas"/>
          <w:color w:val="A31515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A3003" w14:textId="77777777" w:rsidR="00067446" w:rsidRPr="00067446" w:rsidRDefault="00067446" w:rsidP="000701CE">
      <w:pPr>
        <w:pStyle w:val="a3"/>
      </w:pPr>
    </w:p>
    <w:p w14:paraId="6C62DBAF" w14:textId="5ED1D607" w:rsidR="00FA3ABF" w:rsidRDefault="00FA3ABF" w:rsidP="000701CE">
      <w:pPr>
        <w:pStyle w:val="a3"/>
      </w:pPr>
    </w:p>
    <w:p w14:paraId="330CA62E" w14:textId="0750122C" w:rsidR="008F500F" w:rsidRDefault="008F500F" w:rsidP="000701CE">
      <w:pPr>
        <w:pStyle w:val="a3"/>
      </w:pPr>
    </w:p>
    <w:p w14:paraId="3FEFBFCC" w14:textId="77777777" w:rsidR="009B46D7" w:rsidRDefault="009B46D7" w:rsidP="000701CE">
      <w:pPr>
        <w:pStyle w:val="a3"/>
        <w:rPr>
          <w:b/>
          <w:bCs/>
        </w:rPr>
      </w:pPr>
    </w:p>
    <w:p w14:paraId="596ED26C" w14:textId="7C6EC104" w:rsidR="009B46D7" w:rsidRPr="009B46D7" w:rsidRDefault="008F500F" w:rsidP="000701CE">
      <w:pPr>
        <w:pStyle w:val="a3"/>
        <w:rPr>
          <w:b/>
          <w:bCs/>
        </w:rPr>
      </w:pPr>
      <w:r>
        <w:rPr>
          <w:b/>
          <w:bCs/>
        </w:rPr>
        <w:lastRenderedPageBreak/>
        <w:t>Результат работы программы</w:t>
      </w:r>
    </w:p>
    <w:p w14:paraId="19088CEB" w14:textId="1F2494D8" w:rsidR="008F500F" w:rsidRPr="008F500F" w:rsidRDefault="009B46D7" w:rsidP="000701CE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2C2B5E7B" wp14:editId="3821AE87">
            <wp:extent cx="5700325" cy="345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15" t="25940" r="35061" b="31870"/>
                    <a:stretch/>
                  </pic:blipFill>
                  <pic:spPr bwMode="auto">
                    <a:xfrm>
                      <a:off x="0" y="0"/>
                      <a:ext cx="5726055" cy="347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218F" w14:textId="77777777" w:rsidR="008F500F" w:rsidRPr="00067446" w:rsidRDefault="008F500F" w:rsidP="000701CE">
      <w:pPr>
        <w:pStyle w:val="a3"/>
      </w:pPr>
    </w:p>
    <w:p w14:paraId="62107F16" w14:textId="4CA5CE0D" w:rsidR="005B505A" w:rsidRPr="008F500F" w:rsidRDefault="008F500F" w:rsidP="00F137F1">
      <w:pPr>
        <w:pStyle w:val="a3"/>
      </w:pPr>
      <w:r>
        <w:rPr>
          <w:b/>
          <w:bCs/>
        </w:rPr>
        <w:t>Вывод</w:t>
      </w:r>
      <w:r w:rsidRPr="008F500F">
        <w:rPr>
          <w:b/>
          <w:bCs/>
        </w:rPr>
        <w:t xml:space="preserve">: </w:t>
      </w:r>
      <w:r w:rsidRPr="008F500F">
        <w:t xml:space="preserve">в </w:t>
      </w:r>
      <w:r>
        <w:t>х</w:t>
      </w:r>
      <w:r w:rsidRPr="008F500F">
        <w:t>оде выполнения лабораторной реализовали алгоритм обхода графа в глубину несколькими способами</w:t>
      </w:r>
    </w:p>
    <w:p w14:paraId="43502446" w14:textId="77777777" w:rsidR="005B505A" w:rsidRPr="00067446" w:rsidRDefault="005B505A" w:rsidP="00F137F1">
      <w:pPr>
        <w:pStyle w:val="a3"/>
        <w:rPr>
          <w:b/>
          <w:bCs/>
        </w:rPr>
      </w:pPr>
    </w:p>
    <w:p w14:paraId="4BF5F0FA" w14:textId="77777777" w:rsidR="005B505A" w:rsidRPr="00067446" w:rsidRDefault="005B505A" w:rsidP="00F137F1">
      <w:pPr>
        <w:pStyle w:val="a3"/>
        <w:rPr>
          <w:b/>
          <w:bCs/>
        </w:rPr>
      </w:pPr>
    </w:p>
    <w:p w14:paraId="3B151F60" w14:textId="77777777" w:rsidR="005B505A" w:rsidRPr="00067446" w:rsidRDefault="005B505A" w:rsidP="00F137F1">
      <w:pPr>
        <w:pStyle w:val="a3"/>
        <w:rPr>
          <w:b/>
          <w:bCs/>
        </w:rPr>
      </w:pPr>
    </w:p>
    <w:p w14:paraId="1CEE8FD3" w14:textId="77777777" w:rsidR="005B505A" w:rsidRPr="00067446" w:rsidRDefault="005B505A" w:rsidP="00F137F1">
      <w:pPr>
        <w:pStyle w:val="a3"/>
        <w:rPr>
          <w:b/>
          <w:bCs/>
        </w:rPr>
      </w:pPr>
    </w:p>
    <w:p w14:paraId="19A2AD59" w14:textId="77777777" w:rsidR="005B505A" w:rsidRPr="00067446" w:rsidRDefault="005B505A" w:rsidP="00F137F1">
      <w:pPr>
        <w:pStyle w:val="a3"/>
        <w:rPr>
          <w:b/>
          <w:bCs/>
        </w:rPr>
      </w:pPr>
    </w:p>
    <w:p w14:paraId="20529AE3" w14:textId="77777777" w:rsidR="005B505A" w:rsidRPr="00067446" w:rsidRDefault="005B505A" w:rsidP="00F137F1">
      <w:pPr>
        <w:pStyle w:val="a3"/>
        <w:rPr>
          <w:b/>
          <w:bCs/>
        </w:rPr>
      </w:pPr>
    </w:p>
    <w:p w14:paraId="310DA41D" w14:textId="77777777" w:rsidR="005B505A" w:rsidRPr="00067446" w:rsidRDefault="005B505A" w:rsidP="00F137F1">
      <w:pPr>
        <w:pStyle w:val="a3"/>
        <w:rPr>
          <w:b/>
          <w:bCs/>
        </w:rPr>
      </w:pPr>
    </w:p>
    <w:p w14:paraId="6FB860BC" w14:textId="77777777" w:rsidR="005B505A" w:rsidRPr="00067446" w:rsidRDefault="005B505A" w:rsidP="00F137F1">
      <w:pPr>
        <w:pStyle w:val="a3"/>
        <w:rPr>
          <w:b/>
          <w:bCs/>
        </w:rPr>
      </w:pPr>
    </w:p>
    <w:p w14:paraId="09497E64" w14:textId="77777777" w:rsidR="005B505A" w:rsidRPr="00067446" w:rsidRDefault="005B505A" w:rsidP="00F137F1">
      <w:pPr>
        <w:pStyle w:val="a3"/>
        <w:rPr>
          <w:b/>
          <w:bCs/>
        </w:rPr>
      </w:pPr>
    </w:p>
    <w:p w14:paraId="21F92E76" w14:textId="77777777" w:rsidR="005B505A" w:rsidRPr="00067446" w:rsidRDefault="005B505A" w:rsidP="00F137F1">
      <w:pPr>
        <w:pStyle w:val="a3"/>
        <w:rPr>
          <w:b/>
          <w:bCs/>
        </w:rPr>
      </w:pPr>
    </w:p>
    <w:p w14:paraId="6F42B2FE" w14:textId="77777777" w:rsidR="00BE1A72" w:rsidRPr="00067446" w:rsidRDefault="00BE1A72" w:rsidP="00BE1A72">
      <w:pPr>
        <w:pStyle w:val="a3"/>
        <w:rPr>
          <w:noProof/>
        </w:rPr>
      </w:pPr>
    </w:p>
    <w:p w14:paraId="12BE5517" w14:textId="0386EF5A" w:rsidR="00BE1A72" w:rsidRPr="00067446" w:rsidRDefault="00BE1A72" w:rsidP="00BE1A72">
      <w:pPr>
        <w:pStyle w:val="a3"/>
        <w:rPr>
          <w:b/>
          <w:bCs/>
        </w:rPr>
      </w:pPr>
    </w:p>
    <w:sectPr w:rsidR="00BE1A72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01F96"/>
    <w:multiLevelType w:val="hybridMultilevel"/>
    <w:tmpl w:val="E5EC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067446"/>
    <w:rsid w:val="000701CE"/>
    <w:rsid w:val="00212963"/>
    <w:rsid w:val="00234AC2"/>
    <w:rsid w:val="00274F75"/>
    <w:rsid w:val="003C7737"/>
    <w:rsid w:val="003E37DE"/>
    <w:rsid w:val="004872F3"/>
    <w:rsid w:val="005662D2"/>
    <w:rsid w:val="005B505A"/>
    <w:rsid w:val="005E2D2B"/>
    <w:rsid w:val="005E5165"/>
    <w:rsid w:val="00601300"/>
    <w:rsid w:val="006C65BB"/>
    <w:rsid w:val="00722F78"/>
    <w:rsid w:val="007E2E85"/>
    <w:rsid w:val="00882DE1"/>
    <w:rsid w:val="008F500F"/>
    <w:rsid w:val="009B46D7"/>
    <w:rsid w:val="00A73AC7"/>
    <w:rsid w:val="00AD609B"/>
    <w:rsid w:val="00BB7666"/>
    <w:rsid w:val="00BE1A72"/>
    <w:rsid w:val="00D77994"/>
    <w:rsid w:val="00E77859"/>
    <w:rsid w:val="00EE4BD0"/>
    <w:rsid w:val="00F137F1"/>
    <w:rsid w:val="00F23020"/>
    <w:rsid w:val="00FA3ABF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6</cp:revision>
  <dcterms:created xsi:type="dcterms:W3CDTF">2021-10-14T17:47:00Z</dcterms:created>
  <dcterms:modified xsi:type="dcterms:W3CDTF">2021-10-16T11:15:00Z</dcterms:modified>
</cp:coreProperties>
</file>