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DB07" w14:textId="668A34C7" w:rsidR="005B505A" w:rsidRDefault="005B505A" w:rsidP="005B505A">
      <w:pPr>
        <w:pStyle w:val="a3"/>
        <w:jc w:val="center"/>
        <w:rPr>
          <w:b/>
          <w:bCs/>
        </w:rPr>
      </w:pPr>
      <w:r>
        <w:rPr>
          <w:color w:val="000000"/>
          <w:sz w:val="27"/>
          <w:szCs w:val="27"/>
        </w:rPr>
        <w:t xml:space="preserve">Министерство образования Российской Федерации </w:t>
      </w:r>
      <w:r>
        <w:rPr>
          <w:color w:val="000000"/>
          <w:sz w:val="27"/>
          <w:szCs w:val="27"/>
        </w:rPr>
        <w:br/>
        <w:t xml:space="preserve">Пензенский государственный университет </w:t>
      </w:r>
      <w:r>
        <w:rPr>
          <w:color w:val="000000"/>
          <w:sz w:val="27"/>
          <w:szCs w:val="27"/>
        </w:rPr>
        <w:br/>
        <w:t>Кафедра «Вычислительная техника»</w:t>
      </w:r>
    </w:p>
    <w:p w14:paraId="4C8F3E3A" w14:textId="77777777" w:rsidR="005B505A" w:rsidRDefault="005B505A" w:rsidP="00F137F1">
      <w:pPr>
        <w:pStyle w:val="a3"/>
        <w:rPr>
          <w:b/>
          <w:bCs/>
        </w:rPr>
      </w:pPr>
    </w:p>
    <w:p w14:paraId="41CF9275" w14:textId="77777777" w:rsidR="005B505A" w:rsidRDefault="005B505A" w:rsidP="00F137F1">
      <w:pPr>
        <w:pStyle w:val="a3"/>
        <w:rPr>
          <w:b/>
          <w:bCs/>
        </w:rPr>
      </w:pPr>
    </w:p>
    <w:p w14:paraId="524AA86E" w14:textId="77777777" w:rsidR="005B505A" w:rsidRDefault="005B505A" w:rsidP="00F137F1">
      <w:pPr>
        <w:pStyle w:val="a3"/>
        <w:rPr>
          <w:b/>
          <w:bCs/>
        </w:rPr>
      </w:pPr>
    </w:p>
    <w:p w14:paraId="64397A92" w14:textId="77777777" w:rsidR="005B505A" w:rsidRDefault="005B505A" w:rsidP="00F137F1">
      <w:pPr>
        <w:pStyle w:val="a3"/>
        <w:rPr>
          <w:b/>
          <w:bCs/>
        </w:rPr>
      </w:pPr>
    </w:p>
    <w:p w14:paraId="47EDBF21" w14:textId="77777777" w:rsidR="005B505A" w:rsidRDefault="005B505A" w:rsidP="00F137F1">
      <w:pPr>
        <w:pStyle w:val="a3"/>
        <w:rPr>
          <w:b/>
          <w:bCs/>
        </w:rPr>
      </w:pPr>
    </w:p>
    <w:p w14:paraId="168D0004" w14:textId="77777777" w:rsidR="005B505A" w:rsidRDefault="005B505A" w:rsidP="00F137F1">
      <w:pPr>
        <w:pStyle w:val="a3"/>
        <w:rPr>
          <w:b/>
          <w:bCs/>
        </w:rPr>
      </w:pPr>
    </w:p>
    <w:p w14:paraId="38A8799D" w14:textId="77777777" w:rsidR="005B505A" w:rsidRDefault="005B505A" w:rsidP="00F137F1">
      <w:pPr>
        <w:pStyle w:val="a3"/>
        <w:rPr>
          <w:b/>
          <w:bCs/>
        </w:rPr>
      </w:pPr>
    </w:p>
    <w:p w14:paraId="43E16146" w14:textId="77777777" w:rsidR="005B505A" w:rsidRP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</w:t>
      </w:r>
    </w:p>
    <w:p w14:paraId="385D8AC1" w14:textId="1ACB3F97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лабораторной №</w:t>
      </w:r>
      <w:r w:rsidR="003225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тему: </w:t>
      </w:r>
      <w:r w:rsidR="000701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r w:rsidR="003225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Поиск расстояний во взвешенном графе</w:t>
      </w:r>
      <w:r w:rsidR="000701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дисциплине: «Логика и основы алгоритмизации в инженерных задачах»</w:t>
      </w:r>
    </w:p>
    <w:p w14:paraId="5FFCBA16" w14:textId="7D7BBF78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F6D6ADD" w14:textId="73A954F5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22D2F71" w14:textId="5A81E661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46FF965" w14:textId="58256A5A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Выполнили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студенты группы 20ВВ2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2E6DF5AF" w14:textId="33CFA979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Борунов Д.А</w:t>
      </w:r>
    </w:p>
    <w:p w14:paraId="40A561C5" w14:textId="36F4F333" w:rsidR="005B505A" w:rsidRP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Сурков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М.С</w:t>
      </w:r>
      <w:proofErr w:type="gramEnd"/>
    </w:p>
    <w:p w14:paraId="118B6997" w14:textId="77777777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Приняли: </w:t>
      </w:r>
    </w:p>
    <w:p w14:paraId="68B894FC" w14:textId="4F58824B" w:rsidR="005B505A" w:rsidRP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Митрохин М.А. Юрова О.В.</w:t>
      </w:r>
    </w:p>
    <w:p w14:paraId="66F9A343" w14:textId="0C386450" w:rsidR="005B505A" w:rsidRDefault="005B505A" w:rsidP="00F137F1">
      <w:pPr>
        <w:pStyle w:val="a3"/>
        <w:rPr>
          <w:b/>
          <w:bCs/>
        </w:rPr>
      </w:pPr>
    </w:p>
    <w:p w14:paraId="1D0D3FF4" w14:textId="77777777" w:rsidR="005B505A" w:rsidRDefault="005B505A" w:rsidP="00F137F1">
      <w:pPr>
        <w:pStyle w:val="a3"/>
        <w:rPr>
          <w:b/>
          <w:bCs/>
        </w:rPr>
      </w:pPr>
    </w:p>
    <w:p w14:paraId="66B5DC03" w14:textId="3E60E46A" w:rsidR="005B505A" w:rsidRDefault="005B505A" w:rsidP="005B505A">
      <w:pPr>
        <w:pStyle w:val="a3"/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8FAE0A8" w14:textId="77777777" w:rsidR="005B505A" w:rsidRDefault="005B505A" w:rsidP="00F137F1">
      <w:pPr>
        <w:pStyle w:val="a3"/>
        <w:rPr>
          <w:b/>
          <w:bCs/>
        </w:rPr>
      </w:pPr>
    </w:p>
    <w:p w14:paraId="7854F905" w14:textId="77777777" w:rsidR="005B505A" w:rsidRDefault="005B505A" w:rsidP="00F137F1">
      <w:pPr>
        <w:pStyle w:val="a3"/>
        <w:rPr>
          <w:b/>
          <w:bCs/>
        </w:rPr>
      </w:pPr>
    </w:p>
    <w:p w14:paraId="78B3E024" w14:textId="5D9BF5E3" w:rsidR="005B505A" w:rsidRDefault="005B505A" w:rsidP="005B505A">
      <w:pPr>
        <w:pStyle w:val="a3"/>
        <w:jc w:val="center"/>
        <w:rPr>
          <w:b/>
          <w:bCs/>
        </w:rPr>
      </w:pPr>
      <w:r>
        <w:rPr>
          <w:b/>
          <w:bCs/>
        </w:rPr>
        <w:t>Пенза 2020г</w:t>
      </w:r>
    </w:p>
    <w:p w14:paraId="72F9D13E" w14:textId="53EAB111" w:rsidR="000701CE" w:rsidRDefault="000701CE" w:rsidP="00F137F1">
      <w:pPr>
        <w:pStyle w:val="a3"/>
        <w:rPr>
          <w:b/>
          <w:bCs/>
        </w:rPr>
      </w:pPr>
      <w:r>
        <w:rPr>
          <w:b/>
          <w:bCs/>
        </w:rPr>
        <w:lastRenderedPageBreak/>
        <w:t>Лабораторное задание</w:t>
      </w:r>
    </w:p>
    <w:p w14:paraId="72D656E1" w14:textId="77777777" w:rsidR="0032255E" w:rsidRPr="0032255E" w:rsidRDefault="0032255E" w:rsidP="0032255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5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14:paraId="23CFF62B" w14:textId="77777777" w:rsidR="0032255E" w:rsidRPr="0032255E" w:rsidRDefault="0032255E" w:rsidP="0032255E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2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3225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322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14:paraId="7C238FFB" w14:textId="77777777" w:rsidR="0032255E" w:rsidRPr="0032255E" w:rsidRDefault="0032255E" w:rsidP="0032255E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2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 w:rsidRPr="00322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  реализации</w:t>
      </w:r>
      <w:proofErr w:type="gramEnd"/>
      <w:r w:rsidRPr="00322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алгоритма в качестве очереди используйте класс </w:t>
      </w:r>
      <w:proofErr w:type="spellStart"/>
      <w:r w:rsidRPr="003225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proofErr w:type="spellEnd"/>
      <w:r w:rsidRPr="003225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322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 С++.</w:t>
      </w:r>
    </w:p>
    <w:p w14:paraId="7B579182" w14:textId="77777777" w:rsidR="0032255E" w:rsidRPr="0032255E" w:rsidRDefault="0032255E" w:rsidP="0032255E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5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32255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322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Сгенерируйте (используя генератор случайных чисел) матрицу смежности для </w:t>
      </w:r>
      <w:r w:rsidRPr="0032255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ориентированного взвешенного</w:t>
      </w:r>
      <w:r w:rsidRPr="00322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графа </w:t>
      </w:r>
      <w:r w:rsidRPr="003225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322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697615D8" w14:textId="77777777" w:rsidR="0032255E" w:rsidRPr="0032255E" w:rsidRDefault="0032255E" w:rsidP="0032255E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5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7230F5C7" w14:textId="77777777" w:rsidR="0032255E" w:rsidRPr="0032255E" w:rsidRDefault="0032255E" w:rsidP="0032255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5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32255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14:paraId="5B51CC3A" w14:textId="77777777" w:rsidR="0032255E" w:rsidRPr="0032255E" w:rsidRDefault="0032255E" w:rsidP="0032255E">
      <w:pPr>
        <w:numPr>
          <w:ilvl w:val="0"/>
          <w:numId w:val="1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2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Модернизируйте программу так, чтобы получить возможность запуска программы с параметрами командной строки (</w:t>
      </w:r>
      <w:r w:rsidRPr="0032255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см. описание ниже</w:t>
      </w:r>
      <w:r w:rsidRPr="00322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 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7FA75BF1" w14:textId="527F25DC" w:rsidR="00723A5E" w:rsidRDefault="00723A5E" w:rsidP="00723A5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DC45C1" w14:textId="5E5564C2" w:rsidR="00723A5E" w:rsidRPr="00723A5E" w:rsidRDefault="00723A5E" w:rsidP="00723A5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23A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Методы решения заданий</w:t>
      </w:r>
    </w:p>
    <w:p w14:paraId="18E3310F" w14:textId="455C2BE4" w:rsidR="000701CE" w:rsidRDefault="000701CE" w:rsidP="000701CE">
      <w:pPr>
        <w:pStyle w:val="a3"/>
        <w:rPr>
          <w:b/>
          <w:bCs/>
        </w:rPr>
      </w:pPr>
    </w:p>
    <w:p w14:paraId="4BE924D3" w14:textId="77777777" w:rsidR="00FA3ABF" w:rsidRDefault="000701CE" w:rsidP="000701CE">
      <w:pPr>
        <w:pStyle w:val="a3"/>
        <w:rPr>
          <w:b/>
          <w:bCs/>
        </w:rPr>
      </w:pPr>
      <w:r>
        <w:rPr>
          <w:b/>
          <w:bCs/>
        </w:rPr>
        <w:t>Задание 1</w:t>
      </w:r>
      <w:r w:rsidR="00FA3ABF">
        <w:rPr>
          <w:b/>
          <w:bCs/>
        </w:rPr>
        <w:t>.1 и 1.2</w:t>
      </w:r>
      <w:r>
        <w:rPr>
          <w:b/>
          <w:bCs/>
        </w:rPr>
        <w:t xml:space="preserve">. </w:t>
      </w:r>
    </w:p>
    <w:p w14:paraId="05D7B0DB" w14:textId="1BACB6AF" w:rsidR="000701CE" w:rsidRPr="007226DF" w:rsidRDefault="000701CE" w:rsidP="000701CE">
      <w:pPr>
        <w:pStyle w:val="a3"/>
        <w:rPr>
          <w:lang w:val="en-US"/>
        </w:rPr>
      </w:pPr>
      <w:r>
        <w:t>Создать матрицу смежности графа (двумерный динамический массив). Описать</w:t>
      </w:r>
      <w:r w:rsidRPr="007226DF">
        <w:rPr>
          <w:lang w:val="en-US"/>
        </w:rPr>
        <w:t xml:space="preserve"> </w:t>
      </w:r>
      <w:r>
        <w:t>функци</w:t>
      </w:r>
      <w:r w:rsidR="00FA3ABF">
        <w:t>ю</w:t>
      </w:r>
      <w:r w:rsidRPr="007226DF">
        <w:rPr>
          <w:lang w:val="en-US"/>
        </w:rPr>
        <w:t>:</w:t>
      </w:r>
    </w:p>
    <w:p w14:paraId="41997A69" w14:textId="77777777" w:rsidR="00723A5E" w:rsidRPr="00723A5E" w:rsidRDefault="00723A5E" w:rsidP="000701CE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A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>BSFD(</w:t>
      </w:r>
      <w:proofErr w:type="gramEnd"/>
      <w:r w:rsidRPr="00723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3A5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3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23A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3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3A5E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3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23A5E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95DC5C" w14:textId="64BBE2AB" w:rsidR="000701CE" w:rsidRPr="00723A5E" w:rsidRDefault="000701CE" w:rsidP="000701CE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723A5E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0701CE">
        <w:rPr>
          <w:rFonts w:ascii="Consolas" w:hAnsi="Consolas" w:cs="Consolas"/>
          <w:color w:val="808080"/>
          <w:sz w:val="22"/>
          <w:lang w:val="en-US"/>
        </w:rPr>
        <w:t>st</w:t>
      </w:r>
      <w:proofErr w:type="spellEnd"/>
      <w:r w:rsidRPr="00723A5E">
        <w:rPr>
          <w:b/>
          <w:bCs/>
        </w:rPr>
        <w:t xml:space="preserve"> –</w:t>
      </w:r>
      <w:r w:rsidR="00723A5E">
        <w:t xml:space="preserve">текущая и стартовая </w:t>
      </w:r>
      <w:r>
        <w:t>вершина</w:t>
      </w:r>
    </w:p>
    <w:p w14:paraId="657E58F4" w14:textId="2CB1F26F" w:rsidR="000701CE" w:rsidRDefault="000701CE" w:rsidP="000701CE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</w:rPr>
        <w:t xml:space="preserve">** </w:t>
      </w:r>
      <w:r w:rsidRPr="000701CE">
        <w:rPr>
          <w:rFonts w:ascii="Consolas" w:hAnsi="Consolas" w:cs="Consolas"/>
          <w:color w:val="808080"/>
          <w:sz w:val="22"/>
          <w:lang w:val="en-US"/>
        </w:rPr>
        <w:t>b</w:t>
      </w:r>
      <w:r>
        <w:rPr>
          <w:rFonts w:ascii="Consolas" w:hAnsi="Consolas" w:cs="Consolas"/>
          <w:color w:val="808080"/>
          <w:sz w:val="22"/>
        </w:rPr>
        <w:t xml:space="preserve"> – </w:t>
      </w:r>
      <w:r w:rsidRPr="000701CE">
        <w:t>указатель на сгенерированную матрицу смежности</w:t>
      </w:r>
      <w:r>
        <w:t xml:space="preserve"> </w:t>
      </w:r>
    </w:p>
    <w:p w14:paraId="41AE6736" w14:textId="3FB6220F" w:rsidR="000701CE" w:rsidRDefault="00723A5E" w:rsidP="000701CE">
      <w:pPr>
        <w:pStyle w:val="a3"/>
      </w:pPr>
      <w:r w:rsidRPr="00723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A5E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723A5E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="000701CE">
        <w:rPr>
          <w:rFonts w:ascii="Consolas" w:hAnsi="Consolas" w:cs="Consolas"/>
          <w:color w:val="808080"/>
          <w:sz w:val="22"/>
        </w:rPr>
        <w:t xml:space="preserve"> </w:t>
      </w:r>
      <w:r w:rsidR="000701CE" w:rsidRPr="000701CE">
        <w:t>– указатель на массив посещенных вершин</w:t>
      </w:r>
    </w:p>
    <w:p w14:paraId="672E781C" w14:textId="52D0AD30" w:rsidR="00067446" w:rsidRDefault="00067446" w:rsidP="000701CE">
      <w:pPr>
        <w:pStyle w:val="a3"/>
        <w:rPr>
          <w:rFonts w:ascii="Consolas" w:hAnsi="Consolas" w:cs="Consolas"/>
          <w:color w:val="808080"/>
          <w:sz w:val="22"/>
        </w:rPr>
      </w:pPr>
      <w:r w:rsidRPr="00067446">
        <w:rPr>
          <w:rFonts w:ascii="Consolas" w:hAnsi="Consolas" w:cs="Consolas"/>
          <w:color w:val="0000FF"/>
          <w:sz w:val="22"/>
          <w:lang w:val="en-US"/>
        </w:rPr>
        <w:t>int</w:t>
      </w:r>
      <w:r w:rsidRPr="00067446">
        <w:rPr>
          <w:rFonts w:ascii="Consolas" w:hAnsi="Consolas" w:cs="Consolas"/>
          <w:color w:val="000000"/>
          <w:sz w:val="22"/>
        </w:rPr>
        <w:t xml:space="preserve"> </w:t>
      </w:r>
      <w:r w:rsidRPr="00067446">
        <w:rPr>
          <w:rFonts w:ascii="Consolas" w:hAnsi="Consolas" w:cs="Consolas"/>
          <w:color w:val="808080"/>
          <w:sz w:val="22"/>
          <w:lang w:val="en-US"/>
        </w:rPr>
        <w:t>num</w:t>
      </w:r>
      <w:r w:rsidRPr="00067446">
        <w:rPr>
          <w:rFonts w:ascii="Consolas" w:hAnsi="Consolas" w:cs="Consolas"/>
          <w:color w:val="808080"/>
          <w:sz w:val="22"/>
        </w:rPr>
        <w:t>_</w:t>
      </w:r>
      <w:r w:rsidRPr="00067446">
        <w:rPr>
          <w:rFonts w:ascii="Consolas" w:hAnsi="Consolas" w:cs="Consolas"/>
          <w:color w:val="808080"/>
          <w:sz w:val="22"/>
          <w:lang w:val="en-US"/>
        </w:rPr>
        <w:t>of</w:t>
      </w:r>
      <w:r w:rsidRPr="00067446">
        <w:rPr>
          <w:rFonts w:ascii="Consolas" w:hAnsi="Consolas" w:cs="Consolas"/>
          <w:color w:val="808080"/>
          <w:sz w:val="22"/>
        </w:rPr>
        <w:t>_</w:t>
      </w:r>
      <w:proofErr w:type="spellStart"/>
      <w:r w:rsidRPr="00067446">
        <w:rPr>
          <w:rFonts w:ascii="Consolas" w:hAnsi="Consolas" w:cs="Consolas"/>
          <w:color w:val="808080"/>
          <w:sz w:val="22"/>
          <w:lang w:val="en-US"/>
        </w:rPr>
        <w:t>elem</w:t>
      </w:r>
      <w:proofErr w:type="spellEnd"/>
      <w:r w:rsidRPr="00067446">
        <w:rPr>
          <w:rFonts w:ascii="Consolas" w:hAnsi="Consolas" w:cs="Consolas"/>
          <w:color w:val="808080"/>
          <w:sz w:val="22"/>
        </w:rPr>
        <w:t xml:space="preserve"> </w:t>
      </w:r>
      <w:r w:rsidRPr="00067446">
        <w:t>– количество элементов в сгенерированной матрице</w:t>
      </w:r>
      <w:r>
        <w:rPr>
          <w:rFonts w:ascii="Consolas" w:hAnsi="Consolas" w:cs="Consolas"/>
          <w:color w:val="808080"/>
          <w:sz w:val="22"/>
        </w:rPr>
        <w:t xml:space="preserve"> </w:t>
      </w:r>
      <w:r w:rsidR="00723A5E">
        <w:rPr>
          <w:rFonts w:ascii="Consolas" w:hAnsi="Consolas" w:cs="Consolas"/>
          <w:color w:val="808080"/>
          <w:sz w:val="22"/>
        </w:rPr>
        <w:t>11</w:t>
      </w:r>
    </w:p>
    <w:p w14:paraId="6C4C1D4D" w14:textId="19860DEC" w:rsidR="00723A5E" w:rsidRDefault="00723A5E" w:rsidP="00723A5E">
      <w:pPr>
        <w:pStyle w:val="a3"/>
        <w:numPr>
          <w:ilvl w:val="0"/>
          <w:numId w:val="12"/>
        </w:numPr>
      </w:pPr>
      <w:r>
        <w:t xml:space="preserve">Перед вызовом функции </w:t>
      </w:r>
      <w:r w:rsidRPr="00723A5E">
        <w:rPr>
          <w:b/>
          <w:bCs/>
        </w:rPr>
        <w:t>BSFD</w:t>
      </w:r>
      <w:r>
        <w:t xml:space="preserve"> заполнить массив не посещенных вершин </w:t>
      </w:r>
      <w:r w:rsidR="0032255E">
        <w:t>1000</w:t>
      </w:r>
      <w:r>
        <w:t>(</w:t>
      </w:r>
      <w:r w:rsidR="0032255E">
        <w:t>1000</w:t>
      </w:r>
      <w:r>
        <w:t xml:space="preserve"> индикатор того, что вершина не посещена, так как 0 </w:t>
      </w:r>
      <w:r w:rsidR="0032255E">
        <w:t xml:space="preserve">и -1 </w:t>
      </w:r>
      <w:r>
        <w:t>может быть расстоянием).</w:t>
      </w:r>
    </w:p>
    <w:p w14:paraId="6BC83FC8" w14:textId="532CB291" w:rsidR="00723A5E" w:rsidRDefault="00723A5E" w:rsidP="00723A5E">
      <w:pPr>
        <w:pStyle w:val="a3"/>
        <w:numPr>
          <w:ilvl w:val="0"/>
          <w:numId w:val="12"/>
        </w:numPr>
      </w:pPr>
      <w:r>
        <w:t xml:space="preserve">В теле функции реализовать алгоритм обхода графа в ширину на основе очереди </w:t>
      </w:r>
      <w:r>
        <w:rPr>
          <w:lang w:val="en-US"/>
        </w:rPr>
        <w:t>Q</w:t>
      </w:r>
      <w:r w:rsidRPr="00723A5E">
        <w:t xml:space="preserve"> </w:t>
      </w:r>
      <w:r>
        <w:t xml:space="preserve">с небольшими изменениями. В </w:t>
      </w:r>
      <w:proofErr w:type="gramStart"/>
      <w:r>
        <w:t>теле цикла</w:t>
      </w:r>
      <w:proofErr w:type="gramEnd"/>
      <w:r>
        <w:t>, проверяющего наличие смежной вершины</w:t>
      </w:r>
      <w:r w:rsidR="0032255E" w:rsidRPr="0032255E">
        <w:t>,</w:t>
      </w:r>
      <w:r w:rsidR="00AB17E8">
        <w:t xml:space="preserve"> не посещенной</w:t>
      </w:r>
      <w:r>
        <w:t xml:space="preserve"> по отношению к текущей, изменить условие на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[t][i]</w:t>
      </w:r>
      <w:r w:rsidR="0032255E" w:rsidRPr="0032255E">
        <w:rPr>
          <w:rFonts w:ascii="Consolas" w:hAnsi="Consolas" w:cs="Consolas"/>
          <w:color w:val="000000"/>
          <w:sz w:val="19"/>
          <w:szCs w:val="19"/>
        </w:rPr>
        <w:t>&gt;0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[i]==</w:t>
      </w:r>
      <w:r w:rsidR="0032255E" w:rsidRPr="0032255E"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32255E" w:rsidRPr="0032255E">
        <w:rPr>
          <w:rFonts w:ascii="Consolas" w:hAnsi="Consolas" w:cs="Consolas"/>
          <w:color w:val="000000"/>
          <w:sz w:val="19"/>
          <w:szCs w:val="19"/>
        </w:rPr>
        <w:t>.</w:t>
      </w:r>
      <w:r w:rsidR="003225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255E" w:rsidRPr="0032255E">
        <w:t>При</w:t>
      </w:r>
      <w:r w:rsidR="0032255E">
        <w:t xml:space="preserve"> выполнении условия обновить расстояние для смежной посещенной вершины </w:t>
      </w:r>
      <w:r w:rsidR="0032255E">
        <w:lastRenderedPageBreak/>
        <w:t>следующим образом</w:t>
      </w:r>
      <w:r w:rsidR="0032255E" w:rsidRPr="0032255E">
        <w:t xml:space="preserve">: </w:t>
      </w:r>
      <w:proofErr w:type="spellStart"/>
      <w:r w:rsidR="0032255E">
        <w:rPr>
          <w:rFonts w:ascii="Consolas" w:hAnsi="Consolas" w:cs="Consolas"/>
          <w:color w:val="808080"/>
          <w:sz w:val="19"/>
          <w:szCs w:val="19"/>
        </w:rPr>
        <w:t>vis</w:t>
      </w:r>
      <w:proofErr w:type="spellEnd"/>
      <w:r w:rsidR="0032255E"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 w:rsidR="0032255E">
        <w:rPr>
          <w:rFonts w:ascii="Consolas" w:hAnsi="Consolas" w:cs="Consolas"/>
          <w:color w:val="808080"/>
          <w:sz w:val="19"/>
          <w:szCs w:val="19"/>
        </w:rPr>
        <w:t>vis</w:t>
      </w:r>
      <w:proofErr w:type="spellEnd"/>
      <w:r w:rsidR="0032255E">
        <w:rPr>
          <w:rFonts w:ascii="Consolas" w:hAnsi="Consolas" w:cs="Consolas"/>
          <w:color w:val="000000"/>
          <w:sz w:val="19"/>
          <w:szCs w:val="19"/>
        </w:rPr>
        <w:t xml:space="preserve">[t] + </w:t>
      </w:r>
      <w:r w:rsidR="0032255E">
        <w:rPr>
          <w:rFonts w:ascii="Consolas" w:hAnsi="Consolas" w:cs="Consolas"/>
          <w:color w:val="808080"/>
          <w:sz w:val="19"/>
          <w:szCs w:val="19"/>
        </w:rPr>
        <w:t>b</w:t>
      </w:r>
      <w:r w:rsidR="0032255E">
        <w:rPr>
          <w:rFonts w:ascii="Consolas" w:hAnsi="Consolas" w:cs="Consolas"/>
          <w:color w:val="000000"/>
          <w:sz w:val="19"/>
          <w:szCs w:val="19"/>
        </w:rPr>
        <w:t>[t][i</w:t>
      </w:r>
      <w:proofErr w:type="gramStart"/>
      <w:r w:rsidR="0032255E">
        <w:rPr>
          <w:rFonts w:ascii="Consolas" w:hAnsi="Consolas" w:cs="Consolas"/>
          <w:color w:val="000000"/>
          <w:sz w:val="19"/>
          <w:szCs w:val="19"/>
        </w:rPr>
        <w:t>];</w:t>
      </w:r>
      <w:r w:rsidR="0032255E">
        <w:t xml:space="preserve"> </w:t>
      </w:r>
      <w:r w:rsidR="0032255E" w:rsidRPr="0032255E">
        <w:t xml:space="preserve"> Затем</w:t>
      </w:r>
      <w:proofErr w:type="gramEnd"/>
      <w:r w:rsidR="0032255E" w:rsidRPr="0032255E">
        <w:t xml:space="preserve"> поместить ее в очередь, пометив текущей</w:t>
      </w:r>
      <w:r w:rsidR="0032255E">
        <w:t>.</w:t>
      </w:r>
    </w:p>
    <w:p w14:paraId="4B601CE4" w14:textId="1A65BBD4" w:rsidR="00FA772D" w:rsidRPr="00FA772D" w:rsidRDefault="00FA772D" w:rsidP="00FA772D">
      <w:pPr>
        <w:pStyle w:val="a3"/>
        <w:numPr>
          <w:ilvl w:val="0"/>
          <w:numId w:val="12"/>
        </w:numPr>
      </w:pPr>
      <w:r>
        <w:t>Вывести массив посещенных вершин в консоль</w:t>
      </w:r>
    </w:p>
    <w:p w14:paraId="298ACD0A" w14:textId="6A73D2C3" w:rsidR="00FA772D" w:rsidRDefault="00FA772D" w:rsidP="00FA772D">
      <w:pPr>
        <w:pStyle w:val="a3"/>
        <w:rPr>
          <w:b/>
          <w:bCs/>
        </w:rPr>
      </w:pPr>
      <w:r>
        <w:rPr>
          <w:b/>
          <w:bCs/>
        </w:rPr>
        <w:t xml:space="preserve">Задание </w:t>
      </w:r>
      <w:r w:rsidR="0032255E">
        <w:rPr>
          <w:b/>
          <w:bCs/>
        </w:rPr>
        <w:t>1</w:t>
      </w:r>
      <w:r>
        <w:rPr>
          <w:b/>
          <w:bCs/>
        </w:rPr>
        <w:t>.</w:t>
      </w:r>
      <w:r w:rsidR="0032255E">
        <w:rPr>
          <w:b/>
          <w:bCs/>
        </w:rPr>
        <w:t>3</w:t>
      </w:r>
    </w:p>
    <w:p w14:paraId="62EAB26F" w14:textId="5DBF5505" w:rsidR="00DC7E2C" w:rsidRDefault="0032255E" w:rsidP="00FA772D">
      <w:pPr>
        <w:pStyle w:val="a3"/>
      </w:pPr>
      <w:r>
        <w:t xml:space="preserve">Процедура генерации ориентированного графа отличается от процедуры генерации </w:t>
      </w:r>
      <w:r w:rsidR="00DC7E2C" w:rsidRPr="00DC7E2C">
        <w:rPr>
          <w:b/>
          <w:bCs/>
        </w:rPr>
        <w:t>Не</w:t>
      </w:r>
      <w:r>
        <w:t>ориенти</w:t>
      </w:r>
      <w:r w:rsidR="00DC7E2C">
        <w:t>рованного лишь тем, что матрица смежности не обязательно должна быть зеркальной</w:t>
      </w:r>
    </w:p>
    <w:p w14:paraId="102D7EA1" w14:textId="4C6EB844" w:rsidR="00DC7E2C" w:rsidRDefault="00DC7E2C" w:rsidP="00FA772D">
      <w:pPr>
        <w:pStyle w:val="a3"/>
      </w:pPr>
      <w:r>
        <w:t>Код для генерации матрицы смежности ориентированного графа</w:t>
      </w:r>
      <w:r w:rsidRPr="00DC7E2C">
        <w:t>:</w:t>
      </w:r>
    </w:p>
    <w:p w14:paraId="310FDF30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F20609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DE59B2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23ADA5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C984B0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 % 7;</w:t>
      </w:r>
    </w:p>
    <w:p w14:paraId="4CF3FD39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&lt;= 3)</w:t>
      </w:r>
    </w:p>
    <w:p w14:paraId="474650C5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955FF8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508F9518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57980E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711EDC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B9CC97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][j] = (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 % 6) + 1;</w:t>
      </w:r>
    </w:p>
    <w:p w14:paraId="46EAA18F" w14:textId="77777777" w:rsid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44C996" w14:textId="77777777" w:rsid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9FF75F" w14:textId="6C1C153A" w:rsidR="00DC7E2C" w:rsidRDefault="00DC7E2C" w:rsidP="00DC7E2C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553E74" w14:textId="7591CD47" w:rsidR="00DC7E2C" w:rsidRDefault="00DC7E2C" w:rsidP="00DC7E2C">
      <w:pPr>
        <w:pStyle w:val="a3"/>
      </w:pPr>
      <w:r>
        <w:t xml:space="preserve">Код для генерации матрицы смежности </w:t>
      </w:r>
      <w:proofErr w:type="spellStart"/>
      <w:r>
        <w:t>НЕ</w:t>
      </w:r>
      <w:r>
        <w:t>ориентированного</w:t>
      </w:r>
      <w:proofErr w:type="spellEnd"/>
      <w:r>
        <w:t xml:space="preserve"> графа</w:t>
      </w:r>
      <w:r w:rsidRPr="00DC7E2C">
        <w:t>:</w:t>
      </w:r>
    </w:p>
    <w:p w14:paraId="0BE3DBD1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F748BB6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209417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DE216D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B5422A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 % 7;</w:t>
      </w:r>
    </w:p>
    <w:p w14:paraId="3DB830EE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&lt;= 3)</w:t>
      </w:r>
    </w:p>
    <w:p w14:paraId="5E39F4F9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77DE7A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419EEF59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0950FB15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BD0EA1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E6DA3B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4ED591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][j] = (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 % 6) + 1;</w:t>
      </w:r>
    </w:p>
    <w:p w14:paraId="2363D4C6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7E67324" w14:textId="77777777" w:rsid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DC034B" w14:textId="77777777" w:rsid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3FA2CC" w14:textId="09773E93" w:rsidR="00DC7E2C" w:rsidRPr="00DC7E2C" w:rsidRDefault="00DC7E2C" w:rsidP="00DC7E2C">
      <w:pPr>
        <w:pStyle w:val="a3"/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F96D56" w14:textId="5260DC66" w:rsidR="0032255E" w:rsidRDefault="00DC7E2C" w:rsidP="00FA772D">
      <w:pPr>
        <w:pStyle w:val="a3"/>
      </w:pPr>
      <w:r>
        <w:t>Алгоритм поиска расстояний во взвешенном графе идентичен для матриц смежности ориентированного и Неориентированного графа.</w:t>
      </w:r>
    </w:p>
    <w:p w14:paraId="68F429B7" w14:textId="26A18DFB" w:rsidR="00DC7E2C" w:rsidRDefault="00DC7E2C" w:rsidP="00FA772D">
      <w:pPr>
        <w:pStyle w:val="a3"/>
        <w:rPr>
          <w:b/>
          <w:bCs/>
        </w:rPr>
      </w:pPr>
      <w:r w:rsidRPr="00DC7E2C">
        <w:rPr>
          <w:b/>
          <w:bCs/>
        </w:rPr>
        <w:t>Задание 3.1</w:t>
      </w:r>
    </w:p>
    <w:p w14:paraId="1ED09D4B" w14:textId="1ECED1D2" w:rsidR="00DC7E2C" w:rsidRDefault="00DC7E2C" w:rsidP="00FA772D">
      <w:pPr>
        <w:pStyle w:val="a3"/>
      </w:pPr>
      <w:r>
        <w:t>Модернизация программы для запуска с параметрами</w:t>
      </w:r>
      <w:r w:rsidRPr="00DC7E2C">
        <w:t xml:space="preserve">: </w:t>
      </w:r>
    </w:p>
    <w:p w14:paraId="668A7E87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E2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C7E2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6A24FB2D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4CA09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E2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7E2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878932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DC7E2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1A71968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6873E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7E2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14:paraId="3DFF34E8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9D8AE4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C7E2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DC7E2C">
        <w:rPr>
          <w:rFonts w:ascii="Consolas" w:hAnsi="Consolas" w:cs="Consolas"/>
          <w:color w:val="A31515"/>
          <w:sz w:val="19"/>
          <w:szCs w:val="19"/>
          <w:lang w:val="en-US"/>
        </w:rPr>
        <w:t>"Neor"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70E601CD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no_orient_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DFFF6C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C7E2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DC7E2C">
        <w:rPr>
          <w:rFonts w:ascii="Consolas" w:hAnsi="Consolas" w:cs="Consolas"/>
          <w:color w:val="A31515"/>
          <w:sz w:val="19"/>
          <w:szCs w:val="19"/>
          <w:lang w:val="en-US"/>
        </w:rPr>
        <w:t>"Or"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2656BD02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orient_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9DC958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422A16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7E2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14:paraId="6D553DCB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309099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C7E2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DC7E2C">
        <w:rPr>
          <w:rFonts w:ascii="Consolas" w:hAnsi="Consolas" w:cs="Consolas"/>
          <w:color w:val="A31515"/>
          <w:sz w:val="19"/>
          <w:szCs w:val="19"/>
          <w:lang w:val="en-US"/>
        </w:rPr>
        <w:t>"Neor"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and 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7E2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 w:rsidRPr="00DC7E2C">
        <w:rPr>
          <w:rFonts w:ascii="Consolas" w:hAnsi="Consolas" w:cs="Consolas"/>
          <w:color w:val="A31515"/>
          <w:sz w:val="19"/>
          <w:szCs w:val="19"/>
          <w:lang w:val="en-US"/>
        </w:rPr>
        <w:t>"Or"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34284787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4CC8F5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no_orient_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C61A5A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orient_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ED9CC7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A44CF8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C7E2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DC7E2C">
        <w:rPr>
          <w:rFonts w:ascii="Consolas" w:hAnsi="Consolas" w:cs="Consolas"/>
          <w:color w:val="A31515"/>
          <w:sz w:val="19"/>
          <w:szCs w:val="19"/>
          <w:lang w:val="en-US"/>
        </w:rPr>
        <w:t>"Or"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and 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7E2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 w:rsidRPr="00DC7E2C">
        <w:rPr>
          <w:rFonts w:ascii="Consolas" w:hAnsi="Consolas" w:cs="Consolas"/>
          <w:color w:val="A31515"/>
          <w:sz w:val="19"/>
          <w:szCs w:val="19"/>
          <w:lang w:val="en-US"/>
        </w:rPr>
        <w:t>"Neor"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0629954C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5137DD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orient_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D8D60D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no_orient_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98967A" w14:textId="77777777" w:rsid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D1936D" w14:textId="77777777" w:rsid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5421C1" w14:textId="5D7E40A7" w:rsidR="00DC7E2C" w:rsidRDefault="00DC7E2C" w:rsidP="00DC7E2C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8321EE" w14:textId="359A8899" w:rsidR="00DC7E2C" w:rsidRPr="00D74D15" w:rsidRDefault="00DC7E2C" w:rsidP="00DC7E2C">
      <w:pPr>
        <w:pStyle w:val="a3"/>
      </w:pPr>
      <w:r>
        <w:t xml:space="preserve">На входе функция </w:t>
      </w:r>
      <w:r>
        <w:rPr>
          <w:lang w:val="en-US"/>
        </w:rPr>
        <w:t>main</w:t>
      </w:r>
      <w:r w:rsidRPr="00DC7E2C">
        <w:t xml:space="preserve"> </w:t>
      </w:r>
      <w:r>
        <w:t xml:space="preserve">принимает 1 или 2, после проверки количества аргументов выполняется одна из функций 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orient</w:t>
      </w:r>
      <w:r w:rsidRPr="00DC7E2C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r w:rsidRPr="00DC7E2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4D15">
        <w:t>и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no</w:t>
      </w:r>
      <w:r w:rsidRPr="00DC7E2C">
        <w:rPr>
          <w:rFonts w:ascii="Consolas" w:hAnsi="Consolas" w:cs="Consolas"/>
          <w:color w:val="000000"/>
          <w:sz w:val="19"/>
          <w:szCs w:val="19"/>
        </w:rPr>
        <w:t>_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orient</w:t>
      </w:r>
      <w:r w:rsidRPr="00DC7E2C">
        <w:rPr>
          <w:rFonts w:ascii="Consolas" w:hAnsi="Consolas" w:cs="Consolas"/>
          <w:color w:val="000000"/>
          <w:sz w:val="19"/>
          <w:szCs w:val="19"/>
        </w:rPr>
        <w:t>_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r w:rsidRPr="00D74D15">
        <w:t>();</w:t>
      </w:r>
      <w:r w:rsidR="00D74D15" w:rsidRPr="00D74D15">
        <w:t xml:space="preserve">, либо </w:t>
      </w:r>
      <w:r w:rsidR="00D74D15">
        <w:t xml:space="preserve">выполняются обе в порядке заданных </w:t>
      </w:r>
      <w:proofErr w:type="spellStart"/>
      <w:r w:rsidR="00D74D15">
        <w:t>оргументов</w:t>
      </w:r>
      <w:proofErr w:type="spellEnd"/>
    </w:p>
    <w:p w14:paraId="59CFE2C4" w14:textId="420F4C88" w:rsidR="00DC7E2C" w:rsidRDefault="00DC7E2C" w:rsidP="00DC7E2C">
      <w:pPr>
        <w:pStyle w:val="a3"/>
        <w:numPr>
          <w:ilvl w:val="0"/>
          <w:numId w:val="16"/>
        </w:numPr>
      </w:pPr>
      <w:r>
        <w:t xml:space="preserve">Параметр </w:t>
      </w:r>
      <w:r w:rsidRPr="00DC7E2C">
        <w:rPr>
          <w:b/>
          <w:bCs/>
          <w:lang w:val="en-US"/>
        </w:rPr>
        <w:t>Or</w:t>
      </w:r>
      <w:r>
        <w:rPr>
          <w:b/>
          <w:bCs/>
        </w:rPr>
        <w:t xml:space="preserve"> – </w:t>
      </w:r>
      <w:r>
        <w:t xml:space="preserve">запускает функцию 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orient</w:t>
      </w:r>
      <w:r w:rsidRPr="00DC7E2C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r w:rsidRPr="00DC7E2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E2C">
        <w:t xml:space="preserve">которая </w:t>
      </w:r>
      <w:r>
        <w:t>генерирует матрицу смежности взвешенного ориентированного графа и выполняет поиск расстояний в нем.</w:t>
      </w:r>
    </w:p>
    <w:p w14:paraId="16AC45D3" w14:textId="33788CB5" w:rsidR="00DC7E2C" w:rsidRDefault="00DC7E2C" w:rsidP="00DC7E2C">
      <w:pPr>
        <w:pStyle w:val="a3"/>
        <w:numPr>
          <w:ilvl w:val="0"/>
          <w:numId w:val="16"/>
        </w:numPr>
      </w:pPr>
      <w:r>
        <w:t xml:space="preserve">Параметр </w:t>
      </w:r>
      <w:r>
        <w:rPr>
          <w:b/>
          <w:bCs/>
          <w:lang w:val="en-US"/>
        </w:rPr>
        <w:t>Neor</w:t>
      </w:r>
      <w:r>
        <w:rPr>
          <w:b/>
          <w:bCs/>
        </w:rPr>
        <w:t xml:space="preserve"> – </w:t>
      </w:r>
      <w:r>
        <w:t xml:space="preserve">запускает функцию 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no</w:t>
      </w:r>
      <w:r w:rsidRPr="00DC7E2C">
        <w:rPr>
          <w:rFonts w:ascii="Consolas" w:hAnsi="Consolas" w:cs="Consolas"/>
          <w:color w:val="000000"/>
          <w:sz w:val="19"/>
          <w:szCs w:val="19"/>
        </w:rPr>
        <w:t>_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orient</w:t>
      </w:r>
      <w:r w:rsidRPr="00DC7E2C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r w:rsidRPr="00DC7E2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</w:rPr>
        <w:t>);;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E2C">
        <w:t xml:space="preserve">которая </w:t>
      </w:r>
      <w:r>
        <w:t xml:space="preserve">генерирует матрицу смежности взвешенного </w:t>
      </w:r>
      <w:proofErr w:type="spellStart"/>
      <w:r>
        <w:t>НЕ</w:t>
      </w:r>
      <w:r>
        <w:t>ориентированного</w:t>
      </w:r>
      <w:proofErr w:type="spellEnd"/>
      <w:r>
        <w:t xml:space="preserve"> графа и выполняет поиск расстояний в нем.</w:t>
      </w:r>
    </w:p>
    <w:p w14:paraId="52999777" w14:textId="69549442" w:rsidR="00D74D15" w:rsidRPr="00D74D15" w:rsidRDefault="00D74D15" w:rsidP="00DC7E2C">
      <w:pPr>
        <w:pStyle w:val="a3"/>
        <w:rPr>
          <w:lang w:val="en-US"/>
        </w:rPr>
      </w:pPr>
      <w:r>
        <w:t>Аргументы для запуска программы задавались в параметра</w:t>
      </w:r>
      <w:r>
        <w:rPr>
          <w:lang w:val="en-US"/>
        </w:rPr>
        <w:t>x</w:t>
      </w:r>
      <w:r>
        <w:t xml:space="preserve"> отладки</w:t>
      </w:r>
      <w:r w:rsidRPr="00D74D15">
        <w:t xml:space="preserve"> </w:t>
      </w:r>
      <w:r>
        <w:rPr>
          <w:lang w:val="en-US"/>
        </w:rPr>
        <w:t>Visual</w:t>
      </w:r>
      <w:r w:rsidRPr="00D74D15">
        <w:t xml:space="preserve"> </w:t>
      </w:r>
      <w:r>
        <w:rPr>
          <w:lang w:val="en-US"/>
        </w:rPr>
        <w:t>Studio</w:t>
      </w:r>
    </w:p>
    <w:p w14:paraId="3EA911BA" w14:textId="5A282ED5" w:rsidR="00D74D15" w:rsidRPr="00D74D15" w:rsidRDefault="00D74D15" w:rsidP="00DC7E2C">
      <w:pPr>
        <w:pStyle w:val="a3"/>
      </w:pPr>
      <w:r>
        <w:rPr>
          <w:noProof/>
        </w:rPr>
        <w:drawing>
          <wp:inline distT="0" distB="0" distL="0" distR="0" wp14:anchorId="2D0350AE" wp14:editId="3A23F136">
            <wp:extent cx="4539048" cy="32067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815" t="22189" r="29549" b="26771"/>
                    <a:stretch/>
                  </pic:blipFill>
                  <pic:spPr bwMode="auto">
                    <a:xfrm>
                      <a:off x="0" y="0"/>
                      <a:ext cx="4569156" cy="3228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35709" w14:textId="4BB09678" w:rsidR="00067446" w:rsidRPr="00D74D15" w:rsidRDefault="008F500F" w:rsidP="00067446">
      <w:pPr>
        <w:pStyle w:val="a3"/>
      </w:pPr>
      <w:r>
        <w:rPr>
          <w:b/>
          <w:bCs/>
        </w:rPr>
        <w:lastRenderedPageBreak/>
        <w:t>Листинг</w:t>
      </w:r>
      <w:r w:rsidRPr="00D74D15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D74D15">
        <w:t xml:space="preserve"> </w:t>
      </w:r>
      <w:r w:rsidR="00067446" w:rsidRPr="00D74D15">
        <w:t xml:space="preserve"> </w:t>
      </w:r>
    </w:p>
    <w:p w14:paraId="0562B419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6A3E1A6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8146A7B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245CDF8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AFB8267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DC6850D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3EB498B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4714339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82CA07E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63160A37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5F92D757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C0C02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575AE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8C05C97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CF887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7,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, j, start, num;</w:t>
      </w:r>
    </w:p>
    <w:p w14:paraId="24C72D8F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* DIST = (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82B8A9D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15D57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BSFD(</w:t>
      </w:r>
      <w:proofErr w:type="gramEnd"/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167DD6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42E67387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1DEAD464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E2CBB4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BADAE41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2C2BC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1F59F4F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ED5AAA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BBF1BE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35D287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, t + 1);</w:t>
      </w:r>
    </w:p>
    <w:p w14:paraId="36DA49FA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54D9DA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367ED3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[t][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]&gt;0 &amp;&amp; </w:t>
      </w: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]==1000)</w:t>
      </w:r>
    </w:p>
    <w:p w14:paraId="36AC3D98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C3BB00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[t] + </w:t>
      </w: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[t][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7E9AD1D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A321A1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4DED24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8F34C8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E880B3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E14AA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8B9C17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F0127F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25A98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no_orient_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5A457F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28EF87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F79F872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53CDE31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24E129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0DE8FD3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4078C1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55B8E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C762F74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0738F4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20AAE2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484318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 % 7;</w:t>
      </w:r>
    </w:p>
    <w:p w14:paraId="0042C2E5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&lt;= 3)</w:t>
      </w:r>
    </w:p>
    <w:p w14:paraId="1C3B7022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4990E3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34480FBC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B906CC6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A9BAB9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6D4065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4C3FD5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][j] = (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 % 6) + 1;</w:t>
      </w:r>
    </w:p>
    <w:p w14:paraId="2A397964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79F2AED7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2A732D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9175F6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675EE0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Неориентированный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AF5845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DA1EF2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E1DD85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DIST[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 = 1000;</w:t>
      </w:r>
    </w:p>
    <w:p w14:paraId="76FC1EC5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356DB8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BEF2F4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14:paraId="6D7B3C93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2BCFCD9D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5E0FBD66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E1E931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BBCF4D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0C6FED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E9E5B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nПоиск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расстояний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НЕориентированном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графе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ncтартовая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вершина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7DD8EF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14:paraId="3AF8146D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BSFD(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- 1, a,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, DIST);</w:t>
      </w:r>
    </w:p>
    <w:p w14:paraId="5A347E00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nРасстояние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из первой:\n"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D2AF20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F953264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= %d\n"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DIST[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9BB2961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DIST[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 = 1000;</w:t>
      </w:r>
    </w:p>
    <w:p w14:paraId="2C2F3C3D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26CD5F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A18DDB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CBC3F3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946BA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orient_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08B1460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29999AA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A8F316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827527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4D50AB2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082AFB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58A45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2763D8D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2424CF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A50A30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84D058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 % 7;</w:t>
      </w:r>
    </w:p>
    <w:p w14:paraId="2E399204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&lt;= 3)</w:t>
      </w:r>
    </w:p>
    <w:p w14:paraId="71A37951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721EC6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60135FA1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488B30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109944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D47D99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][j] = (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 % 6) + 1;</w:t>
      </w:r>
    </w:p>
    <w:p w14:paraId="01E343C2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AB0F8B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800576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5E7905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Ориентированный граф:\n"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55746F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16081F7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66D10D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DIST[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 = 1000;</w:t>
      </w:r>
    </w:p>
    <w:p w14:paraId="696E9DFC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AFCA93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FB572D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14:paraId="5A4C10CB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332D2579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660351BF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63EE78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C04285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C4A264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6810A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nПоиск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расстояний в Ориентированном графе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ncтартовая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вершина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E124A3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477068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BSFD(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- 1, a,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, DIST);</w:t>
      </w:r>
    </w:p>
    <w:p w14:paraId="7FB034E5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nРасстояние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из первой:\n"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EA43C8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7371C9C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= %d\n"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DIST[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851550E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DIST[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 = 1000;</w:t>
      </w:r>
    </w:p>
    <w:p w14:paraId="3338BF65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136035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5E94EA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83AFAB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72B14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3F3C9720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7E7FF1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FF07CF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D74D1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7DB6012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018481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14:paraId="63452D44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E672D3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"Neor"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76D002C8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no_orient_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07B5DC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"Or"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33D86E7F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orient_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13D31C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968BE6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14:paraId="6A81CF44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F9664E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"Neor"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and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"Or"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4AD688D0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4B8289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no_orient_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DB759F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orient_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3C22E9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142FCB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"Or"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and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"Neor"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1F7A4ED9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2F94FA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orient_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7312DC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no_orient_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A76C2B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ED9D31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0CA62E" w14:textId="62B42608" w:rsidR="008F500F" w:rsidRPr="00D74D15" w:rsidRDefault="00D74D15" w:rsidP="00D74D15">
      <w:pPr>
        <w:pStyle w:val="a3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443A66" w14:textId="52D2E425" w:rsidR="00D74D15" w:rsidRPr="00D74D15" w:rsidRDefault="008F500F" w:rsidP="000701CE">
      <w:pPr>
        <w:pStyle w:val="a3"/>
        <w:rPr>
          <w:b/>
          <w:bCs/>
        </w:rPr>
      </w:pPr>
      <w:r>
        <w:rPr>
          <w:b/>
          <w:bCs/>
        </w:rPr>
        <w:t>Результат работы программы</w:t>
      </w:r>
    </w:p>
    <w:p w14:paraId="796F2F56" w14:textId="656606D2" w:rsidR="00D74D15" w:rsidRPr="00D74D15" w:rsidRDefault="00D74D15" w:rsidP="000701CE">
      <w:pPr>
        <w:pStyle w:val="a3"/>
        <w:rPr>
          <w:noProof/>
        </w:rPr>
      </w:pPr>
      <w:r>
        <w:rPr>
          <w:noProof/>
        </w:rPr>
        <w:t>При запуске передались следующие аргументы</w:t>
      </w:r>
      <w:r w:rsidRPr="00D74D15">
        <w:rPr>
          <w:noProof/>
        </w:rPr>
        <w:t xml:space="preserve">: </w:t>
      </w:r>
      <w:r w:rsidRPr="00D74D15">
        <w:rPr>
          <w:b/>
          <w:bCs/>
          <w:noProof/>
          <w:lang w:val="en-US"/>
        </w:rPr>
        <w:t>Or</w:t>
      </w:r>
      <w:r w:rsidRPr="00D74D15">
        <w:rPr>
          <w:b/>
          <w:bCs/>
          <w:noProof/>
        </w:rPr>
        <w:t xml:space="preserve"> </w:t>
      </w:r>
      <w:r w:rsidRPr="00D74D15">
        <w:rPr>
          <w:b/>
          <w:bCs/>
          <w:noProof/>
          <w:lang w:val="en-US"/>
        </w:rPr>
        <w:t>Neor</w:t>
      </w:r>
    </w:p>
    <w:p w14:paraId="7FFE6B78" w14:textId="550B3AF4" w:rsidR="009643EF" w:rsidRPr="00D74D15" w:rsidRDefault="00D74D15" w:rsidP="000701CE">
      <w:pPr>
        <w:pStyle w:val="a3"/>
        <w:rPr>
          <w:noProof/>
          <w:lang w:val="en-US"/>
        </w:rPr>
      </w:pPr>
      <w:r>
        <w:rPr>
          <w:noProof/>
        </w:rPr>
        <w:drawing>
          <wp:inline distT="0" distB="0" distL="0" distR="0" wp14:anchorId="7B7A8744" wp14:editId="311A325F">
            <wp:extent cx="2304286" cy="36411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106" t="16765" r="42724" b="32191"/>
                    <a:stretch/>
                  </pic:blipFill>
                  <pic:spPr bwMode="auto">
                    <a:xfrm>
                      <a:off x="0" y="0"/>
                      <a:ext cx="2338508" cy="369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</w:t>
      </w:r>
      <w:r>
        <w:rPr>
          <w:noProof/>
        </w:rPr>
        <w:drawing>
          <wp:inline distT="0" distB="0" distL="0" distR="0" wp14:anchorId="189B3ACF" wp14:editId="2D6E6DAE">
            <wp:extent cx="2607014" cy="3657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384" t="18737" r="42032" b="34908"/>
                    <a:stretch/>
                  </pic:blipFill>
                  <pic:spPr bwMode="auto">
                    <a:xfrm>
                      <a:off x="0" y="0"/>
                      <a:ext cx="2658450" cy="3729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07F16" w14:textId="570C655E" w:rsidR="005B505A" w:rsidRPr="008F500F" w:rsidRDefault="008F500F" w:rsidP="00F137F1">
      <w:pPr>
        <w:pStyle w:val="a3"/>
      </w:pPr>
      <w:r>
        <w:rPr>
          <w:b/>
          <w:bCs/>
        </w:rPr>
        <w:lastRenderedPageBreak/>
        <w:t>Вывод</w:t>
      </w:r>
      <w:r w:rsidRPr="008F500F">
        <w:rPr>
          <w:b/>
          <w:bCs/>
        </w:rPr>
        <w:t xml:space="preserve">: </w:t>
      </w:r>
      <w:r w:rsidRPr="008F500F">
        <w:t xml:space="preserve">в </w:t>
      </w:r>
      <w:r>
        <w:t>х</w:t>
      </w:r>
      <w:r w:rsidRPr="008F500F">
        <w:t xml:space="preserve">оде выполнения лабораторной реализовали алгоритм </w:t>
      </w:r>
      <w:r w:rsidR="009643EF">
        <w:t>поиска расстояний в</w:t>
      </w:r>
      <w:r w:rsidR="00D74D15">
        <w:t xml:space="preserve">о взвешенном ориентированном и </w:t>
      </w:r>
      <w:proofErr w:type="spellStart"/>
      <w:r w:rsidR="00D74D15">
        <w:t>Н</w:t>
      </w:r>
      <w:r w:rsidR="00CC4460">
        <w:t>Е</w:t>
      </w:r>
      <w:r w:rsidR="00D74D15">
        <w:t>ориентированном</w:t>
      </w:r>
      <w:proofErr w:type="spellEnd"/>
      <w:r w:rsidR="00D74D15">
        <w:t xml:space="preserve"> графах. Модернизировали программу для ее запуска с передачей аргументов.</w:t>
      </w:r>
    </w:p>
    <w:p w14:paraId="43502446" w14:textId="77777777" w:rsidR="005B505A" w:rsidRPr="00067446" w:rsidRDefault="005B505A" w:rsidP="00F137F1">
      <w:pPr>
        <w:pStyle w:val="a3"/>
        <w:rPr>
          <w:b/>
          <w:bCs/>
        </w:rPr>
      </w:pPr>
    </w:p>
    <w:p w14:paraId="4BF5F0FA" w14:textId="77777777" w:rsidR="005B505A" w:rsidRPr="00067446" w:rsidRDefault="005B505A" w:rsidP="00F137F1">
      <w:pPr>
        <w:pStyle w:val="a3"/>
        <w:rPr>
          <w:b/>
          <w:bCs/>
        </w:rPr>
      </w:pPr>
    </w:p>
    <w:p w14:paraId="3B151F60" w14:textId="77777777" w:rsidR="005B505A" w:rsidRPr="00067446" w:rsidRDefault="005B505A" w:rsidP="00F137F1">
      <w:pPr>
        <w:pStyle w:val="a3"/>
        <w:rPr>
          <w:b/>
          <w:bCs/>
        </w:rPr>
      </w:pPr>
    </w:p>
    <w:p w14:paraId="1CEE8FD3" w14:textId="77777777" w:rsidR="005B505A" w:rsidRPr="00067446" w:rsidRDefault="005B505A" w:rsidP="00F137F1">
      <w:pPr>
        <w:pStyle w:val="a3"/>
        <w:rPr>
          <w:b/>
          <w:bCs/>
        </w:rPr>
      </w:pPr>
    </w:p>
    <w:p w14:paraId="19A2AD59" w14:textId="77777777" w:rsidR="005B505A" w:rsidRPr="00067446" w:rsidRDefault="005B505A" w:rsidP="00F137F1">
      <w:pPr>
        <w:pStyle w:val="a3"/>
        <w:rPr>
          <w:b/>
          <w:bCs/>
        </w:rPr>
      </w:pPr>
    </w:p>
    <w:p w14:paraId="20529AE3" w14:textId="77777777" w:rsidR="005B505A" w:rsidRPr="00067446" w:rsidRDefault="005B505A" w:rsidP="00F137F1">
      <w:pPr>
        <w:pStyle w:val="a3"/>
        <w:rPr>
          <w:b/>
          <w:bCs/>
        </w:rPr>
      </w:pPr>
    </w:p>
    <w:p w14:paraId="310DA41D" w14:textId="77777777" w:rsidR="005B505A" w:rsidRPr="00067446" w:rsidRDefault="005B505A" w:rsidP="00F137F1">
      <w:pPr>
        <w:pStyle w:val="a3"/>
        <w:rPr>
          <w:b/>
          <w:bCs/>
        </w:rPr>
      </w:pPr>
    </w:p>
    <w:p w14:paraId="6FB860BC" w14:textId="77777777" w:rsidR="005B505A" w:rsidRPr="00067446" w:rsidRDefault="005B505A" w:rsidP="00F137F1">
      <w:pPr>
        <w:pStyle w:val="a3"/>
        <w:rPr>
          <w:b/>
          <w:bCs/>
        </w:rPr>
      </w:pPr>
    </w:p>
    <w:p w14:paraId="09497E64" w14:textId="77777777" w:rsidR="005B505A" w:rsidRPr="00067446" w:rsidRDefault="005B505A" w:rsidP="00F137F1">
      <w:pPr>
        <w:pStyle w:val="a3"/>
        <w:rPr>
          <w:b/>
          <w:bCs/>
        </w:rPr>
      </w:pPr>
    </w:p>
    <w:p w14:paraId="21F92E76" w14:textId="77777777" w:rsidR="005B505A" w:rsidRPr="00067446" w:rsidRDefault="005B505A" w:rsidP="00F137F1">
      <w:pPr>
        <w:pStyle w:val="a3"/>
        <w:rPr>
          <w:b/>
          <w:bCs/>
        </w:rPr>
      </w:pPr>
    </w:p>
    <w:p w14:paraId="6F42B2FE" w14:textId="77777777" w:rsidR="00BE1A72" w:rsidRPr="00067446" w:rsidRDefault="00BE1A72" w:rsidP="00BE1A72">
      <w:pPr>
        <w:pStyle w:val="a3"/>
        <w:rPr>
          <w:noProof/>
        </w:rPr>
      </w:pPr>
    </w:p>
    <w:p w14:paraId="12BE5517" w14:textId="0386EF5A" w:rsidR="00BE1A72" w:rsidRPr="00067446" w:rsidRDefault="00BE1A72" w:rsidP="00BE1A72">
      <w:pPr>
        <w:pStyle w:val="a3"/>
        <w:rPr>
          <w:b/>
          <w:bCs/>
        </w:rPr>
      </w:pPr>
    </w:p>
    <w:sectPr w:rsidR="00BE1A72" w:rsidRPr="00067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1B06"/>
    <w:multiLevelType w:val="multilevel"/>
    <w:tmpl w:val="CA74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115A5"/>
    <w:multiLevelType w:val="hybridMultilevel"/>
    <w:tmpl w:val="71F6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369F"/>
    <w:multiLevelType w:val="hybridMultilevel"/>
    <w:tmpl w:val="58F4E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A1CC3"/>
    <w:multiLevelType w:val="hybridMultilevel"/>
    <w:tmpl w:val="6F2EB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524D2"/>
    <w:multiLevelType w:val="hybridMultilevel"/>
    <w:tmpl w:val="81505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4412C8"/>
    <w:multiLevelType w:val="multilevel"/>
    <w:tmpl w:val="63B2F9FC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6" w15:restartNumberingAfterBreak="0">
    <w:nsid w:val="1C6B757E"/>
    <w:multiLevelType w:val="hybridMultilevel"/>
    <w:tmpl w:val="490CC298"/>
    <w:lvl w:ilvl="0" w:tplc="BA12B8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D134E"/>
    <w:multiLevelType w:val="hybridMultilevel"/>
    <w:tmpl w:val="56E4D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C0FC5"/>
    <w:multiLevelType w:val="hybridMultilevel"/>
    <w:tmpl w:val="9BF21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D1273"/>
    <w:multiLevelType w:val="hybridMultilevel"/>
    <w:tmpl w:val="036229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401F96"/>
    <w:multiLevelType w:val="hybridMultilevel"/>
    <w:tmpl w:val="E5EC2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B06D0"/>
    <w:multiLevelType w:val="hybridMultilevel"/>
    <w:tmpl w:val="490CC298"/>
    <w:lvl w:ilvl="0" w:tplc="BA12B8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D0670"/>
    <w:multiLevelType w:val="multilevel"/>
    <w:tmpl w:val="53009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914CBB"/>
    <w:multiLevelType w:val="multilevel"/>
    <w:tmpl w:val="AE1C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0B6C4E"/>
    <w:multiLevelType w:val="hybridMultilevel"/>
    <w:tmpl w:val="3E50E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932A1"/>
    <w:multiLevelType w:val="multilevel"/>
    <w:tmpl w:val="0C9C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3"/>
  </w:num>
  <w:num w:numId="7">
    <w:abstractNumId w:val="14"/>
  </w:num>
  <w:num w:numId="8">
    <w:abstractNumId w:val="11"/>
  </w:num>
  <w:num w:numId="9">
    <w:abstractNumId w:val="10"/>
  </w:num>
  <w:num w:numId="10">
    <w:abstractNumId w:val="5"/>
  </w:num>
  <w:num w:numId="11">
    <w:abstractNumId w:val="15"/>
  </w:num>
  <w:num w:numId="12">
    <w:abstractNumId w:val="3"/>
  </w:num>
  <w:num w:numId="13">
    <w:abstractNumId w:val="7"/>
  </w:num>
  <w:num w:numId="14">
    <w:abstractNumId w:val="12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65"/>
    <w:rsid w:val="00067446"/>
    <w:rsid w:val="000701CE"/>
    <w:rsid w:val="00212963"/>
    <w:rsid w:val="00234AC2"/>
    <w:rsid w:val="00274F75"/>
    <w:rsid w:val="0032255E"/>
    <w:rsid w:val="003C7737"/>
    <w:rsid w:val="003E37DE"/>
    <w:rsid w:val="00427B64"/>
    <w:rsid w:val="004872F3"/>
    <w:rsid w:val="005662D2"/>
    <w:rsid w:val="005B505A"/>
    <w:rsid w:val="005E2D2B"/>
    <w:rsid w:val="005E5165"/>
    <w:rsid w:val="00601300"/>
    <w:rsid w:val="006C65BB"/>
    <w:rsid w:val="007226DF"/>
    <w:rsid w:val="00722F78"/>
    <w:rsid w:val="00723A5E"/>
    <w:rsid w:val="00882DE1"/>
    <w:rsid w:val="008F500F"/>
    <w:rsid w:val="009643EF"/>
    <w:rsid w:val="00A73AC7"/>
    <w:rsid w:val="00AB17E8"/>
    <w:rsid w:val="00AD609B"/>
    <w:rsid w:val="00BB7666"/>
    <w:rsid w:val="00BE1A72"/>
    <w:rsid w:val="00CC4460"/>
    <w:rsid w:val="00D74D15"/>
    <w:rsid w:val="00D77994"/>
    <w:rsid w:val="00DC7E2C"/>
    <w:rsid w:val="00E77859"/>
    <w:rsid w:val="00EE4BD0"/>
    <w:rsid w:val="00F137F1"/>
    <w:rsid w:val="00F23020"/>
    <w:rsid w:val="00FA3ABF"/>
    <w:rsid w:val="00FA772D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5346"/>
  <w15:chartTrackingRefBased/>
  <w15:docId w15:val="{68ACA25A-F2B9-4035-AF5B-FBD4C555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четы"/>
    <w:basedOn w:val="a"/>
    <w:link w:val="a4"/>
    <w:qFormat/>
    <w:rsid w:val="00EE4BD0"/>
    <w:pPr>
      <w:jc w:val="both"/>
    </w:pPr>
    <w:rPr>
      <w:rFonts w:ascii="Times New Roman" w:hAnsi="Times New Roman"/>
      <w:sz w:val="28"/>
    </w:rPr>
  </w:style>
  <w:style w:type="paragraph" w:styleId="a5">
    <w:name w:val="Normal (Web)"/>
    <w:basedOn w:val="a"/>
    <w:uiPriority w:val="99"/>
    <w:semiHidden/>
    <w:unhideWhenUsed/>
    <w:rsid w:val="006C65BB"/>
    <w:rPr>
      <w:rFonts w:ascii="Times New Roman" w:hAnsi="Times New Roman" w:cs="Times New Roman"/>
      <w:sz w:val="24"/>
      <w:szCs w:val="24"/>
    </w:rPr>
  </w:style>
  <w:style w:type="character" w:customStyle="1" w:styleId="a4">
    <w:name w:val="Очеты Знак"/>
    <w:basedOn w:val="a0"/>
    <w:link w:val="a3"/>
    <w:rsid w:val="00EE4B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Борунов</dc:creator>
  <cp:keywords/>
  <dc:description/>
  <cp:lastModifiedBy>Данил Борунов</cp:lastModifiedBy>
  <cp:revision>7</cp:revision>
  <dcterms:created xsi:type="dcterms:W3CDTF">2021-10-14T17:47:00Z</dcterms:created>
  <dcterms:modified xsi:type="dcterms:W3CDTF">2021-10-28T16:28:00Z</dcterms:modified>
</cp:coreProperties>
</file>