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027279"/>
    <w:bookmarkEnd w:id="0"/>
    <w:p w14:paraId="7656E9A4" w14:textId="77777777" w:rsidR="00B713D0" w:rsidRPr="001502D3" w:rsidRDefault="005A5D64" w:rsidP="005A5D64">
      <w:pPr>
        <w:spacing w:before="100"/>
        <w:rPr>
          <w:b/>
          <w:sz w:val="36"/>
          <w:szCs w:val="36"/>
        </w:rPr>
      </w:pPr>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rFonts w:ascii="Arial" w:eastAsia="Arial" w:hAnsi="Arial" w:cs="Arial"/>
          <w:noProof/>
          <w:color w:val="auto"/>
          <w:sz w:val="36"/>
          <w:szCs w:val="36"/>
          <w:lang w:val="vi-VN"/>
        </w:rPr>
        <w:id w:val="-826206268"/>
        <w:docPartObj>
          <w:docPartGallery w:val="Table of Contents"/>
          <w:docPartUnique/>
        </w:docPartObj>
      </w:sdtPr>
      <w:sdtEndPr>
        <w:rPr>
          <w:b/>
          <w:bCs/>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93E167C"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2</w:t>
            </w:r>
            <w:r w:rsidR="004D43A3" w:rsidRPr="004D43A3">
              <w:rPr>
                <w:webHidden/>
                <w:sz w:val="28"/>
                <w:szCs w:val="28"/>
              </w:rPr>
              <w:fldChar w:fldCharType="end"/>
            </w:r>
          </w:hyperlink>
        </w:p>
        <w:p w14:paraId="4B9BA0C7" w14:textId="1A58087C"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38" w:history="1">
            <w:r w:rsidR="004D43A3" w:rsidRPr="004D43A3">
              <w:rPr>
                <w:rStyle w:val="Hyperlink"/>
                <w:b/>
                <w:bCs/>
                <w:sz w:val="28"/>
                <w:szCs w:val="28"/>
              </w:rPr>
              <w:t>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MÔ TẢ THUẬT TOÁN:</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_Toc167132038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2C73DF04" w14:textId="1DB7EF39"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004D43A3" w:rsidRPr="004D43A3">
              <w:rPr>
                <w:rStyle w:val="Hyperlink"/>
                <w:b/>
                <w:bCs/>
                <w:sz w:val="28"/>
                <w:szCs w:val="28"/>
                <w:lang w:val="en-US"/>
              </w:rPr>
              <w:t>1.  Mục tiêu của đề tài</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_Toc167132039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743F656E" w14:textId="117C0BAE"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004D43A3" w:rsidRPr="004D43A3">
              <w:rPr>
                <w:rStyle w:val="Hyperlink"/>
                <w:b/>
                <w:bCs/>
                <w:sz w:val="28"/>
                <w:szCs w:val="28"/>
                <w:lang w:val="en-US"/>
              </w:rPr>
              <w:t>2. Yêu cầu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_Toc167132040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3F232A04" w14:textId="6F728C78"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004D43A3" w:rsidRPr="004D43A3">
              <w:rPr>
                <w:rStyle w:val="Hyperlink"/>
                <w:b/>
                <w:bCs/>
                <w:sz w:val="28"/>
                <w:szCs w:val="28"/>
                <w:lang w:val="en-US"/>
              </w:rPr>
              <w:t>3. Quy trình xử lý và các trường dữ liệu cần thiết lưu trữ</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_Toc167132041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3</w:t>
            </w:r>
            <w:r w:rsidR="004D43A3" w:rsidRPr="004D43A3">
              <w:rPr>
                <w:webHidden/>
                <w:sz w:val="28"/>
                <w:szCs w:val="28"/>
              </w:rPr>
              <w:fldChar w:fldCharType="end"/>
            </w:r>
          </w:hyperlink>
        </w:p>
        <w:p w14:paraId="430FBB70" w14:textId="6535ACC4"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2" w:history="1">
            <w:r w:rsidR="004D43A3" w:rsidRPr="004D43A3">
              <w:rPr>
                <w:rStyle w:val="Hyperlink"/>
                <w:b/>
                <w:bCs/>
                <w:caps/>
                <w:sz w:val="28"/>
                <w:szCs w:val="28"/>
              </w:rPr>
              <w:t>III.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Mô hình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_Toc167132042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4</w:t>
            </w:r>
            <w:r w:rsidR="004D43A3" w:rsidRPr="004D43A3">
              <w:rPr>
                <w:webHidden/>
                <w:sz w:val="28"/>
                <w:szCs w:val="28"/>
              </w:rPr>
              <w:fldChar w:fldCharType="end"/>
            </w:r>
          </w:hyperlink>
        </w:p>
        <w:p w14:paraId="4D968550" w14:textId="29146D6C"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004D43A3" w:rsidRPr="004D43A3">
              <w:rPr>
                <w:rStyle w:val="Hyperlink"/>
                <w:b/>
                <w:bCs/>
                <w:sz w:val="28"/>
                <w:szCs w:val="28"/>
                <w:lang w:val="en-US"/>
              </w:rPr>
              <w:t xml:space="preserve">1. </w:t>
            </w:r>
            <w:r w:rsidR="004D43A3" w:rsidRPr="004D43A3">
              <w:rPr>
                <w:rStyle w:val="Hyperlink"/>
                <w:b/>
                <w:bCs/>
                <w:sz w:val="28"/>
                <w:szCs w:val="28"/>
              </w:rPr>
              <w:t>Các tập thực thể, thuộc tín</w:t>
            </w:r>
            <w:r w:rsidR="004D43A3" w:rsidRPr="004D43A3">
              <w:rPr>
                <w:rStyle w:val="Hyperlink"/>
                <w:b/>
                <w:bCs/>
                <w:sz w:val="28"/>
                <w:szCs w:val="28"/>
                <w:lang w:val="en-US"/>
              </w:rPr>
              <w:t>h</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_Toc167132043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4</w:t>
            </w:r>
            <w:r w:rsidR="004D43A3" w:rsidRPr="004D43A3">
              <w:rPr>
                <w:webHidden/>
                <w:sz w:val="28"/>
                <w:szCs w:val="28"/>
              </w:rPr>
              <w:fldChar w:fldCharType="end"/>
            </w:r>
          </w:hyperlink>
        </w:p>
        <w:p w14:paraId="22852ECC" w14:textId="5D5DFB43"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004D43A3" w:rsidRPr="004D43A3">
              <w:rPr>
                <w:rStyle w:val="Hyperlink"/>
                <w:b/>
                <w:bCs/>
                <w:sz w:val="28"/>
                <w:szCs w:val="28"/>
                <w:lang w:val="en-US"/>
              </w:rPr>
              <w:t>2. Xác định các mỗi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_Toc167132044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6</w:t>
            </w:r>
            <w:r w:rsidR="004D43A3" w:rsidRPr="004D43A3">
              <w:rPr>
                <w:webHidden/>
                <w:sz w:val="28"/>
                <w:szCs w:val="28"/>
              </w:rPr>
              <w:fldChar w:fldCharType="end"/>
            </w:r>
          </w:hyperlink>
        </w:p>
        <w:p w14:paraId="6A610EB1" w14:textId="05BC5589"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004D43A3" w:rsidRPr="004D43A3">
              <w:rPr>
                <w:rStyle w:val="Hyperlink"/>
                <w:b/>
                <w:bCs/>
                <w:sz w:val="28"/>
                <w:szCs w:val="28"/>
              </w:rPr>
              <w:t>3</w:t>
            </w:r>
            <w:r w:rsidR="004D43A3" w:rsidRPr="004D43A3">
              <w:rPr>
                <w:rStyle w:val="Hyperlink"/>
                <w:b/>
                <w:bCs/>
                <w:sz w:val="28"/>
                <w:szCs w:val="28"/>
                <w:lang w:val="en-US"/>
              </w:rPr>
              <w:t>.</w:t>
            </w:r>
            <w:r w:rsidR="004D43A3" w:rsidRPr="004D43A3">
              <w:rPr>
                <w:rStyle w:val="Hyperlink"/>
                <w:sz w:val="28"/>
                <w:szCs w:val="28"/>
              </w:rPr>
              <w:t xml:space="preserve"> </w:t>
            </w:r>
            <w:r w:rsidR="004D43A3" w:rsidRPr="004D43A3">
              <w:rPr>
                <w:rStyle w:val="Hyperlink"/>
                <w:b/>
                <w:bCs/>
                <w:sz w:val="28"/>
                <w:szCs w:val="28"/>
              </w:rPr>
              <w:t>Các bước chuyển từ mô hình ER đã thiết kế sang mô hình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_Toc167132045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6</w:t>
            </w:r>
            <w:r w:rsidR="004D43A3" w:rsidRPr="004D43A3">
              <w:rPr>
                <w:webHidden/>
                <w:sz w:val="28"/>
                <w:szCs w:val="28"/>
              </w:rPr>
              <w:fldChar w:fldCharType="end"/>
            </w:r>
          </w:hyperlink>
        </w:p>
        <w:p w14:paraId="287D7A30" w14:textId="5113C0D3"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004D43A3" w:rsidRPr="004D43A3">
              <w:rPr>
                <w:rStyle w:val="Hyperlink"/>
                <w:b/>
                <w:bCs/>
                <w:sz w:val="28"/>
                <w:szCs w:val="28"/>
              </w:rPr>
              <w:t>4. Thiết kế các bảng dữ liệu mức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_Toc167132046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8</w:t>
            </w:r>
            <w:r w:rsidR="004D43A3" w:rsidRPr="004D43A3">
              <w:rPr>
                <w:webHidden/>
                <w:sz w:val="28"/>
                <w:szCs w:val="28"/>
              </w:rPr>
              <w:fldChar w:fldCharType="end"/>
            </w:r>
          </w:hyperlink>
        </w:p>
        <w:p w14:paraId="70C54DC4" w14:textId="65186253"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7" w:history="1">
            <w:r w:rsidR="004D43A3" w:rsidRPr="004D43A3">
              <w:rPr>
                <w:rStyle w:val="Hyperlink"/>
                <w:b/>
                <w:bCs/>
                <w:caps/>
                <w:sz w:val="28"/>
                <w:szCs w:val="28"/>
              </w:rPr>
              <w:t>IV.</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Tạo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_Toc167132047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11</w:t>
            </w:r>
            <w:r w:rsidR="004D43A3" w:rsidRPr="004D43A3">
              <w:rPr>
                <w:webHidden/>
                <w:sz w:val="28"/>
                <w:szCs w:val="28"/>
              </w:rPr>
              <w:fldChar w:fldCharType="end"/>
            </w:r>
          </w:hyperlink>
        </w:p>
        <w:p w14:paraId="5C45393C" w14:textId="7F33F5DF"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004D43A3" w:rsidRPr="004D43A3">
              <w:rPr>
                <w:rStyle w:val="Hyperlink"/>
                <w:b/>
                <w:bCs/>
                <w:sz w:val="28"/>
                <w:szCs w:val="28"/>
                <w:lang w:val="en-US"/>
              </w:rPr>
              <w:t>1.</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Triển khai cơ sở dữ liệu đã thiết kế vào hệ thống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_Toc167132048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11</w:t>
            </w:r>
            <w:r w:rsidR="004D43A3" w:rsidRPr="004D43A3">
              <w:rPr>
                <w:webHidden/>
                <w:sz w:val="28"/>
                <w:szCs w:val="28"/>
              </w:rPr>
              <w:fldChar w:fldCharType="end"/>
            </w:r>
          </w:hyperlink>
        </w:p>
        <w:p w14:paraId="66B19553" w14:textId="6C118443"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004D43A3" w:rsidRPr="004D43A3">
              <w:rPr>
                <w:rStyle w:val="Hyperlink"/>
                <w:b/>
                <w:bCs/>
                <w:sz w:val="28"/>
                <w:szCs w:val="28"/>
              </w:rPr>
              <w:t>2.</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Nhập các dữ liệu mẫu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_Toc167132049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13</w:t>
            </w:r>
            <w:r w:rsidR="004D43A3" w:rsidRPr="004D43A3">
              <w:rPr>
                <w:webHidden/>
                <w:sz w:val="28"/>
                <w:szCs w:val="28"/>
              </w:rPr>
              <w:fldChar w:fldCharType="end"/>
            </w:r>
          </w:hyperlink>
        </w:p>
        <w:p w14:paraId="45BA8BE3" w14:textId="7755FBEB"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004D43A3" w:rsidRPr="004D43A3">
              <w:rPr>
                <w:rStyle w:val="Hyperlink"/>
                <w:b/>
                <w:bCs/>
                <w:sz w:val="28"/>
                <w:szCs w:val="28"/>
                <w:lang w:val="en-US"/>
              </w:rPr>
              <w:t>3.</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Thực hiện các truy vấn sử dụng các câu lệnh đã học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_Toc167132050 \h </w:instrText>
            </w:r>
            <w:r w:rsidR="004D43A3" w:rsidRPr="004D43A3">
              <w:rPr>
                <w:webHidden/>
                <w:sz w:val="28"/>
                <w:szCs w:val="28"/>
              </w:rPr>
            </w:r>
            <w:r w:rsidR="004D43A3" w:rsidRPr="004D43A3">
              <w:rPr>
                <w:webHidden/>
                <w:sz w:val="28"/>
                <w:szCs w:val="28"/>
              </w:rPr>
              <w:fldChar w:fldCharType="separate"/>
            </w:r>
            <w:r w:rsidR="004D43A3" w:rsidRPr="004D43A3">
              <w:rPr>
                <w:webHidden/>
                <w:sz w:val="28"/>
                <w:szCs w:val="28"/>
              </w:rPr>
              <w:t>22</w:t>
            </w:r>
            <w:r w:rsidR="004D43A3"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0990CC72"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 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D43A3">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 xml:space="preserve">slide,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9F5EB13"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lược đồ quan hệ</w:t>
            </w:r>
            <w:r w:rsidR="001502D3" w:rsidRPr="001502D3">
              <w:rPr>
                <w:sz w:val="28"/>
                <w:szCs w:val="28"/>
                <w:lang w:val="en-US"/>
              </w:rPr>
              <w:t xml:space="preserve">, </w:t>
            </w:r>
            <w:r w:rsidR="00E33DC2">
              <w:rPr>
                <w:sz w:val="28"/>
                <w:szCs w:val="28"/>
                <w:lang w:val="en-US"/>
              </w:rPr>
              <w:t>SQL</w:t>
            </w:r>
            <w:r w:rsidR="001502D3" w:rsidRPr="001502D3">
              <w:rPr>
                <w:sz w:val="28"/>
                <w:szCs w:val="28"/>
                <w:lang w:val="en-US"/>
              </w:rPr>
              <w:t xml:space="preserve"> và hoàn các thao tác trên giao diện</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3118FA">
      <w:pPr>
        <w:pStyle w:val="Heading2"/>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lastRenderedPageBreak/>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(Quan hệ 1-1)</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(Quan hệ N-N)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1-N)</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B1B53A" w14:textId="77777777" w:rsidR="008D2F4B" w:rsidRPr="001502D3" w:rsidRDefault="008D2F4B" w:rsidP="71B683BF">
      <w:pPr>
        <w:rPr>
          <w:b/>
          <w:bCs/>
          <w:sz w:val="32"/>
          <w:szCs w:val="32"/>
          <w:lang w:val="en-US"/>
        </w:rPr>
      </w:pPr>
    </w:p>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4506A48" w14:textId="77777777" w:rsidR="004D17B6" w:rsidRPr="001502D3" w:rsidRDefault="004D17B6" w:rsidP="71B683BF">
      <w:pPr>
        <w:spacing w:before="240" w:after="240"/>
        <w:ind w:right="2670"/>
        <w:rPr>
          <w:b/>
          <w:bCs/>
          <w:sz w:val="32"/>
          <w:szCs w:val="32"/>
          <w:lang w:val="en-US"/>
        </w:rPr>
      </w:pPr>
    </w:p>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Pr="001502D3" w:rsidRDefault="00DE77CF"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7777777" w:rsidR="006E3B0B" w:rsidRPr="001502D3" w:rsidRDefault="006E3B0B" w:rsidP="00840E7B">
            <w:pPr>
              <w:rPr>
                <w:sz w:val="28"/>
                <w:szCs w:val="28"/>
                <w:lang w:val="en-US"/>
              </w:rPr>
            </w:pPr>
            <w:r w:rsidRPr="001502D3">
              <w:rPr>
                <w:sz w:val="28"/>
                <w:szCs w:val="28"/>
                <w:lang w:val="en-US"/>
              </w:rPr>
              <w:t>date</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7FD6EF5A" w14:textId="77777777" w:rsidR="00DE77CF" w:rsidRDefault="00DE77CF" w:rsidP="71B683BF">
      <w:pPr>
        <w:spacing w:before="240" w:after="240"/>
        <w:ind w:right="2670"/>
        <w:rPr>
          <w:b/>
          <w:bCs/>
          <w:sz w:val="32"/>
          <w:szCs w:val="32"/>
          <w:lang w:val="en-US"/>
        </w:rPr>
      </w:pPr>
    </w:p>
    <w:p w14:paraId="2CB1945D" w14:textId="77C29B91"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6E23B4B8" w14:textId="77777777" w:rsidR="006E3B0B" w:rsidRPr="001502D3" w:rsidRDefault="006E3B0B" w:rsidP="71B683BF">
      <w:pPr>
        <w:spacing w:before="240" w:after="240"/>
        <w:ind w:right="2670"/>
        <w:rPr>
          <w:b/>
          <w:bCs/>
          <w:sz w:val="32"/>
          <w:szCs w:val="32"/>
          <w:lang w:val="en-US"/>
        </w:rPr>
      </w:pPr>
    </w:p>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7CF5C53E" w14:textId="77777777" w:rsidR="00E33DC2" w:rsidRPr="001502D3" w:rsidRDefault="00E33DC2" w:rsidP="71B683BF">
      <w:pPr>
        <w:spacing w:before="240" w:after="240"/>
        <w:ind w:right="2670"/>
        <w:rPr>
          <w:b/>
          <w:bCs/>
          <w:sz w:val="32"/>
          <w:szCs w:val="32"/>
          <w:lang w:val="en-US"/>
        </w:rPr>
      </w:pPr>
    </w:p>
    <w:p w14:paraId="0E91D9DE" w14:textId="25EBD85D"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41F0365E" w14:textId="431CF68D" w:rsidR="005D3B04" w:rsidRPr="001502D3" w:rsidRDefault="005D3B04" w:rsidP="005D3B04">
      <w:pPr>
        <w:ind w:left="1440"/>
        <w:rPr>
          <w:sz w:val="28"/>
          <w:szCs w:val="28"/>
          <w:lang w:val="en-US"/>
        </w:rPr>
      </w:pPr>
      <w:r w:rsidRPr="001502D3">
        <w:rPr>
          <w:color w:val="1F497D" w:themeColor="text2"/>
          <w:sz w:val="28"/>
          <w:szCs w:val="28"/>
        </w:rPr>
        <w:t xml:space="preserve">create database </w:t>
      </w:r>
      <w:r w:rsidRPr="001502D3">
        <w:rPr>
          <w:sz w:val="28"/>
          <w:szCs w:val="28"/>
        </w:rPr>
        <w:t>qlyKhamBenh</w:t>
      </w:r>
    </w:p>
    <w:p w14:paraId="72FAE9DB" w14:textId="77777777" w:rsidR="005D3B04" w:rsidRPr="001502D3" w:rsidRDefault="005D3B04" w:rsidP="005D3B04">
      <w:pPr>
        <w:ind w:left="1440"/>
        <w:rPr>
          <w:sz w:val="28"/>
          <w:szCs w:val="28"/>
          <w:lang w:val="en-US"/>
        </w:rPr>
      </w:pPr>
      <w:r w:rsidRPr="001502D3">
        <w:rPr>
          <w:color w:val="1F497D" w:themeColor="text2"/>
          <w:sz w:val="28"/>
          <w:szCs w:val="28"/>
        </w:rPr>
        <w:t>use</w:t>
      </w:r>
      <w:r w:rsidRPr="001502D3">
        <w:rPr>
          <w:sz w:val="28"/>
          <w:szCs w:val="28"/>
        </w:rPr>
        <w:t xml:space="preserve"> qlyKhamBenh </w:t>
      </w:r>
    </w:p>
    <w:p w14:paraId="17B3A533" w14:textId="1EEA6647" w:rsidR="002B4B13" w:rsidRPr="001502D3" w:rsidRDefault="005D3B04" w:rsidP="005D3B04">
      <w:pPr>
        <w:ind w:left="1440"/>
        <w:rPr>
          <w:sz w:val="28"/>
          <w:szCs w:val="28"/>
          <w:lang w:val="en-US"/>
        </w:rPr>
      </w:pPr>
      <w:r w:rsidRPr="001502D3">
        <w:rPr>
          <w:color w:val="1F497D" w:themeColor="text2"/>
          <w:sz w:val="28"/>
          <w:szCs w:val="28"/>
        </w:rPr>
        <w:t>go</w:t>
      </w:r>
      <w:r w:rsidRPr="001502D3">
        <w:rPr>
          <w:sz w:val="28"/>
          <w:szCs w:val="28"/>
          <w:lang w:val="en-US"/>
        </w:rPr>
        <w:t>;</w:t>
      </w:r>
    </w:p>
    <w:p w14:paraId="4DC99DFB" w14:textId="77777777" w:rsidR="003B73FD" w:rsidRPr="004624AE" w:rsidRDefault="003B73FD" w:rsidP="005D3B04">
      <w:pPr>
        <w:ind w:left="1440"/>
        <w:rPr>
          <w:sz w:val="28"/>
          <w:szCs w:val="28"/>
          <w:lang w:val="en-US"/>
        </w:rPr>
      </w:pPr>
    </w:p>
    <w:p w14:paraId="5E9C2F7F" w14:textId="713BF65B" w:rsidR="002B4B13" w:rsidRPr="004624AE"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2F983982" w14:textId="77777777" w:rsidR="004624AE" w:rsidRPr="004624AE" w:rsidRDefault="004624AE" w:rsidP="004624AE">
      <w:pPr>
        <w:ind w:left="1080" w:firstLine="360"/>
        <w:rPr>
          <w:sz w:val="28"/>
          <w:szCs w:val="28"/>
          <w:lang w:val="en-US"/>
        </w:rPr>
      </w:pPr>
      <w:r w:rsidRPr="004624AE">
        <w:rPr>
          <w:color w:val="1F497D" w:themeColor="text2"/>
          <w:sz w:val="28"/>
          <w:szCs w:val="28"/>
        </w:rPr>
        <w:t>use</w:t>
      </w:r>
      <w:r w:rsidRPr="004624AE">
        <w:rPr>
          <w:sz w:val="28"/>
          <w:szCs w:val="28"/>
        </w:rPr>
        <w:t xml:space="preserve"> qlyKhamBenh </w:t>
      </w:r>
    </w:p>
    <w:p w14:paraId="7A1FC367" w14:textId="7394FD22" w:rsidR="004624AE" w:rsidRPr="004624AE" w:rsidRDefault="004624AE" w:rsidP="004624AE">
      <w:pPr>
        <w:ind w:left="720" w:firstLine="720"/>
        <w:rPr>
          <w:sz w:val="28"/>
          <w:szCs w:val="28"/>
          <w:lang w:val="en-US"/>
        </w:rPr>
      </w:pPr>
      <w:r w:rsidRPr="004624AE">
        <w:rPr>
          <w:color w:val="1F497D" w:themeColor="text2"/>
          <w:sz w:val="28"/>
          <w:szCs w:val="28"/>
        </w:rPr>
        <w:t>go</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1502D3"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lastRenderedPageBreak/>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24FBFB81"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Pr="001502D3">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E33DC2"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lastRenderedPageBreak/>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 xml:space="preserve">Tạo bảng thuốc </w:t>
      </w:r>
    </w:p>
    <w:p w14:paraId="28E7581A" w14:textId="6F9431AF"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E33DC2"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06C784B0" w14:textId="77777777" w:rsidR="001502D3" w:rsidRDefault="001502D3" w:rsidP="001668F4">
      <w:pPr>
        <w:ind w:left="1440"/>
        <w:rPr>
          <w:sz w:val="28"/>
          <w:szCs w:val="28"/>
          <w:lang w:val="en-US"/>
        </w:rPr>
      </w:pPr>
    </w:p>
    <w:p w14:paraId="5F77C7F9" w14:textId="77777777" w:rsidR="001502D3" w:rsidRDefault="001502D3" w:rsidP="001668F4">
      <w:pPr>
        <w:ind w:left="1440"/>
        <w:rPr>
          <w:sz w:val="28"/>
          <w:szCs w:val="28"/>
          <w:lang w:val="en-US"/>
        </w:rPr>
      </w:pPr>
    </w:p>
    <w:p w14:paraId="4C32E2E2" w14:textId="77777777" w:rsidR="001502D3" w:rsidRDefault="001502D3" w:rsidP="001668F4">
      <w:pPr>
        <w:ind w:left="1440"/>
        <w:rPr>
          <w:sz w:val="28"/>
          <w:szCs w:val="28"/>
          <w:lang w:val="en-US"/>
        </w:rPr>
      </w:pPr>
    </w:p>
    <w:p w14:paraId="6C68E47F" w14:textId="77777777" w:rsidR="001502D3" w:rsidRDefault="001502D3" w:rsidP="001668F4">
      <w:pPr>
        <w:ind w:left="1440"/>
        <w:rPr>
          <w:sz w:val="28"/>
          <w:szCs w:val="28"/>
          <w:lang w:val="en-US"/>
        </w:rPr>
      </w:pPr>
    </w:p>
    <w:p w14:paraId="60D29067" w14:textId="77777777" w:rsidR="001502D3" w:rsidRDefault="001502D3" w:rsidP="001668F4">
      <w:pPr>
        <w:ind w:left="1440"/>
        <w:rPr>
          <w:sz w:val="28"/>
          <w:szCs w:val="28"/>
          <w:lang w:val="en-US"/>
        </w:rPr>
      </w:pPr>
    </w:p>
    <w:p w14:paraId="14CCFD00" w14:textId="77777777" w:rsidR="001502D3" w:rsidRDefault="001502D3" w:rsidP="001668F4">
      <w:pPr>
        <w:ind w:left="1440"/>
        <w:rPr>
          <w:sz w:val="28"/>
          <w:szCs w:val="28"/>
          <w:lang w:val="en-US"/>
        </w:rPr>
      </w:pPr>
    </w:p>
    <w:p w14:paraId="1F678FD4" w14:textId="77777777" w:rsidR="001502D3" w:rsidRDefault="001502D3" w:rsidP="001668F4">
      <w:pPr>
        <w:ind w:left="1440"/>
        <w:rPr>
          <w:sz w:val="28"/>
          <w:szCs w:val="28"/>
          <w:lang w:val="en-US"/>
        </w:rPr>
      </w:pPr>
    </w:p>
    <w:p w14:paraId="63722180" w14:textId="77777777" w:rsidR="001502D3" w:rsidRDefault="001502D3" w:rsidP="001668F4">
      <w:pPr>
        <w:ind w:left="1440"/>
        <w:rPr>
          <w:sz w:val="28"/>
          <w:szCs w:val="28"/>
          <w:lang w:val="en-US"/>
        </w:rPr>
      </w:pPr>
    </w:p>
    <w:p w14:paraId="3229CFA0" w14:textId="77777777" w:rsidR="001502D3" w:rsidRDefault="001502D3" w:rsidP="001668F4">
      <w:pPr>
        <w:ind w:left="1440"/>
        <w:rPr>
          <w:sz w:val="28"/>
          <w:szCs w:val="28"/>
          <w:lang w:val="en-US"/>
        </w:rPr>
      </w:pPr>
    </w:p>
    <w:p w14:paraId="1E493D66" w14:textId="77777777" w:rsidR="001502D3" w:rsidRDefault="001502D3" w:rsidP="001668F4">
      <w:pPr>
        <w:ind w:left="1440"/>
        <w:rPr>
          <w:sz w:val="28"/>
          <w:szCs w:val="28"/>
          <w:lang w:val="en-US"/>
        </w:rPr>
      </w:pPr>
    </w:p>
    <w:p w14:paraId="666DAC48" w14:textId="77777777" w:rsidR="00E33DC2" w:rsidRDefault="00E33DC2" w:rsidP="001668F4">
      <w:pPr>
        <w:ind w:left="1440"/>
        <w:rPr>
          <w:sz w:val="28"/>
          <w:szCs w:val="28"/>
          <w:lang w:val="en-US"/>
        </w:rPr>
      </w:pPr>
    </w:p>
    <w:p w14:paraId="2E49BD58" w14:textId="77777777" w:rsidR="00E33DC2" w:rsidRDefault="00E33DC2" w:rsidP="001668F4">
      <w:pPr>
        <w:ind w:left="1440"/>
        <w:rPr>
          <w:sz w:val="28"/>
          <w:szCs w:val="28"/>
          <w:lang w:val="en-US"/>
        </w:rPr>
      </w:pPr>
    </w:p>
    <w:p w14:paraId="18DEE97B" w14:textId="77777777" w:rsidR="00E33DC2" w:rsidRDefault="00E33DC2" w:rsidP="001668F4">
      <w:pPr>
        <w:ind w:left="1440"/>
        <w:rPr>
          <w:sz w:val="28"/>
          <w:szCs w:val="28"/>
          <w:lang w:val="en-US"/>
        </w:rPr>
      </w:pPr>
    </w:p>
    <w:p w14:paraId="1FB27205" w14:textId="77777777" w:rsidR="00E33DC2" w:rsidRDefault="00E33DC2" w:rsidP="001668F4">
      <w:pPr>
        <w:ind w:left="1440"/>
        <w:rPr>
          <w:sz w:val="28"/>
          <w:szCs w:val="28"/>
          <w:lang w:val="en-US"/>
        </w:rPr>
      </w:pPr>
    </w:p>
    <w:p w14:paraId="7B935DAA" w14:textId="77777777" w:rsidR="001502D3" w:rsidRPr="001502D3" w:rsidRDefault="001502D3" w:rsidP="001668F4">
      <w:pPr>
        <w:ind w:left="1440"/>
        <w:rPr>
          <w:sz w:val="28"/>
          <w:szCs w:val="28"/>
          <w:lang w:val="en-US"/>
        </w:rPr>
      </w:pP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5F64DCA0" w14:textId="77777777" w:rsidR="001D0FBE" w:rsidRDefault="001D0FBE" w:rsidP="71B683BF">
      <w:pPr>
        <w:rPr>
          <w:rFonts w:eastAsia="system-ui"/>
          <w:b/>
          <w:bCs/>
          <w:color w:val="0D0D0D" w:themeColor="text1" w:themeTint="F2"/>
          <w:sz w:val="28"/>
          <w:szCs w:val="28"/>
          <w:lang w:val="en-US"/>
        </w:rPr>
      </w:pPr>
    </w:p>
    <w:p w14:paraId="63FD236C" w14:textId="77777777" w:rsidR="001502D3" w:rsidRPr="001502D3" w:rsidRDefault="001502D3" w:rsidP="71B683BF">
      <w:pPr>
        <w:rPr>
          <w:rFonts w:eastAsia="system-ui"/>
          <w:b/>
          <w:bCs/>
          <w:color w:val="0D0D0D" w:themeColor="text1" w:themeTint="F2"/>
          <w:sz w:val="28"/>
          <w:szCs w:val="28"/>
          <w:lang w:val="en-US"/>
        </w:rPr>
      </w:pPr>
    </w:p>
    <w:p w14:paraId="7557CB16" w14:textId="3A688FDD" w:rsidR="6957AC29" w:rsidRPr="00C55174" w:rsidRDefault="001668F4" w:rsidP="71B683BF">
      <w:pPr>
        <w:rPr>
          <w:rFonts w:eastAsia="system-ui"/>
          <w:sz w:val="32"/>
          <w:szCs w:val="32"/>
          <w:lang w:val="en-US"/>
        </w:rPr>
      </w:pPr>
      <w:r w:rsidRPr="00C55174">
        <w:rPr>
          <w:rFonts w:eastAsia="system-ui"/>
          <w:b/>
          <w:bCs/>
          <w:color w:val="0D0D0D" w:themeColor="text1" w:themeTint="F2"/>
          <w:sz w:val="32"/>
          <w:szCs w:val="32"/>
          <w:lang w:val="en-US"/>
        </w:rPr>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48C40771"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02D3">
        <w:rPr>
          <w:rFonts w:eastAsia="system-ui"/>
          <w:b/>
          <w:bCs/>
          <w:color w:val="0D0D0D" w:themeColor="text1" w:themeTint="F2"/>
          <w:sz w:val="28"/>
          <w:szCs w:val="28"/>
          <w:lang w:val="en-US"/>
        </w:rPr>
        <w:drawing>
          <wp:anchor distT="0" distB="0" distL="114300" distR="114300" simplePos="0" relativeHeight="251665408" behindDoc="0" locked="0" layoutInCell="1" allowOverlap="1" wp14:anchorId="7C35A61B" wp14:editId="6DD8E2E0">
            <wp:simplePos x="0" y="0"/>
            <wp:positionH relativeFrom="margin">
              <wp:align>center</wp:align>
            </wp:positionH>
            <wp:positionV relativeFrom="paragraph">
              <wp:posOffset>156210</wp:posOffset>
            </wp:positionV>
            <wp:extent cx="6723107" cy="1962150"/>
            <wp:effectExtent l="0" t="0" r="1905" b="0"/>
            <wp:wrapTopAndBottom/>
            <wp:docPr id="1495236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3107"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088A40FE" w14:textId="77777777" w:rsidR="00C55174" w:rsidRPr="001502D3"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052C1C0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23DB41ED" w14:textId="298FCF81"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682738CB" w14:textId="77777777" w:rsidR="00655BF4" w:rsidRPr="001502D3" w:rsidRDefault="00655BF4" w:rsidP="71B683BF">
      <w:pPr>
        <w:rPr>
          <w:rFonts w:eastAsia="system-ui"/>
          <w:b/>
          <w:bCs/>
          <w:color w:val="0D0D0D" w:themeColor="text1" w:themeTint="F2"/>
          <w:sz w:val="28"/>
          <w:szCs w:val="28"/>
          <w:lang w:val="en-US"/>
        </w:rPr>
      </w:pP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 xml:space="preserve">các bệnh nhân nữ từ bảng BENHNHAN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59F8A10F" w:rsidR="5F584A85" w:rsidRPr="001502D3" w:rsidRDefault="001502D3" w:rsidP="71B683BF">
      <w:pPr>
        <w:rPr>
          <w:sz w:val="28"/>
          <w:szCs w:val="28"/>
          <w:lang w:val="en-US"/>
        </w:rPr>
      </w:pPr>
      <w:r w:rsidRPr="001502D3">
        <w:rPr>
          <w:b/>
          <w:bCs/>
          <w:sz w:val="32"/>
          <w:szCs w:val="32"/>
        </w:rPr>
        <w:lastRenderedPageBreak/>
        <w:t>4.</w:t>
      </w:r>
      <w:r w:rsidR="5F584A85" w:rsidRPr="001502D3">
        <w:rPr>
          <w:sz w:val="28"/>
          <w:szCs w:val="28"/>
        </w:rPr>
        <w:t xml:space="preserve"> </w:t>
      </w:r>
      <w:r w:rsidR="5F584A85" w:rsidRPr="001502D3">
        <w:rPr>
          <w:b/>
          <w:bCs/>
          <w:sz w:val="32"/>
          <w:szCs w:val="32"/>
        </w:rPr>
        <w:t>Xây dựng được giao diện (GUI)</w:t>
      </w:r>
    </w:p>
    <w:p w14:paraId="63E7E046" w14:textId="051D2461" w:rsidR="4B7136D5" w:rsidRPr="001502D3" w:rsidRDefault="4B7136D5" w:rsidP="71B683BF">
      <w:pPr>
        <w:rPr>
          <w:lang w:val="en-US"/>
        </w:rPr>
      </w:pPr>
    </w:p>
    <w:sectPr w:rsidR="4B7136D5" w:rsidRPr="001502D3"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B911B" w14:textId="77777777" w:rsidR="00A76258" w:rsidRPr="004B123E" w:rsidRDefault="00A76258" w:rsidP="00B5053D">
      <w:pPr>
        <w:spacing w:line="240" w:lineRule="auto"/>
      </w:pPr>
      <w:r w:rsidRPr="004B123E">
        <w:separator/>
      </w:r>
    </w:p>
  </w:endnote>
  <w:endnote w:type="continuationSeparator" w:id="0">
    <w:p w14:paraId="6CE61C6B" w14:textId="77777777" w:rsidR="00A76258" w:rsidRPr="004B123E" w:rsidRDefault="00A76258"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6E21F" w14:textId="77777777" w:rsidR="00A76258" w:rsidRPr="004B123E" w:rsidRDefault="00A76258" w:rsidP="00B5053D">
      <w:pPr>
        <w:spacing w:line="240" w:lineRule="auto"/>
      </w:pPr>
      <w:r w:rsidRPr="004B123E">
        <w:separator/>
      </w:r>
    </w:p>
  </w:footnote>
  <w:footnote w:type="continuationSeparator" w:id="0">
    <w:p w14:paraId="5307C43E" w14:textId="77777777" w:rsidR="00A76258" w:rsidRPr="004B123E" w:rsidRDefault="00A76258"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3529E"/>
    <w:rsid w:val="001502D3"/>
    <w:rsid w:val="001668F4"/>
    <w:rsid w:val="00172426"/>
    <w:rsid w:val="0018728D"/>
    <w:rsid w:val="001D0FBE"/>
    <w:rsid w:val="00203BB2"/>
    <w:rsid w:val="00217C91"/>
    <w:rsid w:val="00221A1A"/>
    <w:rsid w:val="00222F82"/>
    <w:rsid w:val="00225BCD"/>
    <w:rsid w:val="002659EA"/>
    <w:rsid w:val="00270A73"/>
    <w:rsid w:val="0027664C"/>
    <w:rsid w:val="00285472"/>
    <w:rsid w:val="002A5D67"/>
    <w:rsid w:val="002B4B13"/>
    <w:rsid w:val="002E53C4"/>
    <w:rsid w:val="003118FA"/>
    <w:rsid w:val="00314C62"/>
    <w:rsid w:val="00354B76"/>
    <w:rsid w:val="00356B28"/>
    <w:rsid w:val="003622B2"/>
    <w:rsid w:val="00383198"/>
    <w:rsid w:val="003A6335"/>
    <w:rsid w:val="003B73FD"/>
    <w:rsid w:val="003C552A"/>
    <w:rsid w:val="003D371E"/>
    <w:rsid w:val="003E51BE"/>
    <w:rsid w:val="004117C9"/>
    <w:rsid w:val="004347C5"/>
    <w:rsid w:val="004404E3"/>
    <w:rsid w:val="004624AE"/>
    <w:rsid w:val="00465C53"/>
    <w:rsid w:val="00467806"/>
    <w:rsid w:val="004B123E"/>
    <w:rsid w:val="004D1758"/>
    <w:rsid w:val="004D17B6"/>
    <w:rsid w:val="004D43A3"/>
    <w:rsid w:val="004F699F"/>
    <w:rsid w:val="00543517"/>
    <w:rsid w:val="00546DD4"/>
    <w:rsid w:val="00551A2D"/>
    <w:rsid w:val="005A5D64"/>
    <w:rsid w:val="005C0369"/>
    <w:rsid w:val="005D3B04"/>
    <w:rsid w:val="0061240E"/>
    <w:rsid w:val="00631200"/>
    <w:rsid w:val="0064330E"/>
    <w:rsid w:val="00655BF4"/>
    <w:rsid w:val="006C32AF"/>
    <w:rsid w:val="006E3B0B"/>
    <w:rsid w:val="00731503"/>
    <w:rsid w:val="007D282B"/>
    <w:rsid w:val="007D4242"/>
    <w:rsid w:val="007F375E"/>
    <w:rsid w:val="0087579F"/>
    <w:rsid w:val="008929CF"/>
    <w:rsid w:val="008B2B10"/>
    <w:rsid w:val="008D2F4B"/>
    <w:rsid w:val="00935C7F"/>
    <w:rsid w:val="00980C66"/>
    <w:rsid w:val="00A015EA"/>
    <w:rsid w:val="00A24FE0"/>
    <w:rsid w:val="00A25743"/>
    <w:rsid w:val="00A336E4"/>
    <w:rsid w:val="00A76258"/>
    <w:rsid w:val="00AE00E5"/>
    <w:rsid w:val="00B41C8B"/>
    <w:rsid w:val="00B5053D"/>
    <w:rsid w:val="00B713D0"/>
    <w:rsid w:val="00B933FB"/>
    <w:rsid w:val="00BE6167"/>
    <w:rsid w:val="00BEFA28"/>
    <w:rsid w:val="00C41389"/>
    <w:rsid w:val="00C55174"/>
    <w:rsid w:val="00CB2D23"/>
    <w:rsid w:val="00CD2575"/>
    <w:rsid w:val="00D4788D"/>
    <w:rsid w:val="00D80346"/>
    <w:rsid w:val="00D94FE7"/>
    <w:rsid w:val="00DC390A"/>
    <w:rsid w:val="00DD1546"/>
    <w:rsid w:val="00DD2CA1"/>
    <w:rsid w:val="00DE77CF"/>
    <w:rsid w:val="00E07551"/>
    <w:rsid w:val="00E17190"/>
    <w:rsid w:val="00E33DC2"/>
    <w:rsid w:val="00E40428"/>
    <w:rsid w:val="00EA3DDC"/>
    <w:rsid w:val="00EB2247"/>
    <w:rsid w:val="00EC6463"/>
    <w:rsid w:val="00EE26E0"/>
    <w:rsid w:val="00EE62F4"/>
    <w:rsid w:val="00EE7421"/>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4AE"/>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26</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11</cp:revision>
  <dcterms:created xsi:type="dcterms:W3CDTF">2024-05-19T09:43:00Z</dcterms:created>
  <dcterms:modified xsi:type="dcterms:W3CDTF">2024-05-23T13:34:00Z</dcterms:modified>
</cp:coreProperties>
</file>