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1D62" w14:textId="77777777" w:rsidR="00963D35" w:rsidRDefault="00000000">
      <w:pPr>
        <w:pStyle w:val="Heading1"/>
        <w:spacing w:before="480" w:beforeAutospacing="0" w:after="12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46"/>
          <w:szCs w:val="46"/>
        </w:rPr>
        <w:t>MUHAMMAD ALI HASSAN</w:t>
      </w:r>
    </w:p>
    <w:p w14:paraId="55B2BB18" w14:textId="13ADA303" w:rsidR="00963D35" w:rsidRDefault="00000000">
      <w:pPr>
        <w:pStyle w:val="NormalWeb"/>
        <w:spacing w:before="240" w:beforeAutospacing="0" w:after="240" w:afterAutospacing="0" w:line="14" w:lineRule="atLeast"/>
        <w:jc w:val="center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Computer Scientist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Islamabad, Pakistan | 0331-5133382 | contact.mah2004@gmail.com</w:t>
      </w:r>
      <w:r w:rsidR="0044679C">
        <w:rPr>
          <w:rFonts w:asciiTheme="minorHAnsi" w:eastAsia="cursive" w:hAnsiTheme="minorHAnsi" w:cs="cursive"/>
          <w:color w:val="000000"/>
          <w:sz w:val="22"/>
          <w:szCs w:val="22"/>
        </w:rPr>
        <w:t>|</w:t>
      </w:r>
      <w:r w:rsidR="0044679C" w:rsidRPr="0044679C">
        <w:rPr>
          <w:rFonts w:asciiTheme="minorHAnsi" w:eastAsia="cursive" w:hAnsiTheme="minorHAnsi" w:cs="cursive"/>
          <w:color w:val="000000"/>
          <w:sz w:val="22"/>
          <w:szCs w:val="22"/>
        </w:rPr>
        <w:t xml:space="preserve"> </w:t>
      </w:r>
      <w:proofErr w:type="spellStart"/>
      <w:r w:rsidR="0044679C" w:rsidRPr="0044679C">
        <w:rPr>
          <w:rFonts w:asciiTheme="minorHAnsi" w:eastAsia="cursive" w:hAnsiTheme="minorHAnsi" w:cs="cursive"/>
          <w:color w:val="000000"/>
          <w:sz w:val="22"/>
          <w:szCs w:val="22"/>
        </w:rPr>
        <w:t>alihassan-psi.vercel.app</w:t>
      </w:r>
      <w:proofErr w:type="spellEnd"/>
    </w:p>
    <w:p w14:paraId="7AEB6AA3" w14:textId="77777777" w:rsidR="00963D35" w:rsidRDefault="00000000">
      <w:r>
        <w:pict w14:anchorId="468DAD12">
          <v:rect id="_x0000_i1025" style="width:6in;height:1.5pt" o:hralign="center" o:hrstd="t" o:hr="t" fillcolor="#a0a0a0" stroked="f"/>
        </w:pict>
      </w:r>
    </w:p>
    <w:p w14:paraId="2A4CC3DD" w14:textId="77777777" w:rsidR="00963D35" w:rsidRDefault="00000000">
      <w:pPr>
        <w:pStyle w:val="Heading3"/>
        <w:spacing w:before="280" w:beforeAutospacing="0" w:after="8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SUMMARY</w:t>
      </w:r>
    </w:p>
    <w:p w14:paraId="11696E4F" w14:textId="6E643C5A" w:rsidR="00D85AA9" w:rsidRPr="00D85AA9" w:rsidRDefault="00D85AA9" w:rsidP="00D85AA9">
      <w:pPr>
        <w:jc w:val="both"/>
        <w:rPr>
          <w:rFonts w:eastAsia="cursive" w:cs="cursive"/>
          <w:color w:val="000000"/>
          <w:sz w:val="22"/>
          <w:szCs w:val="22"/>
          <w:lang w:val="en-PK"/>
        </w:rPr>
      </w:pPr>
      <w:r w:rsidRPr="00D85AA9">
        <w:rPr>
          <w:rFonts w:eastAsia="cursive" w:cs="cursive"/>
          <w:color w:val="000000"/>
          <w:sz w:val="22"/>
          <w:szCs w:val="22"/>
          <w:lang w:val="en-PK"/>
        </w:rPr>
        <w:t>Motivated developer with a strong foundation in programming, data structures, and software development. Experienced in building academic and personal projects using Python, Java, and C++, with a growing focus on web development and databases. Passionate about</w:t>
      </w:r>
      <w:r>
        <w:rPr>
          <w:rFonts w:eastAsia="cursive" w:cs="cursive"/>
          <w:color w:val="000000"/>
          <w:sz w:val="22"/>
          <w:szCs w:val="22"/>
          <w:lang w:val="en-PK"/>
        </w:rPr>
        <w:t xml:space="preserve"> </w:t>
      </w:r>
      <w:r w:rsidRPr="00D85AA9">
        <w:rPr>
          <w:rFonts w:eastAsia="cursive" w:cs="cursive"/>
          <w:color w:val="000000"/>
          <w:sz w:val="22"/>
          <w:szCs w:val="22"/>
          <w:lang w:val="en-PK"/>
        </w:rPr>
        <w:t>learning new technologies, solving complex problems, and collaborating with teams to create practical, user-focused solutions. Currently seeking an internship to gain hands-on industry experience and contribute to impactful projects while continuing to develop technical and professional skills.</w:t>
      </w:r>
    </w:p>
    <w:p w14:paraId="21785DFA" w14:textId="77777777" w:rsidR="00963D35" w:rsidRDefault="00000000">
      <w:r>
        <w:pict w14:anchorId="156EC649">
          <v:rect id="_x0000_i1026" style="width:6in;height:1.5pt" o:hralign="center" o:hrstd="t" o:hr="t" fillcolor="#a0a0a0" stroked="f"/>
        </w:pict>
      </w:r>
    </w:p>
    <w:p w14:paraId="71BF838D" w14:textId="77777777" w:rsidR="00963D35" w:rsidRDefault="00000000">
      <w:pPr>
        <w:pStyle w:val="Heading3"/>
        <w:spacing w:before="280" w:beforeAutospacing="0" w:after="8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SKILLS</w:t>
      </w:r>
    </w:p>
    <w:p w14:paraId="52BC87FB" w14:textId="77777777" w:rsidR="00963D35" w:rsidRDefault="00000000">
      <w:pPr>
        <w:pStyle w:val="NormalWeb"/>
        <w:spacing w:before="240" w:beforeAutospacing="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Technical: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Python, Java, C++, JavaScript, HTML, CSS, Flutter, Kotlin, SQL, Graph Database.</w:t>
      </w:r>
    </w:p>
    <w:p w14:paraId="06C140DF" w14:textId="77777777" w:rsidR="00963D35" w:rsidRDefault="00000000">
      <w:pPr>
        <w:pStyle w:val="NormalWeb"/>
        <w:spacing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Soft Skills: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Teamwork and collaboration, Fast learner, Quick Adapter.</w:t>
      </w:r>
    </w:p>
    <w:p w14:paraId="6B0AD2D1" w14:textId="77777777" w:rsidR="00963D35" w:rsidRDefault="00000000">
      <w:r>
        <w:rPr>
          <w:rFonts w:cs="Arial"/>
          <w:color w:val="000000"/>
          <w:sz w:val="22"/>
          <w:szCs w:val="22"/>
        </w:rPr>
        <w:pict w14:anchorId="7DE509E8">
          <v:rect id="_x0000_i1027" style="width:6in;height:1.5pt" o:hralign="center" o:hrstd="t" o:hr="t" fillcolor="#a0a0a0" stroked="f"/>
        </w:pict>
      </w:r>
    </w:p>
    <w:p w14:paraId="2B09AA6A" w14:textId="77777777" w:rsidR="00963D35" w:rsidRDefault="00000000">
      <w:pPr>
        <w:pStyle w:val="Heading3"/>
        <w:spacing w:before="280" w:beforeAutospacing="0" w:after="8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EXPERIENCE</w:t>
      </w:r>
    </w:p>
    <w:p w14:paraId="27030A13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Software Productivity Strategists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Islamabad, Pakistan (Remote) </w:t>
      </w:r>
      <w:r>
        <w:rPr>
          <w:rFonts w:asciiTheme="minorHAnsi" w:eastAsia="cursive" w:hAnsiTheme="minorHAnsi" w:cs="cursive"/>
          <w:i/>
          <w:iCs/>
          <w:color w:val="000000"/>
          <w:sz w:val="22"/>
          <w:szCs w:val="22"/>
        </w:rPr>
        <w:t>Intern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07/2025 – 09/2025</w:t>
      </w:r>
    </w:p>
    <w:p w14:paraId="3AAE240A" w14:textId="77777777" w:rsidR="00963D35" w:rsidRDefault="00000000">
      <w:pPr>
        <w:pStyle w:val="NormalWeb"/>
        <w:spacing w:before="240" w:beforeAutospacing="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Worked as a Mobile Application Developer, Front-end Developer, and AI Intern.</w:t>
      </w:r>
    </w:p>
    <w:p w14:paraId="38C19489" w14:textId="77777777" w:rsidR="00963D35" w:rsidRDefault="00000000">
      <w:pPr>
        <w:pStyle w:val="NormalWeb"/>
        <w:spacing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Contributed to software productivity strategies and development workflows.</w:t>
      </w:r>
    </w:p>
    <w:p w14:paraId="6E544518" w14:textId="77777777" w:rsidR="00963D35" w:rsidRDefault="00000000">
      <w:r>
        <w:rPr>
          <w:rFonts w:eastAsia="cursive" w:cs="cursive"/>
          <w:color w:val="000000"/>
          <w:sz w:val="22"/>
          <w:szCs w:val="22"/>
        </w:rPr>
        <w:pict w14:anchorId="6D2B6C7A">
          <v:rect id="_x0000_i1028" style="width:6in;height:1.5pt" o:hralign="center" o:hrstd="t" o:hr="t" fillcolor="#a0a0a0" stroked="f"/>
        </w:pict>
      </w:r>
    </w:p>
    <w:p w14:paraId="77C68EC0" w14:textId="77777777" w:rsidR="00963D35" w:rsidRDefault="00000000">
      <w:pPr>
        <w:pStyle w:val="Heading3"/>
        <w:spacing w:before="280" w:beforeAutospacing="0" w:after="8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PROJECTS</w:t>
      </w:r>
    </w:p>
    <w:p w14:paraId="66B90E8C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hAnsiTheme="minorHAnsi"/>
        </w:rPr>
      </w:pPr>
      <w:proofErr w:type="spellStart"/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Quzzit</w:t>
      </w:r>
      <w:proofErr w:type="spellEnd"/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</w:t>
      </w:r>
      <w:r>
        <w:rPr>
          <w:rFonts w:asciiTheme="minorHAnsi" w:eastAsia="cursive" w:hAnsiTheme="minorHAnsi" w:cs="cursive"/>
          <w:i/>
          <w:iCs/>
          <w:color w:val="000000"/>
          <w:sz w:val="22"/>
          <w:szCs w:val="22"/>
        </w:rPr>
        <w:t>Flutter</w:t>
      </w:r>
    </w:p>
    <w:p w14:paraId="60DD6E2C" w14:textId="77777777" w:rsidR="00963D35" w:rsidRDefault="00000000">
      <w:pPr>
        <w:pStyle w:val="NormalWeb"/>
        <w:spacing w:before="240" w:beforeAutospacing="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Mobile Quiz app that fetches new questions from the internet.</w:t>
      </w:r>
    </w:p>
    <w:p w14:paraId="75D6730F" w14:textId="53778E67" w:rsidR="00963D35" w:rsidRDefault="00000000" w:rsidP="00D85AA9">
      <w:pPr>
        <w:pStyle w:val="NormalWeb"/>
        <w:spacing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Features dynamic difficulty adjustment based on the user's previous answers.</w:t>
      </w:r>
    </w:p>
    <w:p w14:paraId="1EC8D013" w14:textId="77777777" w:rsidR="00D85AA9" w:rsidRDefault="00D85AA9" w:rsidP="00D85AA9">
      <w:pPr>
        <w:pStyle w:val="NormalWeb"/>
        <w:spacing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</w:p>
    <w:p w14:paraId="30887FAE" w14:textId="77777777" w:rsidR="00963D35" w:rsidRDefault="00000000">
      <w:pPr>
        <w:pStyle w:val="NormalWeb"/>
        <w:spacing w:beforeAutospacing="0" w:after="240" w:afterAutospacing="0" w:line="14" w:lineRule="atLeast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Skin Consultant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</w:t>
      </w:r>
      <w:r>
        <w:rPr>
          <w:rFonts w:asciiTheme="minorHAnsi" w:eastAsia="cursive" w:hAnsiTheme="minorHAnsi" w:cs="cursive"/>
          <w:i/>
          <w:iCs/>
          <w:color w:val="000000"/>
          <w:sz w:val="22"/>
          <w:szCs w:val="22"/>
        </w:rPr>
        <w:t>Java</w:t>
      </w:r>
    </w:p>
    <w:p w14:paraId="0B5B48F3" w14:textId="166C4AA0" w:rsidR="00963D35" w:rsidRDefault="00000000" w:rsidP="00D85AA9">
      <w:pPr>
        <w:pStyle w:val="NormalWeb"/>
        <w:spacing w:before="240"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A consultation application that provides skin care advice based on user-reported symptoms.</w:t>
      </w:r>
    </w:p>
    <w:p w14:paraId="3EDC565D" w14:textId="77777777" w:rsidR="00D85AA9" w:rsidRDefault="00D85AA9" w:rsidP="00D85AA9">
      <w:pPr>
        <w:pStyle w:val="NormalWeb"/>
        <w:spacing w:before="240"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</w:p>
    <w:p w14:paraId="740020A6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Expense Manager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</w:t>
      </w:r>
      <w:r>
        <w:rPr>
          <w:rFonts w:asciiTheme="minorHAnsi" w:eastAsia="cursive" w:hAnsiTheme="minorHAnsi" w:cs="cursive"/>
          <w:i/>
          <w:iCs/>
          <w:color w:val="000000"/>
          <w:sz w:val="22"/>
          <w:szCs w:val="22"/>
        </w:rPr>
        <w:t>JavaScript, React</w:t>
      </w:r>
    </w:p>
    <w:p w14:paraId="757F40A5" w14:textId="2C9EDAB0" w:rsidR="00963D35" w:rsidRDefault="00000000" w:rsidP="00D85AA9">
      <w:pPr>
        <w:pStyle w:val="NormalWeb"/>
        <w:spacing w:before="240"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color w:val="000000"/>
          <w:sz w:val="22"/>
          <w:szCs w:val="22"/>
        </w:rPr>
        <w:t>A web application designed to track and manage personal expenses.</w:t>
      </w:r>
    </w:p>
    <w:p w14:paraId="5E14AC44" w14:textId="77777777" w:rsidR="00D85AA9" w:rsidRDefault="00D85AA9" w:rsidP="00D85AA9">
      <w:pPr>
        <w:pStyle w:val="NormalWeb"/>
        <w:spacing w:before="240" w:beforeAutospacing="0" w:after="240" w:afterAutospacing="0" w:line="14" w:lineRule="atLeast"/>
        <w:ind w:left="720"/>
        <w:rPr>
          <w:rFonts w:asciiTheme="minorHAnsi" w:eastAsia="cursive" w:hAnsiTheme="minorHAnsi" w:cs="cursive"/>
          <w:color w:val="000000"/>
          <w:sz w:val="22"/>
          <w:szCs w:val="22"/>
        </w:rPr>
      </w:pPr>
    </w:p>
    <w:p w14:paraId="47BC256C" w14:textId="77777777" w:rsidR="00963D35" w:rsidRDefault="00000000">
      <w:r>
        <w:rPr>
          <w:rFonts w:eastAsia="cursive" w:cs="cursive"/>
          <w:color w:val="000000"/>
          <w:sz w:val="22"/>
          <w:szCs w:val="22"/>
        </w:rPr>
        <w:pict w14:anchorId="470043B9">
          <v:rect id="_x0000_i1029" style="width:6in;height:1.5pt" o:hralign="center" o:hrstd="t" o:hr="t" fillcolor="#a0a0a0" stroked="f"/>
        </w:pict>
      </w:r>
    </w:p>
    <w:p w14:paraId="58241B43" w14:textId="77777777" w:rsidR="00D85AA9" w:rsidRDefault="00D85AA9">
      <w:pPr>
        <w:pStyle w:val="Heading3"/>
        <w:spacing w:before="280" w:beforeAutospacing="0" w:after="80" w:afterAutospacing="0" w:line="14" w:lineRule="atLeast"/>
        <w:jc w:val="center"/>
        <w:rPr>
          <w:rFonts w:asciiTheme="minorHAnsi" w:eastAsia="cursive" w:hAnsiTheme="minorHAnsi" w:cs="cursive" w:hint="default"/>
          <w:color w:val="0B5394"/>
          <w:sz w:val="26"/>
          <w:szCs w:val="26"/>
        </w:rPr>
      </w:pPr>
    </w:p>
    <w:p w14:paraId="68FAA588" w14:textId="5A21A782" w:rsidR="00963D35" w:rsidRDefault="00000000">
      <w:pPr>
        <w:pStyle w:val="Heading3"/>
        <w:spacing w:before="280" w:beforeAutospacing="0" w:after="80" w:afterAutospacing="0" w:line="14" w:lineRule="atLeast"/>
        <w:jc w:val="center"/>
        <w:rPr>
          <w:rFonts w:asciiTheme="minorHAnsi" w:hAnsiTheme="minorHAnsi" w:hint="default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lastRenderedPageBreak/>
        <w:t>EDUCATION</w:t>
      </w:r>
    </w:p>
    <w:p w14:paraId="764C6F95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National University of Technology (NUTECH)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| Expected 07/2027 </w:t>
      </w:r>
    </w:p>
    <w:p w14:paraId="1472677D" w14:textId="25EC48A0" w:rsidR="00963D35" w:rsidRDefault="00000000" w:rsidP="0044679C">
      <w:pPr>
        <w:pStyle w:val="NormalWeb"/>
        <w:spacing w:before="240" w:beforeAutospacing="0" w:after="240" w:afterAutospacing="0" w:line="14" w:lineRule="atLeast"/>
        <w:rPr>
          <w:rFonts w:asciiTheme="minorHAnsi" w:eastAsia="cursive" w:hAnsiTheme="minorHAnsi" w:cs="cursive"/>
          <w:color w:val="000000"/>
          <w:sz w:val="22"/>
          <w:szCs w:val="22"/>
        </w:rPr>
      </w:pPr>
      <w:proofErr w:type="gramStart"/>
      <w:r w:rsidRPr="0044679C">
        <w:rPr>
          <w:rFonts w:asciiTheme="minorHAnsi" w:eastAsia="cursive" w:hAnsiTheme="minorHAnsi" w:cs="cursive"/>
          <w:color w:val="000000"/>
          <w:sz w:val="22"/>
          <w:szCs w:val="22"/>
        </w:rPr>
        <w:t>Bachelors in Computer Science</w:t>
      </w:r>
      <w:proofErr w:type="gramEnd"/>
      <w:r w:rsidRPr="0044679C">
        <w:rPr>
          <w:rFonts w:asciiTheme="minorHAnsi" w:eastAsia="cursive" w:hAnsiTheme="minorHAnsi" w:cs="cursive"/>
          <w:color w:val="000000"/>
          <w:sz w:val="22"/>
          <w:szCs w:val="22"/>
        </w:rPr>
        <w:t xml:space="preserve"> (6th Semester)</w:t>
      </w:r>
    </w:p>
    <w:p w14:paraId="595A6CA4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Punjab College, Blue Area Campus</w:t>
      </w:r>
    </w:p>
    <w:p w14:paraId="51398F83" w14:textId="74AAF07F" w:rsidR="0058540E" w:rsidRPr="0044679C" w:rsidRDefault="00000000" w:rsidP="0058540E">
      <w:pPr>
        <w:pStyle w:val="NormalWeb"/>
        <w:spacing w:before="240" w:beforeAutospacing="0" w:after="240" w:afterAutospacing="0" w:line="14" w:lineRule="atLeast"/>
        <w:rPr>
          <w:rFonts w:asciiTheme="minorHAnsi" w:eastAsia="cursive" w:hAnsiTheme="minorHAnsi" w:cs="cursive"/>
          <w:color w:val="000000"/>
          <w:sz w:val="22"/>
          <w:szCs w:val="22"/>
        </w:rPr>
      </w:pPr>
      <w:r w:rsidRPr="0044679C">
        <w:rPr>
          <w:rFonts w:asciiTheme="minorHAnsi" w:eastAsia="cursive" w:hAnsiTheme="minorHAnsi" w:cs="cursive"/>
          <w:color w:val="000000"/>
          <w:sz w:val="22"/>
          <w:szCs w:val="22"/>
        </w:rPr>
        <w:t> FSC</w:t>
      </w:r>
      <w:r w:rsidR="0058540E" w:rsidRPr="0044679C">
        <w:rPr>
          <w:rFonts w:asciiTheme="minorHAnsi" w:eastAsia="cursive" w:hAnsiTheme="minorHAnsi" w:cs="cursive"/>
          <w:color w:val="000000"/>
          <w:sz w:val="22"/>
          <w:szCs w:val="22"/>
        </w:rPr>
        <w:t xml:space="preserve"> (</w:t>
      </w:r>
      <w:proofErr w:type="gramStart"/>
      <w:r w:rsidR="0058540E" w:rsidRPr="0044679C">
        <w:rPr>
          <w:rFonts w:asciiTheme="minorHAnsi" w:eastAsia="cursive" w:hAnsiTheme="minorHAnsi" w:cs="cursive"/>
          <w:color w:val="000000"/>
          <w:sz w:val="22"/>
          <w:szCs w:val="22"/>
        </w:rPr>
        <w:t>Pre-Medical</w:t>
      </w:r>
      <w:proofErr w:type="gramEnd"/>
      <w:r w:rsidR="0058540E" w:rsidRPr="0044679C">
        <w:rPr>
          <w:rFonts w:asciiTheme="minorHAnsi" w:eastAsia="cursive" w:hAnsiTheme="minorHAnsi" w:cs="cursive"/>
          <w:color w:val="000000"/>
          <w:sz w:val="22"/>
          <w:szCs w:val="22"/>
        </w:rPr>
        <w:t>)</w:t>
      </w:r>
    </w:p>
    <w:p w14:paraId="04A63F75" w14:textId="77777777" w:rsidR="00963D35" w:rsidRDefault="00000000">
      <w:pPr>
        <w:pStyle w:val="NormalWeb"/>
        <w:spacing w:before="240" w:beforeAutospacing="0" w:after="24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I.M.C.B G-10/4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> </w:t>
      </w:r>
    </w:p>
    <w:p w14:paraId="7AF00AF5" w14:textId="07536284" w:rsidR="00963D35" w:rsidRPr="0044679C" w:rsidRDefault="00000000" w:rsidP="0044679C">
      <w:pPr>
        <w:pStyle w:val="NormalWeb"/>
        <w:spacing w:before="240" w:beforeAutospacing="0" w:after="240" w:afterAutospacing="0" w:line="14" w:lineRule="atLeast"/>
        <w:rPr>
          <w:rFonts w:asciiTheme="minorHAnsi" w:eastAsia="cursive" w:hAnsiTheme="minorHAnsi" w:cs="cursive"/>
          <w:color w:val="000000"/>
          <w:sz w:val="22"/>
          <w:szCs w:val="22"/>
        </w:rPr>
      </w:pPr>
      <w:r w:rsidRPr="0044679C">
        <w:rPr>
          <w:rFonts w:asciiTheme="minorHAnsi" w:eastAsia="cursive" w:hAnsiTheme="minorHAnsi" w:cs="cursive"/>
          <w:color w:val="000000"/>
          <w:sz w:val="22"/>
          <w:szCs w:val="22"/>
        </w:rPr>
        <w:t>Matric</w:t>
      </w:r>
      <w:r w:rsidR="0058540E" w:rsidRPr="0044679C">
        <w:rPr>
          <w:rFonts w:asciiTheme="minorHAnsi" w:eastAsia="cursive" w:hAnsiTheme="minorHAnsi" w:cs="cursive"/>
          <w:color w:val="000000"/>
          <w:sz w:val="22"/>
          <w:szCs w:val="22"/>
        </w:rPr>
        <w:t xml:space="preserve"> (Biology)</w:t>
      </w:r>
    </w:p>
    <w:p w14:paraId="634AB962" w14:textId="77777777" w:rsidR="00963D35" w:rsidRDefault="00000000">
      <w:r>
        <w:rPr>
          <w:rFonts w:eastAsia="cursive" w:cs="cursive"/>
          <w:color w:val="000000"/>
          <w:sz w:val="22"/>
          <w:szCs w:val="22"/>
        </w:rPr>
        <w:pict w14:anchorId="373BCD3B">
          <v:rect id="_x0000_i1030" style="width:6in;height:1.5pt" o:hralign="center" o:hrstd="t" o:hr="t" fillcolor="#a0a0a0" stroked="f"/>
        </w:pict>
      </w:r>
    </w:p>
    <w:p w14:paraId="69C2ABB9" w14:textId="24F70CD0" w:rsidR="00963D35" w:rsidRPr="0044679C" w:rsidRDefault="00000000" w:rsidP="0044679C">
      <w:pPr>
        <w:pStyle w:val="Heading3"/>
        <w:spacing w:before="280" w:beforeAutospacing="0" w:after="80" w:afterAutospacing="0" w:line="14" w:lineRule="atLeast"/>
        <w:rPr>
          <w:rFonts w:asciiTheme="minorHAnsi" w:hAnsiTheme="minorHAnsi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KEY ACHIEVEMENTS</w:t>
      </w:r>
    </w:p>
    <w:p w14:paraId="113A6563" w14:textId="60B73898" w:rsidR="00963D35" w:rsidRDefault="00D85AA9">
      <w:r w:rsidRPr="00D85AA9">
        <w:rPr>
          <w:rFonts w:eastAsia="cursive" w:cs="cursive"/>
          <w:color w:val="000000"/>
          <w:sz w:val="22"/>
          <w:szCs w:val="22"/>
        </w:rPr>
        <w:t>• Developed multiple schemas, writing complex SQL queries, and implementing CRUD functionality.</w:t>
      </w:r>
      <w:r w:rsidRPr="00D85AA9">
        <w:rPr>
          <w:rFonts w:eastAsia="cursive" w:cs="cursive"/>
          <w:color w:val="000000"/>
          <w:sz w:val="22"/>
          <w:szCs w:val="22"/>
        </w:rPr>
        <w:br/>
        <w:t>• Built responsive web applications using modern front-end and back-end technologies, focusing on usability, performance, and clean code practices.</w:t>
      </w:r>
      <w:r w:rsidRPr="00D85AA9">
        <w:rPr>
          <w:rFonts w:eastAsia="cursive" w:cs="cursive"/>
          <w:color w:val="000000"/>
          <w:sz w:val="22"/>
          <w:szCs w:val="22"/>
        </w:rPr>
        <w:br/>
        <w:t>• Created mobile application projects demonstrating UI/UX design, API integration, and real-world problem solving.</w:t>
      </w:r>
      <w:r w:rsidRPr="00D85AA9">
        <w:rPr>
          <w:rFonts w:eastAsia="cursive" w:cs="cursive"/>
          <w:color w:val="000000"/>
          <w:sz w:val="22"/>
          <w:szCs w:val="22"/>
        </w:rPr>
        <w:br/>
        <w:t>• Applied object-oriented programming, data structures, and software engineering principles across academic and personal projects.</w:t>
      </w:r>
      <w:r w:rsidRPr="00D85AA9">
        <w:rPr>
          <w:rFonts w:eastAsia="cursive" w:cs="cursive"/>
          <w:color w:val="000000"/>
          <w:sz w:val="22"/>
          <w:szCs w:val="22"/>
        </w:rPr>
        <w:br/>
        <w:t>• Demonstrated strong problem-solving skills by completing end-to-end projects from planning and design to testing and deployment.</w:t>
      </w:r>
      <w:r w:rsidRPr="00D85AA9">
        <w:rPr>
          <w:rFonts w:eastAsia="cursive" w:cs="cursive"/>
          <w:color w:val="000000"/>
          <w:sz w:val="22"/>
          <w:szCs w:val="22"/>
        </w:rPr>
        <w:br/>
        <w:t>• Certified in Automotive Mechatronics (NAVTTC), showing cross-disciplinary technical exposure and adaptability.</w:t>
      </w:r>
      <w:r w:rsidRPr="00D85AA9">
        <w:rPr>
          <w:rFonts w:eastAsia="cursive" w:cs="cursive"/>
          <w:color w:val="000000"/>
          <w:sz w:val="22"/>
          <w:szCs w:val="22"/>
        </w:rPr>
        <w:br/>
        <w:t>• Selected as Event Manager at NUTECH Drama Club, demonstrating leadership, planning, and team coordination skills.</w:t>
      </w:r>
      <w:r w:rsidR="00000000">
        <w:rPr>
          <w:rFonts w:eastAsia="cursive" w:cs="cursive"/>
          <w:color w:val="000000"/>
          <w:sz w:val="22"/>
          <w:szCs w:val="22"/>
        </w:rPr>
        <w:pict w14:anchorId="0E8ADC96">
          <v:rect id="_x0000_i1031" style="width:6in;height:1.5pt" o:hralign="center" o:hrstd="t" o:hr="t" fillcolor="#a0a0a0" stroked="f"/>
        </w:pict>
      </w:r>
    </w:p>
    <w:p w14:paraId="32DD59CB" w14:textId="77777777" w:rsidR="00963D35" w:rsidRDefault="00000000">
      <w:pPr>
        <w:pStyle w:val="Heading3"/>
        <w:spacing w:before="280" w:beforeAutospacing="0" w:after="80" w:afterAutospacing="0" w:line="14" w:lineRule="atLeast"/>
        <w:rPr>
          <w:rFonts w:asciiTheme="minorHAnsi" w:hAnsiTheme="minorHAnsi" w:cs="Arial" w:hint="default"/>
          <w:color w:val="000000"/>
          <w:sz w:val="22"/>
          <w:szCs w:val="22"/>
        </w:rPr>
      </w:pPr>
      <w:r>
        <w:rPr>
          <w:rFonts w:asciiTheme="minorHAnsi" w:eastAsia="cursive" w:hAnsiTheme="minorHAnsi" w:cs="cursive" w:hint="default"/>
          <w:color w:val="0B5394"/>
          <w:sz w:val="26"/>
          <w:szCs w:val="26"/>
        </w:rPr>
        <w:t>LANGUAGES</w:t>
      </w:r>
    </w:p>
    <w:p w14:paraId="2CE201AB" w14:textId="77777777" w:rsidR="00963D35" w:rsidRDefault="00000000">
      <w:pPr>
        <w:pStyle w:val="NormalWeb"/>
        <w:spacing w:before="240" w:beforeAutospacing="0" w:afterAutospacing="0" w:line="14" w:lineRule="atLeast"/>
        <w:ind w:left="720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Urdu: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Native or Bilingual</w:t>
      </w:r>
    </w:p>
    <w:p w14:paraId="05FB02E9" w14:textId="77777777" w:rsidR="00963D35" w:rsidRDefault="00000000">
      <w:pPr>
        <w:pStyle w:val="NormalWeb"/>
        <w:spacing w:beforeAutospacing="0" w:afterAutospacing="0" w:line="14" w:lineRule="atLeast"/>
        <w:ind w:left="720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English: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Full Professional Proficiency</w:t>
      </w:r>
    </w:p>
    <w:p w14:paraId="09D0E46F" w14:textId="77777777" w:rsidR="00963D35" w:rsidRDefault="00000000">
      <w:pPr>
        <w:pStyle w:val="NormalWeb"/>
        <w:spacing w:beforeAutospacing="0" w:after="240" w:afterAutospacing="0" w:line="14" w:lineRule="atLeast"/>
        <w:ind w:left="720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eastAsia="cursive" w:hAnsiTheme="minorHAnsi" w:cs="cursive"/>
          <w:b/>
          <w:bCs/>
          <w:color w:val="000000"/>
          <w:sz w:val="22"/>
          <w:szCs w:val="22"/>
        </w:rPr>
        <w:t>Pashto:</w:t>
      </w:r>
      <w:r>
        <w:rPr>
          <w:rFonts w:asciiTheme="minorHAnsi" w:eastAsia="cursive" w:hAnsiTheme="minorHAnsi" w:cs="cursive"/>
          <w:color w:val="000000"/>
          <w:sz w:val="22"/>
          <w:szCs w:val="22"/>
        </w:rPr>
        <w:t xml:space="preserve"> Limited Working Proficiency</w:t>
      </w:r>
    </w:p>
    <w:p w14:paraId="58468029" w14:textId="77777777" w:rsidR="00963D35" w:rsidRDefault="00963D35"/>
    <w:sectPr w:rsidR="00963D3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ursive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A0E"/>
    <w:multiLevelType w:val="hybridMultilevel"/>
    <w:tmpl w:val="9D66EC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83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3D35"/>
    <w:rsid w:val="002166F4"/>
    <w:rsid w:val="0044679C"/>
    <w:rsid w:val="0058540E"/>
    <w:rsid w:val="00963D35"/>
    <w:rsid w:val="00C47204"/>
    <w:rsid w:val="00D85AA9"/>
    <w:rsid w:val="5295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139E8"/>
  <w15:docId w15:val="{5DCD667E-D44E-4899-9942-1EAE547C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aliha</dc:creator>
  <cp:lastModifiedBy>Muhammad Ali Hassan</cp:lastModifiedBy>
  <cp:revision>3</cp:revision>
  <dcterms:created xsi:type="dcterms:W3CDTF">2026-03-18T08:28:00Z</dcterms:created>
  <dcterms:modified xsi:type="dcterms:W3CDTF">2026-05-12T06:47:00Z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FEFF740B0FFF453DA83D6BE04CD69319_12</vt:lpwstr>
  </property>
</Properties>
</file>