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585"/>
        <w:gridCol w:w="585"/>
        <w:gridCol w:w="6030"/>
      </w:tblGrid>
      <w:tr w:rsidR="00815E7E" w:rsidRPr="00815E7E" w14:paraId="066A55E7" w14:textId="77777777" w:rsidTr="00815E7E">
        <w:trPr>
          <w:trHeight w:val="52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395BEF" w14:textId="77777777" w:rsidR="00815E7E" w:rsidRPr="00815E7E" w:rsidRDefault="00815E7E" w:rsidP="00815E7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観点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8AD3A" w14:textId="77777777" w:rsidR="00815E7E" w:rsidRPr="00815E7E" w:rsidRDefault="00815E7E" w:rsidP="00815E7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今回の修正</w:t>
            </w:r>
          </w:p>
        </w:tc>
      </w:tr>
      <w:tr w:rsidR="00815E7E" w:rsidRPr="00815E7E" w14:paraId="709BA13B" w14:textId="77777777" w:rsidTr="00815E7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6E2B80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ポラリス3の表示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7AA42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本文と設問を別カード化し、スマホでも読みやすい左寄せ・広めの行間に変更</w:t>
            </w:r>
          </w:p>
        </w:tc>
      </w:tr>
      <w:tr w:rsidR="00815E7E" w:rsidRPr="00815E7E" w14:paraId="579206E0" w14:textId="77777777" w:rsidTr="00815E7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854CFF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長文表示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79028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本文カード内でスクロールできるようにし、小さい画面で画面全体が崩れにくい仕様に変更</w:t>
            </w:r>
          </w:p>
        </w:tc>
      </w:tr>
      <w:tr w:rsidR="00815E7E" w:rsidRPr="00815E7E" w14:paraId="339F32D2" w14:textId="77777777" w:rsidTr="00815E7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1EAFFF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四択問題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27D56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1回押すと選択、同じ選択肢をもう1回押すと回答できるように変更</w:t>
            </w:r>
          </w:p>
        </w:tc>
      </w:tr>
      <w:tr w:rsidR="00815E7E" w:rsidRPr="00815E7E" w14:paraId="2C4C0E5F" w14:textId="77777777" w:rsidTr="00815E7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6D6F63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Enterキー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725A5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既存のEnterで回答／次へ進む操作は維持</w:t>
            </w:r>
          </w:p>
        </w:tc>
      </w:tr>
      <w:tr w:rsidR="00815E7E" w:rsidRPr="00815E7E" w14:paraId="0E65AD8A" w14:textId="77777777" w:rsidTr="00815E7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D02DC5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誤り発見問題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78E7E9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誤り選択も「1回選択→2回目で次へ」に対応</w:t>
            </w:r>
          </w:p>
        </w:tc>
      </w:tr>
      <w:tr w:rsidR="00815E7E" w:rsidRPr="00815E7E" w14:paraId="2CB663D4" w14:textId="77777777" w:rsidTr="00815E7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BF3D14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既存教材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72013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ターゲット1900、ライティング理論、統計、Phrasal Verbsなどは削除せず保持</w:t>
            </w:r>
          </w:p>
        </w:tc>
      </w:tr>
      <w:tr w:rsidR="00815E7E" w:rsidRPr="00815E7E" w14:paraId="3A88D2C6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0CDB" w14:textId="77777777" w:rsidR="00815E7E" w:rsidRPr="00815E7E" w:rsidRDefault="00815E7E" w:rsidP="00815E7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観点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AECCD" w14:textId="77777777" w:rsidR="00815E7E" w:rsidRPr="00815E7E" w:rsidRDefault="00815E7E" w:rsidP="00815E7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消失・問題点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33A4" w14:textId="77777777" w:rsidR="00815E7E" w:rsidRPr="00815E7E" w:rsidRDefault="00815E7E" w:rsidP="00815E7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今回の修正</w:t>
            </w:r>
          </w:p>
        </w:tc>
      </w:tr>
      <w:tr w:rsidR="00815E7E" w:rsidRPr="00815E7E" w14:paraId="2F412A73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D89D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ポラリス3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BAFA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教材選択から消失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5EEA6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polaris3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を高校英語に復元。</w:t>
            </w: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polaris3_manifest.csv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と Lesson 7〜12 fallback に対応</w:t>
            </w:r>
          </w:p>
        </w:tc>
      </w:tr>
      <w:tr w:rsidR="00815E7E" w:rsidRPr="00815E7E" w14:paraId="064E6FD0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656F0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ターゲット1900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3B3B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高校英語から消失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44FD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target1900Vocab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を高校英語に復元</w:t>
            </w:r>
          </w:p>
        </w:tc>
      </w:tr>
      <w:tr w:rsidR="00815E7E" w:rsidRPr="00815E7E" w14:paraId="71F92555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2022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ライティング理論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7A37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教師用問題から消失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5CDC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writingTheoryChapter4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writingTheoryMap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を復元</w:t>
            </w:r>
          </w:p>
        </w:tc>
      </w:tr>
      <w:tr w:rsidR="00815E7E" w:rsidRPr="00815E7E" w14:paraId="65B9CD79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A1DAB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統計・プレゼン作成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299F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教師用問題から消失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6A662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statisticsQuestions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presentationBuilderTasks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を復元</w:t>
            </w:r>
          </w:p>
        </w:tc>
      </w:tr>
      <w:tr w:rsidR="00815E7E" w:rsidRPr="00815E7E" w14:paraId="3FCBC4E0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8CED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Phrasal Verbs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1E24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TOEIC系から消失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C0DD7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phrasalVerbs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 TOEIC に復元</w:t>
            </w:r>
          </w:p>
        </w:tc>
      </w:tr>
      <w:tr w:rsidR="00815E7E" w:rsidRPr="00815E7E" w14:paraId="22B83762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A211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パスワード表示機能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20DBD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初期状態で文字が見えてしまう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E1E7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passwordInput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studentLoginInput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materialPasswordInput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 </w:t>
            </w: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type="password"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に戻し、表示チェックで</w:t>
            </w:r>
            <w:proofErr w:type="gramStart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切替</w:t>
            </w:r>
            <w:proofErr w:type="gramEnd"/>
          </w:p>
        </w:tc>
      </w:tr>
      <w:tr w:rsidR="00815E7E" w:rsidRPr="00815E7E" w14:paraId="272EE0FF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63A0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Enterキー操作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AD5E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回答・次へ操作が失われた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CA7C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Enter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で回答、フィードバック後は </w:t>
            </w: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Enter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で次へ。選択問題は数字キーにも対応</w:t>
            </w:r>
          </w:p>
        </w:tc>
      </w:tr>
      <w:tr w:rsidR="00815E7E" w:rsidRPr="00815E7E" w14:paraId="6125ADC3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A6A7B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誤り発見→修正問題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D457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修正段階が手入力だった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5D76A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修正段階を</w:t>
            </w:r>
            <w:r w:rsidRPr="00815E7E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語句タップ式の並び替え問題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に変更。スマホでキーボードが開かない仕様</w:t>
            </w:r>
          </w:p>
        </w:tc>
      </w:tr>
      <w:tr w:rsidR="00815E7E" w:rsidRPr="00815E7E" w14:paraId="3AD0C34F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7EAC7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間違い解き直し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C56F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今回のミスだけの再演習が弱い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17F4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結果画面に「今回のミスを解き直す」ボタンを復元</w:t>
            </w:r>
          </w:p>
        </w:tc>
      </w:tr>
      <w:tr w:rsidR="00815E7E" w:rsidRPr="00815E7E" w14:paraId="58E19F6A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1751A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管理者画面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66A9E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解答履歴ボタンが消失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5191F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proofErr w:type="spellStart"/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adminHistoryButton</w:t>
            </w:r>
            <w:proofErr w:type="spellEnd"/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を復元。HTMLにない場合もJSで補完</w:t>
            </w:r>
          </w:p>
        </w:tc>
      </w:tr>
      <w:tr w:rsidR="00815E7E" w:rsidRPr="00815E7E" w14:paraId="5C33B6A4" w14:textId="77777777" w:rsidTr="00815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8796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動作の重さ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7CC7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全データを同梱すると重くなる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BEBB" w14:textId="77777777" w:rsidR="00815E7E" w:rsidRPr="00815E7E" w:rsidRDefault="00815E7E" w:rsidP="00815E7E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ZIPには必要なHTML/CSS/JSとTOEIC復習CSVのみ同梱。既存の </w:t>
            </w:r>
            <w:r w:rsidRPr="00815E7E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data</w:t>
            </w:r>
            <w:r w:rsidRPr="00815E7E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フォルダは保持する方針</w:t>
            </w:r>
          </w:p>
        </w:tc>
      </w:tr>
    </w:tbl>
    <w:p w14:paraId="67729CFD" w14:textId="77777777" w:rsidR="004A7F3F" w:rsidRPr="00815E7E" w:rsidRDefault="004A7F3F"/>
    <w:sectPr w:rsidR="004A7F3F" w:rsidRPr="00815E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7E"/>
    <w:rsid w:val="004416BB"/>
    <w:rsid w:val="004A7F3F"/>
    <w:rsid w:val="007A3CCB"/>
    <w:rsid w:val="00815E7E"/>
    <w:rsid w:val="00F7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A7FD06"/>
  <w15:chartTrackingRefBased/>
  <w15:docId w15:val="{81631545-3C4D-462E-B56D-53AFFD86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E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E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E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E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E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E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E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E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15E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15E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15E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15E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15E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15E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15E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15E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15E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15E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1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E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15E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E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15E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E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15E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1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15E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1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泰知 村松</dc:creator>
  <cp:keywords/>
  <dc:description/>
  <cp:lastModifiedBy>泰知 村松</cp:lastModifiedBy>
  <cp:revision>1</cp:revision>
  <dcterms:created xsi:type="dcterms:W3CDTF">2026-05-31T02:45:00Z</dcterms:created>
  <dcterms:modified xsi:type="dcterms:W3CDTF">2026-05-31T02:47:00Z</dcterms:modified>
</cp:coreProperties>
</file>