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21589" w14:textId="2E29EA29" w:rsidR="00696D45" w:rsidRDefault="00EA6E41">
      <w:r>
        <w:t xml:space="preserve">You would think that adding a new player or a new weapon is going to be annoying, maybe like having to start from the ground up, but surprisingly it was </w:t>
      </w:r>
      <w:r w:rsidR="00AB3DA2">
        <w:t>easy</w:t>
      </w:r>
      <w:r>
        <w:t xml:space="preserve">. Given our design choices with abstract classes and interfaces, when you want to build something new it’s like taking simple </w:t>
      </w:r>
      <w:proofErr w:type="spellStart"/>
      <w:r>
        <w:t>legos</w:t>
      </w:r>
      <w:proofErr w:type="spellEnd"/>
      <w:r>
        <w:t xml:space="preserve"> and putting them together. For example, creating the Sorcerer class was dead simple. Since our player class is abstract, most methods were already there, you just fill out the abstract methods and initialize whichever fields necessary, like skill and luck. After that, you just make sure to implement the abstract classes, </w:t>
      </w:r>
      <w:proofErr w:type="spellStart"/>
      <w:r>
        <w:t>getPlayerType</w:t>
      </w:r>
      <w:proofErr w:type="spellEnd"/>
      <w:r>
        <w:t xml:space="preserve">, </w:t>
      </w:r>
      <w:proofErr w:type="spellStart"/>
      <w:r>
        <w:t>getSkillBonus</w:t>
      </w:r>
      <w:proofErr w:type="spellEnd"/>
      <w:r>
        <w:t xml:space="preserve">, </w:t>
      </w:r>
      <w:proofErr w:type="spellStart"/>
      <w:r>
        <w:t>getLuckBonus</w:t>
      </w:r>
      <w:proofErr w:type="spellEnd"/>
      <w:r>
        <w:t xml:space="preserve">. </w:t>
      </w:r>
      <w:r w:rsidR="0017353B">
        <w:t>So,</w:t>
      </w:r>
      <w:r>
        <w:t xml:space="preserve"> the entire thing ends up extremely short, and simple. This same way of programming was used for all the other player classes, so very straight forward. </w:t>
      </w:r>
      <w:r w:rsidR="00680754">
        <w:t xml:space="preserve">The Red </w:t>
      </w:r>
      <w:r w:rsidR="0017353B">
        <w:t>Weapon</w:t>
      </w:r>
      <w:r w:rsidR="00680754">
        <w:t xml:space="preserve"> is just as simple. Now, to be fair, we’re extending a </w:t>
      </w:r>
      <w:proofErr w:type="spellStart"/>
      <w:r w:rsidR="00680754">
        <w:t>LevelingSystem</w:t>
      </w:r>
      <w:proofErr w:type="spellEnd"/>
      <w:r w:rsidR="00680754">
        <w:t xml:space="preserve"> class </w:t>
      </w:r>
      <w:r w:rsidR="0017353B">
        <w:t>and</w:t>
      </w:r>
      <w:r w:rsidR="00680754">
        <w:t xml:space="preserve"> implementing a weapon interface, so it’s a little confusing, but as our super function handles level tracking, upgrades, and the damage amounts, making a new weapon just means writing those abstract methods from the weapon interface. The only other step was updating our DuelGame.java to add in Sorcerer and Red as player types and weapons.</w:t>
      </w:r>
    </w:p>
    <w:sectPr w:rsidR="00696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C2"/>
    <w:rsid w:val="001637F5"/>
    <w:rsid w:val="0017353B"/>
    <w:rsid w:val="002021C2"/>
    <w:rsid w:val="0028345C"/>
    <w:rsid w:val="00680754"/>
    <w:rsid w:val="00690231"/>
    <w:rsid w:val="00696D45"/>
    <w:rsid w:val="00A02462"/>
    <w:rsid w:val="00AB3DA2"/>
    <w:rsid w:val="00D03EC2"/>
    <w:rsid w:val="00EA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025B1"/>
  <w15:chartTrackingRefBased/>
  <w15:docId w15:val="{5F9A7933-D9A6-49E3-BBAD-18A5DAD08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EC2"/>
    <w:rPr>
      <w:rFonts w:eastAsiaTheme="majorEastAsia" w:cstheme="majorBidi"/>
      <w:color w:val="272727" w:themeColor="text1" w:themeTint="D8"/>
    </w:rPr>
  </w:style>
  <w:style w:type="paragraph" w:styleId="Title">
    <w:name w:val="Title"/>
    <w:basedOn w:val="Normal"/>
    <w:next w:val="Normal"/>
    <w:link w:val="TitleChar"/>
    <w:uiPriority w:val="10"/>
    <w:qFormat/>
    <w:rsid w:val="00D03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EC2"/>
    <w:pPr>
      <w:spacing w:before="160"/>
      <w:jc w:val="center"/>
    </w:pPr>
    <w:rPr>
      <w:i/>
      <w:iCs/>
      <w:color w:val="404040" w:themeColor="text1" w:themeTint="BF"/>
    </w:rPr>
  </w:style>
  <w:style w:type="character" w:customStyle="1" w:styleId="QuoteChar">
    <w:name w:val="Quote Char"/>
    <w:basedOn w:val="DefaultParagraphFont"/>
    <w:link w:val="Quote"/>
    <w:uiPriority w:val="29"/>
    <w:rsid w:val="00D03EC2"/>
    <w:rPr>
      <w:i/>
      <w:iCs/>
      <w:color w:val="404040" w:themeColor="text1" w:themeTint="BF"/>
    </w:rPr>
  </w:style>
  <w:style w:type="paragraph" w:styleId="ListParagraph">
    <w:name w:val="List Paragraph"/>
    <w:basedOn w:val="Normal"/>
    <w:uiPriority w:val="34"/>
    <w:qFormat/>
    <w:rsid w:val="00D03EC2"/>
    <w:pPr>
      <w:ind w:left="720"/>
      <w:contextualSpacing/>
    </w:pPr>
  </w:style>
  <w:style w:type="character" w:styleId="IntenseEmphasis">
    <w:name w:val="Intense Emphasis"/>
    <w:basedOn w:val="DefaultParagraphFont"/>
    <w:uiPriority w:val="21"/>
    <w:qFormat/>
    <w:rsid w:val="00D03EC2"/>
    <w:rPr>
      <w:i/>
      <w:iCs/>
      <w:color w:val="0F4761" w:themeColor="accent1" w:themeShade="BF"/>
    </w:rPr>
  </w:style>
  <w:style w:type="paragraph" w:styleId="IntenseQuote">
    <w:name w:val="Intense Quote"/>
    <w:basedOn w:val="Normal"/>
    <w:next w:val="Normal"/>
    <w:link w:val="IntenseQuoteChar"/>
    <w:uiPriority w:val="30"/>
    <w:qFormat/>
    <w:rsid w:val="00D03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EC2"/>
    <w:rPr>
      <w:i/>
      <w:iCs/>
      <w:color w:val="0F4761" w:themeColor="accent1" w:themeShade="BF"/>
    </w:rPr>
  </w:style>
  <w:style w:type="character" w:styleId="IntenseReference">
    <w:name w:val="Intense Reference"/>
    <w:basedOn w:val="DefaultParagraphFont"/>
    <w:uiPriority w:val="32"/>
    <w:qFormat/>
    <w:rsid w:val="00D03E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186</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Paramathmuni, Manas</dc:creator>
  <cp:keywords/>
  <dc:description/>
  <cp:lastModifiedBy>Paramathmuni, Manas</cp:lastModifiedBy>
  <cp:revision>5</cp:revision>
  <dcterms:created xsi:type="dcterms:W3CDTF">2026-04-20T02:23:00Z</dcterms:created>
  <dcterms:modified xsi:type="dcterms:W3CDTF">2026-04-20T02:39:00Z</dcterms:modified>
</cp:coreProperties>
</file>