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12F8A" w14:textId="19BF40BC" w:rsidR="00696D45" w:rsidRDefault="00F7056C">
      <w:r>
        <w:t xml:space="preserve">To start off with what Taylor expects from students, he expects that students must first come to class well informed, and always be willing to ask questions, and that they put in </w:t>
      </w:r>
      <w:proofErr w:type="gramStart"/>
      <w:r>
        <w:t>the  effort</w:t>
      </w:r>
      <w:proofErr w:type="gramEnd"/>
      <w:r>
        <w:t xml:space="preserve"> </w:t>
      </w:r>
      <w:proofErr w:type="gramStart"/>
      <w:r>
        <w:t>the</w:t>
      </w:r>
      <w:proofErr w:type="gramEnd"/>
      <w:r>
        <w:t xml:space="preserve"> learn the material that is put in front of them. The classroom isn’t just a place to take in information, but a place where knowledge is shared between all the students, in a way he asks that students be ready for a conversation, not some monotonous lecture. He also expects students to show up on time every time for every session, and that they truly engage in the content, and work to understand the content and be comfortable asking questions </w:t>
      </w:r>
      <w:proofErr w:type="gramStart"/>
      <w:r>
        <w:t>to  better</w:t>
      </w:r>
      <w:proofErr w:type="gramEnd"/>
      <w:r>
        <w:t xml:space="preserve"> understand the material. For exam days, he expects that students arrive well prepared, which doesn’t mean just studying at home, but it means that they asked questions when </w:t>
      </w:r>
      <w:proofErr w:type="gramStart"/>
      <w:r>
        <w:t>needed, and</w:t>
      </w:r>
      <w:proofErr w:type="gramEnd"/>
      <w:r>
        <w:t xml:space="preserve"> sought help whenever they can. He asks that students come ready, and that they also understand their limits, and that they don’t resort to academic dishonesty when they aren’t prepared, something that I did not meet, which meant that I did not rise to Taylor’s expectations for me. Taylor also asks that as students we strive to care enough about the class to manage course material on time, and that they need to start early on assignments and do their genuine best work, as this allows them to be better prepared not only as students, but as people that strive to succeed in the world around them.</w:t>
      </w:r>
    </w:p>
    <w:p w14:paraId="35866995" w14:textId="41E02A02" w:rsidR="00F7056C" w:rsidRDefault="00F7056C">
      <w:r>
        <w:t xml:space="preserve">Now for any instructor, their actions, behaviors, and intentions also have extremely high standards. Taylor asks that the professor works to be as prepared as the student. It is extremely imperative that the professor is ready to engage in the course content, be willing to accept his limitations and his flaws, and is ready to work with students to </w:t>
      </w:r>
      <w:r w:rsidR="00DC3092">
        <w:t>prepare</w:t>
      </w:r>
      <w:r>
        <w:t xml:space="preserve"> new content, instead of reusing old notes. This is something that my professor met. He also says that professors must show up on time, which treats students with respect, and he also expects professors to strive to provide the best education they can to their students, especially in moments where they may not know all the answers, and that they must be willing to accept their flaws and </w:t>
      </w:r>
      <w:r w:rsidR="00DC3092">
        <w:t xml:space="preserve">work to care about their students, which my professor also did. He said that when it comes to assignments, it’s the professors responsibility to care enough to make meaningful assignments that foster growth in students, and he believes that when it comes to cheating and academic dishonesty it is imperative that the professor confronts the student directly in order to deal with the issues, something that my professor also did which allows both of us to hold each other to the highest moral standards. I think overall my professor met the standards </w:t>
      </w:r>
      <w:proofErr w:type="gramStart"/>
      <w:r w:rsidR="00DC3092">
        <w:t>beautifully, and</w:t>
      </w:r>
      <w:proofErr w:type="gramEnd"/>
      <w:r w:rsidR="00DC3092">
        <w:t xml:space="preserve"> honestly serves as an inspiration for me as to how to behave and how to hold myself to the highest standards, and how to hold the people around me to the highest standards. </w:t>
      </w:r>
    </w:p>
    <w:sectPr w:rsidR="00F70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B7"/>
    <w:rsid w:val="001637F5"/>
    <w:rsid w:val="002021C2"/>
    <w:rsid w:val="004554A0"/>
    <w:rsid w:val="00696D45"/>
    <w:rsid w:val="00A02462"/>
    <w:rsid w:val="00BE02B7"/>
    <w:rsid w:val="00DC3092"/>
    <w:rsid w:val="00F70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F9F9"/>
  <w15:chartTrackingRefBased/>
  <w15:docId w15:val="{CE3A87D7-1EF9-4BBD-B36D-9743370C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B7"/>
    <w:rPr>
      <w:rFonts w:eastAsiaTheme="majorEastAsia" w:cstheme="majorBidi"/>
      <w:color w:val="272727" w:themeColor="text1" w:themeTint="D8"/>
    </w:rPr>
  </w:style>
  <w:style w:type="paragraph" w:styleId="Title">
    <w:name w:val="Title"/>
    <w:basedOn w:val="Normal"/>
    <w:next w:val="Normal"/>
    <w:link w:val="TitleChar"/>
    <w:uiPriority w:val="10"/>
    <w:qFormat/>
    <w:rsid w:val="00BE0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B7"/>
    <w:pPr>
      <w:spacing w:before="160"/>
      <w:jc w:val="center"/>
    </w:pPr>
    <w:rPr>
      <w:i/>
      <w:iCs/>
      <w:color w:val="404040" w:themeColor="text1" w:themeTint="BF"/>
    </w:rPr>
  </w:style>
  <w:style w:type="character" w:customStyle="1" w:styleId="QuoteChar">
    <w:name w:val="Quote Char"/>
    <w:basedOn w:val="DefaultParagraphFont"/>
    <w:link w:val="Quote"/>
    <w:uiPriority w:val="29"/>
    <w:rsid w:val="00BE02B7"/>
    <w:rPr>
      <w:i/>
      <w:iCs/>
      <w:color w:val="404040" w:themeColor="text1" w:themeTint="BF"/>
    </w:rPr>
  </w:style>
  <w:style w:type="paragraph" w:styleId="ListParagraph">
    <w:name w:val="List Paragraph"/>
    <w:basedOn w:val="Normal"/>
    <w:uiPriority w:val="34"/>
    <w:qFormat/>
    <w:rsid w:val="00BE02B7"/>
    <w:pPr>
      <w:ind w:left="720"/>
      <w:contextualSpacing/>
    </w:pPr>
  </w:style>
  <w:style w:type="character" w:styleId="IntenseEmphasis">
    <w:name w:val="Intense Emphasis"/>
    <w:basedOn w:val="DefaultParagraphFont"/>
    <w:uiPriority w:val="21"/>
    <w:qFormat/>
    <w:rsid w:val="00BE02B7"/>
    <w:rPr>
      <w:i/>
      <w:iCs/>
      <w:color w:val="0F4761" w:themeColor="accent1" w:themeShade="BF"/>
    </w:rPr>
  </w:style>
  <w:style w:type="paragraph" w:styleId="IntenseQuote">
    <w:name w:val="Intense Quote"/>
    <w:basedOn w:val="Normal"/>
    <w:next w:val="Normal"/>
    <w:link w:val="IntenseQuoteChar"/>
    <w:uiPriority w:val="30"/>
    <w:qFormat/>
    <w:rsid w:val="00BE0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2B7"/>
    <w:rPr>
      <w:i/>
      <w:iCs/>
      <w:color w:val="0F4761" w:themeColor="accent1" w:themeShade="BF"/>
    </w:rPr>
  </w:style>
  <w:style w:type="character" w:styleId="IntenseReference">
    <w:name w:val="Intense Reference"/>
    <w:basedOn w:val="DefaultParagraphFont"/>
    <w:uiPriority w:val="32"/>
    <w:qFormat/>
    <w:rsid w:val="00BE0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2</cp:revision>
  <dcterms:created xsi:type="dcterms:W3CDTF">2026-04-01T03:52:00Z</dcterms:created>
  <dcterms:modified xsi:type="dcterms:W3CDTF">2026-04-01T04:07:00Z</dcterms:modified>
</cp:coreProperties>
</file>