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F014" w14:textId="13249E34" w:rsidR="00B26C70" w:rsidRDefault="00B26C70">
      <w:r>
        <w:t xml:space="preserve">I think the way that the University defines cheating </w:t>
      </w:r>
      <w:proofErr w:type="gramStart"/>
      <w:r>
        <w:t>as</w:t>
      </w:r>
      <w:proofErr w:type="gramEnd"/>
      <w:r>
        <w:t xml:space="preserve"> basically trying to gain an unfair advantage in our academics. I feel like this definition is perfect, as there isn’t much to interpret differently. It says what it says. Students should do the assignment or exam as </w:t>
      </w:r>
      <w:proofErr w:type="gramStart"/>
      <w:r>
        <w:t>expected, and</w:t>
      </w:r>
      <w:proofErr w:type="gramEnd"/>
      <w:r>
        <w:t xml:space="preserve"> not find shortcuts that are unfair to everyone else, especially when explicitly told they shouldn’t. It’s written that way so that students understand exactly what it is that is expected of them.</w:t>
      </w:r>
    </w:p>
    <w:p w14:paraId="7183BAD7" w14:textId="77777777" w:rsidR="00B26C70" w:rsidRDefault="00B26C70"/>
    <w:p w14:paraId="5544E516" w14:textId="02907312" w:rsidR="00B26C70" w:rsidRDefault="00B26C70">
      <w:r>
        <w:t xml:space="preserve">Something that I didn’t consider cheating was if a friend wanted to see your assignment just to get an idea of what was expected, or for formatting help. I would assume that these are harmless, but it is true that once that document is out </w:t>
      </w:r>
      <w:proofErr w:type="gramStart"/>
      <w:r>
        <w:t>in</w:t>
      </w:r>
      <w:proofErr w:type="gramEnd"/>
      <w:r>
        <w:t xml:space="preserve"> the internet, who knows how it could be used, and that it doesn’t abide by the highest academic standards. </w:t>
      </w:r>
    </w:p>
    <w:p w14:paraId="2F00B9C8" w14:textId="77777777" w:rsidR="00B26C70" w:rsidRDefault="00B26C70"/>
    <w:p w14:paraId="4BFAA511" w14:textId="753907D2" w:rsidR="00B26C70" w:rsidRDefault="00B26C70">
      <w:r>
        <w:t xml:space="preserve">Cheating affects the University community in many ways. </w:t>
      </w:r>
      <w:proofErr w:type="gramStart"/>
      <w:r>
        <w:t>First</w:t>
      </w:r>
      <w:proofErr w:type="gramEnd"/>
      <w:r>
        <w:t xml:space="preserve"> it affects </w:t>
      </w:r>
      <w:r w:rsidR="006F155D">
        <w:t>your</w:t>
      </w:r>
      <w:r>
        <w:t xml:space="preserve"> peers as you are gaining an advantage, and in a way rendering their work useless and moot in comparison to yours. Two, it cheats your professors and your TA’s, as you are lying to them </w:t>
      </w:r>
      <w:proofErr w:type="gramStart"/>
      <w:r>
        <w:t>In</w:t>
      </w:r>
      <w:proofErr w:type="gramEnd"/>
      <w:r>
        <w:t xml:space="preserve"> order to gain an unfair advantage that isn’t deserved. I’d say out of all people, the ones that are most affected by this are your peers, as when you cheat, it demoralizes the people around you and it can in a way affect their morality and persuade them to be academically dishonest too.  </w:t>
      </w:r>
    </w:p>
    <w:sectPr w:rsidR="00B26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49"/>
    <w:rsid w:val="00022A49"/>
    <w:rsid w:val="001637F5"/>
    <w:rsid w:val="002021C2"/>
    <w:rsid w:val="004554A0"/>
    <w:rsid w:val="00696D45"/>
    <w:rsid w:val="006F155D"/>
    <w:rsid w:val="00A02462"/>
    <w:rsid w:val="00B26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A67F"/>
  <w15:chartTrackingRefBased/>
  <w15:docId w15:val="{8D736027-9573-44F3-967D-7E4A09DD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49"/>
    <w:rPr>
      <w:rFonts w:eastAsiaTheme="majorEastAsia" w:cstheme="majorBidi"/>
      <w:color w:val="272727" w:themeColor="text1" w:themeTint="D8"/>
    </w:rPr>
  </w:style>
  <w:style w:type="paragraph" w:styleId="Title">
    <w:name w:val="Title"/>
    <w:basedOn w:val="Normal"/>
    <w:next w:val="Normal"/>
    <w:link w:val="TitleChar"/>
    <w:uiPriority w:val="10"/>
    <w:qFormat/>
    <w:rsid w:val="0002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49"/>
    <w:pPr>
      <w:spacing w:before="160"/>
      <w:jc w:val="center"/>
    </w:pPr>
    <w:rPr>
      <w:i/>
      <w:iCs/>
      <w:color w:val="404040" w:themeColor="text1" w:themeTint="BF"/>
    </w:rPr>
  </w:style>
  <w:style w:type="character" w:customStyle="1" w:styleId="QuoteChar">
    <w:name w:val="Quote Char"/>
    <w:basedOn w:val="DefaultParagraphFont"/>
    <w:link w:val="Quote"/>
    <w:uiPriority w:val="29"/>
    <w:rsid w:val="00022A49"/>
    <w:rPr>
      <w:i/>
      <w:iCs/>
      <w:color w:val="404040" w:themeColor="text1" w:themeTint="BF"/>
    </w:rPr>
  </w:style>
  <w:style w:type="paragraph" w:styleId="ListParagraph">
    <w:name w:val="List Paragraph"/>
    <w:basedOn w:val="Normal"/>
    <w:uiPriority w:val="34"/>
    <w:qFormat/>
    <w:rsid w:val="00022A49"/>
    <w:pPr>
      <w:ind w:left="720"/>
      <w:contextualSpacing/>
    </w:pPr>
  </w:style>
  <w:style w:type="character" w:styleId="IntenseEmphasis">
    <w:name w:val="Intense Emphasis"/>
    <w:basedOn w:val="DefaultParagraphFont"/>
    <w:uiPriority w:val="21"/>
    <w:qFormat/>
    <w:rsid w:val="00022A49"/>
    <w:rPr>
      <w:i/>
      <w:iCs/>
      <w:color w:val="0F4761" w:themeColor="accent1" w:themeShade="BF"/>
    </w:rPr>
  </w:style>
  <w:style w:type="paragraph" w:styleId="IntenseQuote">
    <w:name w:val="Intense Quote"/>
    <w:basedOn w:val="Normal"/>
    <w:next w:val="Normal"/>
    <w:link w:val="IntenseQuoteChar"/>
    <w:uiPriority w:val="30"/>
    <w:qFormat/>
    <w:rsid w:val="0002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A49"/>
    <w:rPr>
      <w:i/>
      <w:iCs/>
      <w:color w:val="0F4761" w:themeColor="accent1" w:themeShade="BF"/>
    </w:rPr>
  </w:style>
  <w:style w:type="character" w:styleId="IntenseReference">
    <w:name w:val="Intense Reference"/>
    <w:basedOn w:val="DefaultParagraphFont"/>
    <w:uiPriority w:val="32"/>
    <w:qFormat/>
    <w:rsid w:val="00022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3</cp:revision>
  <dcterms:created xsi:type="dcterms:W3CDTF">2026-04-01T04:15:00Z</dcterms:created>
  <dcterms:modified xsi:type="dcterms:W3CDTF">2026-04-01T04:20:00Z</dcterms:modified>
</cp:coreProperties>
</file>