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F2C3A" w14:textId="1E511762" w:rsidR="003A0906" w:rsidRDefault="003A0906" w:rsidP="003A0906">
      <w:r>
        <w:fldChar w:fldCharType="begin"/>
      </w:r>
      <w:r>
        <w:instrText>HYPERLINK "</w:instrText>
      </w:r>
      <w:r w:rsidRPr="003A0906">
        <w:instrText>https://sigma-it.net/our-work-ethics-values/</w:instrText>
      </w:r>
      <w:r>
        <w:instrText>"</w:instrText>
      </w:r>
      <w:r>
        <w:fldChar w:fldCharType="separate"/>
      </w:r>
      <w:r w:rsidRPr="00CE3286">
        <w:rPr>
          <w:rStyle w:val="Hyperlink"/>
        </w:rPr>
        <w:t>https://sigma-it.net/our-work-ethics-values/</w:t>
      </w:r>
      <w:r>
        <w:fldChar w:fldCharType="end"/>
      </w:r>
    </w:p>
    <w:p w14:paraId="484E8879" w14:textId="3BE3DA92" w:rsidR="009033C4" w:rsidRDefault="009033C4" w:rsidP="003A0906">
      <w:r>
        <w:t xml:space="preserve">To start off, how </w:t>
      </w:r>
      <w:proofErr w:type="gramStart"/>
      <w:r>
        <w:t>is anger</w:t>
      </w:r>
      <w:proofErr w:type="gramEnd"/>
      <w:r>
        <w:t xml:space="preserve"> a value, that makes no sense. But let’s dive in. </w:t>
      </w:r>
    </w:p>
    <w:p w14:paraId="341D0B52" w14:textId="1135641E" w:rsidR="003A0906" w:rsidRDefault="003A0906" w:rsidP="003A0906">
      <w:r>
        <w:t xml:space="preserve">To </w:t>
      </w:r>
      <w:proofErr w:type="gramStart"/>
      <w:r>
        <w:t>start</w:t>
      </w:r>
      <w:proofErr w:type="gramEnd"/>
      <w:r>
        <w:t xml:space="preserve">, Sigma’s values start off with integrity, something that I resonate with on a very base level. They mention how </w:t>
      </w:r>
      <w:proofErr w:type="gramStart"/>
      <w:r>
        <w:t>its</w:t>
      </w:r>
      <w:proofErr w:type="gramEnd"/>
      <w:r>
        <w:t xml:space="preserve"> not just a word they throw around casually, but it’s a way of life. They wear that brand proudly on their chest, and they mention how they believe in absolute honesty, transparency, and the </w:t>
      </w:r>
      <w:proofErr w:type="gramStart"/>
      <w:r>
        <w:t>highest of</w:t>
      </w:r>
      <w:proofErr w:type="gramEnd"/>
      <w:r>
        <w:t xml:space="preserve"> ethical standards. They say that every action that they take is guided by integrity, and that building trust between clients, employers and employees is the only way to build a foundation for the company that will </w:t>
      </w:r>
      <w:proofErr w:type="gramStart"/>
      <w:r>
        <w:t>guarantee in</w:t>
      </w:r>
      <w:proofErr w:type="gramEnd"/>
      <w:r>
        <w:t xml:space="preserve"> lasting success. </w:t>
      </w:r>
    </w:p>
    <w:p w14:paraId="71DDE52C" w14:textId="5F0686FB" w:rsidR="003A0906" w:rsidRDefault="003A0906" w:rsidP="003A0906">
      <w:r>
        <w:t xml:space="preserve">Another value that they proudly mention is innovation. This resonates well with the ambition value that we were talking about earlier, and how I mentioned that ambition and drive are necessary for productivity and living a </w:t>
      </w:r>
      <w:proofErr w:type="gramStart"/>
      <w:r>
        <w:t>high quality</w:t>
      </w:r>
      <w:proofErr w:type="gramEnd"/>
      <w:r>
        <w:t xml:space="preserve"> life. Sigma believe that their field requires constant change, improvement, and development, and that their ability and desire to excel in their field allows them to explore new fields, always counter traditional thinking, and </w:t>
      </w:r>
      <w:r w:rsidR="009033C4">
        <w:t xml:space="preserve">boosts them in their usage of technology to transform any field or industry. By nourishing innovation, change, improvement, and ambition, they give their employees the power they need to push boundaries and completely redefine how we think of things. </w:t>
      </w:r>
    </w:p>
    <w:p w14:paraId="65C5F30D" w14:textId="09D3C1EB" w:rsidR="009033C4" w:rsidRDefault="009033C4" w:rsidP="003A0906">
      <w:r>
        <w:t xml:space="preserve">A third value that they seem particularly passionate about is their desire to collaborate. For me I think this aligns with empathy and thoughtfulness. I think it’s amazing that SIGMA understands that </w:t>
      </w:r>
      <w:proofErr w:type="gramStart"/>
      <w:r>
        <w:t>in order for</w:t>
      </w:r>
      <w:proofErr w:type="gramEnd"/>
      <w:r>
        <w:t xml:space="preserve"> </w:t>
      </w:r>
      <w:proofErr w:type="gramStart"/>
      <w:r>
        <w:t>a business</w:t>
      </w:r>
      <w:proofErr w:type="gramEnd"/>
      <w:r>
        <w:t xml:space="preserve">, organization, company, or individuals to succeed we need to be able to collaborate and communicate.  They understand that any success that humanity has had did not come from isolated work, except for Isaac Newton of course. But they understand that having employees from various backgrounds, </w:t>
      </w:r>
      <w:proofErr w:type="gramStart"/>
      <w:r>
        <w:t>either it be</w:t>
      </w:r>
      <w:proofErr w:type="gramEnd"/>
      <w:r>
        <w:t xml:space="preserve"> race, education, or gender, is vital to success, and they celebrate this diversity be allowing for a warm welcoming environment that allows new perspectives to flourish and thrive. They understand that by bringing everyone together, we </w:t>
      </w:r>
      <w:proofErr w:type="gramStart"/>
      <w:r>
        <w:t>are able to</w:t>
      </w:r>
      <w:proofErr w:type="gramEnd"/>
      <w:r>
        <w:t xml:space="preserve"> succeed. </w:t>
      </w:r>
    </w:p>
    <w:p w14:paraId="002226D0" w14:textId="77777777" w:rsidR="009033C4" w:rsidRDefault="009033C4" w:rsidP="003A0906">
      <w:proofErr w:type="gramStart"/>
      <w:r>
        <w:t>Last but not least</w:t>
      </w:r>
      <w:proofErr w:type="gramEnd"/>
      <w:r>
        <w:t xml:space="preserve">, the thing that I love the most is their understanding that compassion and empowerment are how you succeed as a company. They understand that doing well isn’t just a numbers game, but that by keeping employees happy and well equipped, you can skyrocket in productivity. This is </w:t>
      </w:r>
      <w:proofErr w:type="gramStart"/>
      <w:r>
        <w:t>really impressive</w:t>
      </w:r>
      <w:proofErr w:type="gramEnd"/>
      <w:r>
        <w:t xml:space="preserve">, as not every company strives to want what’s best for their people, and SIGMA understands that by nourishing individuals that aim high and have drive will only benefit them in the long run, and they do this through various things such as skill </w:t>
      </w:r>
      <w:proofErr w:type="gramStart"/>
      <w:r>
        <w:t>development  programs</w:t>
      </w:r>
      <w:proofErr w:type="gramEnd"/>
      <w:r>
        <w:t xml:space="preserve"> to leadership initiatives. They strive to encourage their employees to take initiative, take their career growth into their own hands and do what they need to do for personal success.</w:t>
      </w:r>
    </w:p>
    <w:p w14:paraId="734B4330" w14:textId="1FAEE345" w:rsidR="009033C4" w:rsidRDefault="009033C4" w:rsidP="003A0906">
      <w:r>
        <w:lastRenderedPageBreak/>
        <w:t xml:space="preserve">For sure this company’s and my values align. This company repeatedly demonstrates compassion, empathy, and thoughtfulness, and I believe that if one day I had the chance to work here it would be extremely beneficial not only for my career, but for my moral development as well.  </w:t>
      </w:r>
    </w:p>
    <w:p w14:paraId="264CE7C5" w14:textId="77777777" w:rsidR="009033C4" w:rsidRPr="003A0906" w:rsidRDefault="009033C4" w:rsidP="003A0906"/>
    <w:sectPr w:rsidR="009033C4" w:rsidRPr="003A0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876"/>
    <w:rsid w:val="001637F5"/>
    <w:rsid w:val="002021C2"/>
    <w:rsid w:val="003A0906"/>
    <w:rsid w:val="00696D45"/>
    <w:rsid w:val="009033C4"/>
    <w:rsid w:val="00A02462"/>
    <w:rsid w:val="00BF75D6"/>
    <w:rsid w:val="00D0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9A10"/>
  <w15:chartTrackingRefBased/>
  <w15:docId w15:val="{B22B145B-EAF5-47EB-813D-B0CD8304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876"/>
    <w:rPr>
      <w:rFonts w:eastAsiaTheme="majorEastAsia" w:cstheme="majorBidi"/>
      <w:color w:val="272727" w:themeColor="text1" w:themeTint="D8"/>
    </w:rPr>
  </w:style>
  <w:style w:type="paragraph" w:styleId="Title">
    <w:name w:val="Title"/>
    <w:basedOn w:val="Normal"/>
    <w:next w:val="Normal"/>
    <w:link w:val="TitleChar"/>
    <w:uiPriority w:val="10"/>
    <w:qFormat/>
    <w:rsid w:val="00D00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876"/>
    <w:pPr>
      <w:spacing w:before="160"/>
      <w:jc w:val="center"/>
    </w:pPr>
    <w:rPr>
      <w:i/>
      <w:iCs/>
      <w:color w:val="404040" w:themeColor="text1" w:themeTint="BF"/>
    </w:rPr>
  </w:style>
  <w:style w:type="character" w:customStyle="1" w:styleId="QuoteChar">
    <w:name w:val="Quote Char"/>
    <w:basedOn w:val="DefaultParagraphFont"/>
    <w:link w:val="Quote"/>
    <w:uiPriority w:val="29"/>
    <w:rsid w:val="00D00876"/>
    <w:rPr>
      <w:i/>
      <w:iCs/>
      <w:color w:val="404040" w:themeColor="text1" w:themeTint="BF"/>
    </w:rPr>
  </w:style>
  <w:style w:type="paragraph" w:styleId="ListParagraph">
    <w:name w:val="List Paragraph"/>
    <w:basedOn w:val="Normal"/>
    <w:uiPriority w:val="34"/>
    <w:qFormat/>
    <w:rsid w:val="00D00876"/>
    <w:pPr>
      <w:ind w:left="720"/>
      <w:contextualSpacing/>
    </w:pPr>
  </w:style>
  <w:style w:type="character" w:styleId="IntenseEmphasis">
    <w:name w:val="Intense Emphasis"/>
    <w:basedOn w:val="DefaultParagraphFont"/>
    <w:uiPriority w:val="21"/>
    <w:qFormat/>
    <w:rsid w:val="00D00876"/>
    <w:rPr>
      <w:i/>
      <w:iCs/>
      <w:color w:val="0F4761" w:themeColor="accent1" w:themeShade="BF"/>
    </w:rPr>
  </w:style>
  <w:style w:type="paragraph" w:styleId="IntenseQuote">
    <w:name w:val="Intense Quote"/>
    <w:basedOn w:val="Normal"/>
    <w:next w:val="Normal"/>
    <w:link w:val="IntenseQuoteChar"/>
    <w:uiPriority w:val="30"/>
    <w:qFormat/>
    <w:rsid w:val="00D00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876"/>
    <w:rPr>
      <w:i/>
      <w:iCs/>
      <w:color w:val="0F4761" w:themeColor="accent1" w:themeShade="BF"/>
    </w:rPr>
  </w:style>
  <w:style w:type="character" w:styleId="IntenseReference">
    <w:name w:val="Intense Reference"/>
    <w:basedOn w:val="DefaultParagraphFont"/>
    <w:uiPriority w:val="32"/>
    <w:qFormat/>
    <w:rsid w:val="00D00876"/>
    <w:rPr>
      <w:b/>
      <w:bCs/>
      <w:smallCaps/>
      <w:color w:val="0F4761" w:themeColor="accent1" w:themeShade="BF"/>
      <w:spacing w:val="5"/>
    </w:rPr>
  </w:style>
  <w:style w:type="character" w:styleId="Hyperlink">
    <w:name w:val="Hyperlink"/>
    <w:basedOn w:val="DefaultParagraphFont"/>
    <w:uiPriority w:val="99"/>
    <w:unhideWhenUsed/>
    <w:rsid w:val="003A0906"/>
    <w:rPr>
      <w:color w:val="467886" w:themeColor="hyperlink"/>
      <w:u w:val="single"/>
    </w:rPr>
  </w:style>
  <w:style w:type="character" w:styleId="UnresolvedMention">
    <w:name w:val="Unresolved Mention"/>
    <w:basedOn w:val="DefaultParagraphFont"/>
    <w:uiPriority w:val="99"/>
    <w:semiHidden/>
    <w:unhideWhenUsed/>
    <w:rsid w:val="003A0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2</cp:revision>
  <dcterms:created xsi:type="dcterms:W3CDTF">2026-04-01T02:22:00Z</dcterms:created>
  <dcterms:modified xsi:type="dcterms:W3CDTF">2026-04-01T02:43:00Z</dcterms:modified>
</cp:coreProperties>
</file>