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187D6" w14:textId="6D72FD95" w:rsidR="003E484F" w:rsidRDefault="003E484F" w:rsidP="003E484F">
      <w:r>
        <w:t xml:space="preserve">I think it’s important to understand why students may violate academic integrity. We see that a lot of students struggle with </w:t>
      </w:r>
      <w:r w:rsidR="00BA2815">
        <w:t xml:space="preserve">heavy courseloads, and immense pressures. While this is hard to do for a college to pull off, I believe that we need a complete overhaul of the academic system that fosters a healthy environment for learning, that isn’t always just purely chasing grades and academic performance. When we put this type of pressure on students, they are bound to sometimes struggle with completely behaving in line with their ethics. We need to find a way to get students can feel comfortable struggling, and being able to ask for help, will allow students to perform so much better in classes. </w:t>
      </w:r>
    </w:p>
    <w:p w14:paraId="10302EEB" w14:textId="77777777" w:rsidR="003E484F" w:rsidRPr="003E484F" w:rsidRDefault="003E484F" w:rsidP="003E484F"/>
    <w:p w14:paraId="784E0F8B" w14:textId="0E3D1DBA" w:rsidR="00BA2815" w:rsidRDefault="00BA2815" w:rsidP="003E484F">
      <w:r>
        <w:t xml:space="preserve">Well as I said </w:t>
      </w:r>
      <w:r w:rsidR="00027629">
        <w:t>before, students tend to violate academic integrity standards when they’re under a lot of pressure. I think what professors should and can do is foster a comfortable environment for students to be able to understand that they shouldn’t need to cheat. If students are struggling In a way that is maybe hinting to them to cheat. They should feel comfortable being vulnerable, they should be comfortable asking for help, so professors should take away the feeling from students that they have to be perfect.</w:t>
      </w:r>
    </w:p>
    <w:p w14:paraId="4B2866D5" w14:textId="7D25CF6F" w:rsidR="00BA2815" w:rsidRPr="003E484F" w:rsidRDefault="00BA2815" w:rsidP="003E484F"/>
    <w:p w14:paraId="7DC42B9F" w14:textId="7D8D9E1E" w:rsidR="003E484F" w:rsidRPr="003E484F" w:rsidRDefault="00027629" w:rsidP="003E484F">
      <w:r>
        <w:t xml:space="preserve">I think a great example is the Honor Council that we </w:t>
      </w:r>
      <w:r w:rsidR="0034654F">
        <w:t>have on campus. I think it’s that great that the student body understood that we as students need to hold each other to the highest regard, and that the best way to do that is to hold a council that judges each other fairly. This makes it great because its students that are judging each other. Judgement helps when it comes from a jury of our peers, because that’s the best way for people that relate to use can guide is into a better moral code as a whole.</w:t>
      </w:r>
    </w:p>
    <w:sectPr w:rsidR="003E484F" w:rsidRPr="003E48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8"/>
    <w:rsid w:val="00027629"/>
    <w:rsid w:val="001637F5"/>
    <w:rsid w:val="002021C2"/>
    <w:rsid w:val="0034654F"/>
    <w:rsid w:val="003E484F"/>
    <w:rsid w:val="00696D45"/>
    <w:rsid w:val="00A02462"/>
    <w:rsid w:val="00AB4878"/>
    <w:rsid w:val="00BA2815"/>
    <w:rsid w:val="00C5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512F"/>
  <w15:chartTrackingRefBased/>
  <w15:docId w15:val="{DCE627A7-5430-4ECA-BFFA-83DEA5D00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878"/>
    <w:rPr>
      <w:rFonts w:eastAsiaTheme="majorEastAsia" w:cstheme="majorBidi"/>
      <w:color w:val="272727" w:themeColor="text1" w:themeTint="D8"/>
    </w:rPr>
  </w:style>
  <w:style w:type="paragraph" w:styleId="Title">
    <w:name w:val="Title"/>
    <w:basedOn w:val="Normal"/>
    <w:next w:val="Normal"/>
    <w:link w:val="TitleChar"/>
    <w:uiPriority w:val="10"/>
    <w:qFormat/>
    <w:rsid w:val="00AB4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878"/>
    <w:pPr>
      <w:spacing w:before="160"/>
      <w:jc w:val="center"/>
    </w:pPr>
    <w:rPr>
      <w:i/>
      <w:iCs/>
      <w:color w:val="404040" w:themeColor="text1" w:themeTint="BF"/>
    </w:rPr>
  </w:style>
  <w:style w:type="character" w:customStyle="1" w:styleId="QuoteChar">
    <w:name w:val="Quote Char"/>
    <w:basedOn w:val="DefaultParagraphFont"/>
    <w:link w:val="Quote"/>
    <w:uiPriority w:val="29"/>
    <w:rsid w:val="00AB4878"/>
    <w:rPr>
      <w:i/>
      <w:iCs/>
      <w:color w:val="404040" w:themeColor="text1" w:themeTint="BF"/>
    </w:rPr>
  </w:style>
  <w:style w:type="paragraph" w:styleId="ListParagraph">
    <w:name w:val="List Paragraph"/>
    <w:basedOn w:val="Normal"/>
    <w:uiPriority w:val="34"/>
    <w:qFormat/>
    <w:rsid w:val="00AB4878"/>
    <w:pPr>
      <w:ind w:left="720"/>
      <w:contextualSpacing/>
    </w:pPr>
  </w:style>
  <w:style w:type="character" w:styleId="IntenseEmphasis">
    <w:name w:val="Intense Emphasis"/>
    <w:basedOn w:val="DefaultParagraphFont"/>
    <w:uiPriority w:val="21"/>
    <w:qFormat/>
    <w:rsid w:val="00AB4878"/>
    <w:rPr>
      <w:i/>
      <w:iCs/>
      <w:color w:val="0F4761" w:themeColor="accent1" w:themeShade="BF"/>
    </w:rPr>
  </w:style>
  <w:style w:type="paragraph" w:styleId="IntenseQuote">
    <w:name w:val="Intense Quote"/>
    <w:basedOn w:val="Normal"/>
    <w:next w:val="Normal"/>
    <w:link w:val="IntenseQuoteChar"/>
    <w:uiPriority w:val="30"/>
    <w:qFormat/>
    <w:rsid w:val="00AB4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878"/>
    <w:rPr>
      <w:i/>
      <w:iCs/>
      <w:color w:val="0F4761" w:themeColor="accent1" w:themeShade="BF"/>
    </w:rPr>
  </w:style>
  <w:style w:type="character" w:styleId="IntenseReference">
    <w:name w:val="Intense Reference"/>
    <w:basedOn w:val="DefaultParagraphFont"/>
    <w:uiPriority w:val="32"/>
    <w:qFormat/>
    <w:rsid w:val="00AB48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Paramathmuni, Manas</dc:creator>
  <cp:keywords/>
  <dc:description/>
  <cp:lastModifiedBy>Paramathmuni, Manas</cp:lastModifiedBy>
  <cp:revision>2</cp:revision>
  <dcterms:created xsi:type="dcterms:W3CDTF">2026-03-31T22:55:00Z</dcterms:created>
  <dcterms:modified xsi:type="dcterms:W3CDTF">2026-03-31T23:31:00Z</dcterms:modified>
</cp:coreProperties>
</file>