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9A539" w14:textId="77777777" w:rsidR="000834DC" w:rsidRDefault="000834DC" w:rsidP="000834DC">
      <w:pPr>
        <w:numPr>
          <w:ilvl w:val="0"/>
          <w:numId w:val="1"/>
        </w:numPr>
      </w:pPr>
      <w:r w:rsidRPr="000834DC">
        <w:t>What did we learn this week?</w:t>
      </w:r>
    </w:p>
    <w:p w14:paraId="19F09D6A" w14:textId="6B21A178" w:rsidR="000834DC" w:rsidRPr="000834DC" w:rsidRDefault="000D0FE7" w:rsidP="000834DC">
      <w:pPr>
        <w:ind w:left="720"/>
      </w:pPr>
      <w:r>
        <w:t>Learning about debugging, learning how to write test cases. Basically how do you ensure that the program that you wrote actually works, and how to tell when it doesn’t work.</w:t>
      </w:r>
    </w:p>
    <w:p w14:paraId="53E46B0D" w14:textId="77777777" w:rsidR="000834DC" w:rsidRDefault="000834DC" w:rsidP="000834DC">
      <w:pPr>
        <w:numPr>
          <w:ilvl w:val="0"/>
          <w:numId w:val="1"/>
        </w:numPr>
      </w:pPr>
      <w:r w:rsidRPr="000834DC">
        <w:t>Rate you understanding of the topics this week. (1. Did not understand at all, ... 5. Fully understand the topic)</w:t>
      </w:r>
    </w:p>
    <w:p w14:paraId="43D50B81" w14:textId="7B48189F" w:rsidR="000834DC" w:rsidRPr="000834DC" w:rsidRDefault="000834DC" w:rsidP="000834DC">
      <w:pPr>
        <w:ind w:left="720"/>
      </w:pPr>
      <w:r>
        <w:t>5.</w:t>
      </w:r>
    </w:p>
    <w:p w14:paraId="7CEBA869" w14:textId="77777777" w:rsidR="000834DC" w:rsidRDefault="000834DC" w:rsidP="000834DC">
      <w:pPr>
        <w:numPr>
          <w:ilvl w:val="0"/>
          <w:numId w:val="1"/>
        </w:numPr>
      </w:pPr>
      <w:r w:rsidRPr="000834DC">
        <w:t>Are there any question related to this week's topics? We will address the questions either at the beginning of a lab or through a post. </w:t>
      </w:r>
    </w:p>
    <w:p w14:paraId="5C9BF006" w14:textId="7384C0EA" w:rsidR="000834DC" w:rsidRPr="000834DC" w:rsidRDefault="000834DC" w:rsidP="000834DC">
      <w:pPr>
        <w:ind w:left="720"/>
      </w:pPr>
      <w:r>
        <w:t>No questions.</w:t>
      </w:r>
    </w:p>
    <w:p w14:paraId="77A8CA6A" w14:textId="77777777" w:rsidR="000834DC" w:rsidRPr="000834DC" w:rsidRDefault="000834DC" w:rsidP="000834DC">
      <w:pPr>
        <w:rPr>
          <w:vanish/>
        </w:rPr>
      </w:pPr>
      <w:r w:rsidRPr="000834DC">
        <w:rPr>
          <w:vanish/>
        </w:rPr>
        <w:t>Top of Form</w:t>
      </w:r>
    </w:p>
    <w:p w14:paraId="216A3188" w14:textId="77777777" w:rsidR="000834DC" w:rsidRPr="000834DC" w:rsidRDefault="000834DC" w:rsidP="000834DC">
      <w:pPr>
        <w:rPr>
          <w:vanish/>
        </w:rPr>
      </w:pPr>
      <w:r w:rsidRPr="000834DC">
        <w:rPr>
          <w:vanish/>
        </w:rPr>
        <w:t>Bottom of Form</w:t>
      </w:r>
    </w:p>
    <w:p w14:paraId="3700EB8E" w14:textId="77777777" w:rsidR="00696D45" w:rsidRDefault="00696D45"/>
    <w:sectPr w:rsidR="00696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B5329"/>
    <w:multiLevelType w:val="multilevel"/>
    <w:tmpl w:val="3E1E6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9597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8A3"/>
    <w:rsid w:val="000834DC"/>
    <w:rsid w:val="000D0FE7"/>
    <w:rsid w:val="001637F5"/>
    <w:rsid w:val="002021C2"/>
    <w:rsid w:val="00514451"/>
    <w:rsid w:val="005938A3"/>
    <w:rsid w:val="00696D45"/>
    <w:rsid w:val="00867CCB"/>
    <w:rsid w:val="00A02462"/>
    <w:rsid w:val="00C66CED"/>
    <w:rsid w:val="00FE2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27810"/>
  <w15:chartTrackingRefBased/>
  <w15:docId w15:val="{BECA10D2-84D8-4434-B22B-1BA84987A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Paramathmuni, Manas</dc:creator>
  <cp:keywords/>
  <dc:description/>
  <cp:lastModifiedBy>Paramathmuni, Manas</cp:lastModifiedBy>
  <cp:revision>4</cp:revision>
  <dcterms:created xsi:type="dcterms:W3CDTF">2026-06-15T04:21:00Z</dcterms:created>
  <dcterms:modified xsi:type="dcterms:W3CDTF">2026-07-13T04:12:00Z</dcterms:modified>
</cp:coreProperties>
</file>