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F01" w:rsidRDefault="00DF4AAD" w:rsidP="00DF4AAD">
      <w:pPr>
        <w:pStyle w:val="1"/>
        <w:ind w:firstLine="454"/>
      </w:pPr>
      <w:r>
        <w:t>Подготовка программистов 1С</w:t>
      </w:r>
      <w:r w:rsidR="003C77E5">
        <w:t xml:space="preserve"> (Павел Чистов)</w:t>
      </w:r>
    </w:p>
    <w:p w:rsidR="00B50820" w:rsidRPr="007C73E4" w:rsidRDefault="00B50820" w:rsidP="00B50820">
      <w:pPr>
        <w:pStyle w:val="1"/>
        <w:ind w:firstLine="454"/>
      </w:pPr>
      <w:r w:rsidRPr="007C73E4">
        <w:t>1/30</w:t>
      </w:r>
    </w:p>
    <w:p w:rsidR="00BE171B" w:rsidRDefault="00BE171B" w:rsidP="00BE171B">
      <w:pPr>
        <w:ind w:firstLine="454"/>
      </w:pPr>
      <w:r>
        <w:t>1С Предприятие – Среда для разработки бизнес приложений, с предопределенными классами.</w:t>
      </w:r>
    </w:p>
    <w:p w:rsidR="00BE171B" w:rsidRDefault="00BE171B" w:rsidP="00450367">
      <w:pPr>
        <w:ind w:firstLine="454"/>
      </w:pPr>
      <w:r>
        <w:t>Информационная база состоит из:</w:t>
      </w:r>
    </w:p>
    <w:p w:rsidR="00BE171B" w:rsidRDefault="00BE171B" w:rsidP="00BE171B">
      <w:pPr>
        <w:pStyle w:val="a4"/>
        <w:numPr>
          <w:ilvl w:val="0"/>
          <w:numId w:val="5"/>
        </w:numPr>
      </w:pPr>
      <w:r>
        <w:t>Базы данных</w:t>
      </w:r>
    </w:p>
    <w:p w:rsidR="00BE171B" w:rsidRPr="00BE171B" w:rsidRDefault="00327BE2" w:rsidP="00BE171B">
      <w:pPr>
        <w:pStyle w:val="a4"/>
        <w:numPr>
          <w:ilvl w:val="0"/>
          <w:numId w:val="5"/>
        </w:numPr>
      </w:pPr>
      <w:r>
        <w:t>Конфигурация</w:t>
      </w:r>
      <w:r w:rsidR="00450367">
        <w:t xml:space="preserve"> (описание структуры)</w:t>
      </w:r>
    </w:p>
    <w:p w:rsidR="00DF4AAD" w:rsidRPr="00BE171B" w:rsidRDefault="00DF4AAD" w:rsidP="00467F01"/>
    <w:p w:rsidR="00467F01" w:rsidRPr="00467F01" w:rsidRDefault="00450367" w:rsidP="00467F0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869949</wp:posOffset>
                </wp:positionH>
                <wp:positionV relativeFrom="paragraph">
                  <wp:posOffset>18415</wp:posOffset>
                </wp:positionV>
                <wp:extent cx="2238375" cy="1323975"/>
                <wp:effectExtent l="0" t="0" r="28575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1323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367" w:rsidRDefault="00450367" w:rsidP="00450367">
                            <w:pPr>
                              <w:jc w:val="center"/>
                            </w:pPr>
                            <w:r>
                              <w:t>Информационная база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угольник 1" o:spid="_x0000_s1026" style="position:absolute;left:0;text-align:left;margin-left:68.5pt;margin-top:1.45pt;width:176.25pt;height:104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iyupQIAAG0FAAAOAAAAZHJzL2Uyb0RvYy54bWysVEtu2zAQ3RfoHQjuG/mTrxE5MBKkKBAk&#10;QZMia5oiY6EUhyVpS+6qQLcFeoQeopuin5xBvlGHlKy4qVdFN9SM5j/zZo5PqkKRhbAuB53S/k6P&#10;EqE5ZLm+T+mb2/MXh5Q4z3TGFGiR0qVw9GT8/NlxaUZiADNQmbAEnWg3Kk1KZ96bUZI4PhMFcztg&#10;hEahBFswj6y9TzLLSvReqGTQ6+0nJdjMWODCOfx71gjpOPqXUnB/JaUTnqiUYm4+vja+0/Am42M2&#10;urfMzHLepsH+IYuC5RqDdq7OmGdkbvO/XBU5t+BA+h0ORQJS5lzEGrCafu9JNTczZkSsBZvjTNcm&#10;9//c8svFtSV5hrOjRLMCR1R/WX1Yfa5/1g+rj/XX+qH+sfpU/6q/1d9JP/SrNG6EZjfm2racQzIU&#10;X0lbhC+WRarY42XXY1F5wvHnYDA8HB7sUcJR1h8OhkfIoJ/k0dxY518KKEggUmpxiLG3bHHhfKO6&#10;VgnRlA6vA5Vn57lSkQnwEafKkgXDwfsqJo4hNrSQC5ZJKKcpIFJ+qUTj9bWQ2JiQcoweIfnok3Eu&#10;tN9vU1catYOZxAw6w/42Q+XXybS6wUxEqHaGvW2Gf0bsLGJU0L4zLnINdpuD7G0XudFfV9/UHMr3&#10;1bRqhzqFbInQsNDsjDP8PMd5XDDnr5nFJcF1wsX3V/hIBWVKoaUomYF9v+1/0EfsopSSEpcupe7d&#10;nFlBiXqlEdVH/d3dsKWR2d07GCBjNyXTTYmeF6eA40XkYnaRDPperUlpobjD+zAJUVHENMfYiIc1&#10;eeqbU4D3hYvJJCrhXhrmL/SN4cF1aG9A2211x6xpIekRzZewXk82eoLMRjdYapjMPcg8wjY0uOlq&#10;23jc6Qj89v6Eo7HJR63HKzn+DQAA//8DAFBLAwQUAAYACAAAACEA6RJ0690AAAAJAQAADwAAAGRy&#10;cy9kb3ducmV2LnhtbEyPQU+DQBCF7yb+h82YeLMLSC0gS2OaNF48WDQ9b2EE4u4sYbeF/nvHkx6/&#10;vMmb75XbxRpxwckPjhTEqwgEUuPagToFnx/7hwyED5pabRyhgit62Fa3N6UuWjfTAS916ASXkC+0&#10;gj6EsZDSNz1a7VduROLsy01WB8apk+2kZy63RiZR9CStHog/9HrEXY/Nd322CvazWccme389vOXW&#10;HtP6mkTdTqn7u+XlGUTAJfwdw68+q0PFTid3ptYLw/y44S1BQZKD4DzN8jWIE3McpyCrUv5fUP0A&#10;AAD//wMAUEsBAi0AFAAGAAgAAAAhALaDOJL+AAAA4QEAABMAAAAAAAAAAAAAAAAAAAAAAFtDb250&#10;ZW50X1R5cGVzXS54bWxQSwECLQAUAAYACAAAACEAOP0h/9YAAACUAQAACwAAAAAAAAAAAAAAAAAv&#10;AQAAX3JlbHMvLnJlbHNQSwECLQAUAAYACAAAACEAieosrqUCAABtBQAADgAAAAAAAAAAAAAAAAAu&#10;AgAAZHJzL2Uyb0RvYy54bWxQSwECLQAUAAYACAAAACEA6RJ0690AAAAJAQAADwAAAAAAAAAAAAAA&#10;AAD/BAAAZHJzL2Rvd25yZXYueG1sUEsFBgAAAAAEAAQA8wAAAAkGAAAAAA==&#10;" fillcolor="white [3201]" strokecolor="black [3213]" strokeweight="1pt">
                <v:textbox>
                  <w:txbxContent>
                    <w:p w:rsidR="00450367" w:rsidRDefault="00450367" w:rsidP="00450367">
                      <w:pPr>
                        <w:jc w:val="center"/>
                      </w:pPr>
                      <w:r>
                        <w:t>Информационная база</w:t>
                      </w:r>
                    </w:p>
                  </w:txbxContent>
                </v:textbox>
              </v:rect>
            </w:pict>
          </mc:Fallback>
        </mc:AlternateContent>
      </w:r>
    </w:p>
    <w:p w:rsidR="00467F01" w:rsidRPr="00467F01" w:rsidRDefault="00450367" w:rsidP="00467F0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57E280" wp14:editId="76994E52">
                <wp:simplePos x="0" y="0"/>
                <wp:positionH relativeFrom="column">
                  <wp:posOffset>1079500</wp:posOffset>
                </wp:positionH>
                <wp:positionV relativeFrom="paragraph">
                  <wp:posOffset>131445</wp:posOffset>
                </wp:positionV>
                <wp:extent cx="1800225" cy="390525"/>
                <wp:effectExtent l="0" t="0" r="2857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390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367" w:rsidRDefault="00450367" w:rsidP="00450367">
                            <w:pPr>
                              <w:jc w:val="center"/>
                            </w:pPr>
                            <w:r>
                              <w:t>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57E280" id="Прямоугольник 2" o:spid="_x0000_s1027" style="position:absolute;left:0;text-align:left;margin-left:85pt;margin-top:10.35pt;width:141.75pt;height:3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WrPqAIAAHUFAAAOAAAAZHJzL2Uyb0RvYy54bWysVMtuEzEU3SPxD5b3dB60pY06qaJURUhV&#10;G9Girh2PnYzw2MZ2MhNWSGyR+AQ+gg3i0W+Y/BHXnskklKwQG8+9c899P87O61KgJTO2UDLDyUGM&#10;EZNU5YWcZfjN3eWzE4ysIzInQkmW4RWz+Hz49MlZpQcsVXMlcmYQGJF2UOkMz53TgyiydM5KYg+U&#10;ZhKEXJmSOGDNLMoNqcB6KaI0jo+jSplcG0WZtfD3ohXiYbDPOaPuhnPLHBIZhthceE14p/6Nhmdk&#10;MDNEzwvahUH+IYqSFBKc9qYuiCNoYYq/TJUFNcoq7g6oKiPFeUFZyAGySeJH2dzOiWYhFyiO1X2Z&#10;7P8zS6+XE4OKPMMpRpKU0KLmy/rD+nPzs3lYf2y+Ng/Nj/Wn5lfzrfmOUl+vStsBqN3qiek4C6RP&#10;vuam9F9IC9Whxqu+xqx2iMLP5CSO0/QIIwqy56fxEdBgJtpqa2PdS6ZK5IkMG+hhKC1ZXlnXQjcQ&#10;70xI/1olivyyECIwfnrYWBi0JNB3Vyedix0UOPSakc+mjT9QbiVYa/U141AXiDgN3sNEbm0SSpl0&#10;x51dIQHt1ThE0Csm+xSF2wTTYb0aC5PaK8b7FP/02GsEr0q6XrkspDL7DORve88tfpN9m7NP39XT&#10;OgxDQPo/U5WvYECMajfHanpZQFuuiHUTYmBVYKlg/d0NPFyoKsOqozCaK/N+33+PhwkGKUYVrF6G&#10;7bsFMQwj8UrCbJ8mh4d+VwNzePQiBcbsSqa7Erkoxwq6nMCh0TSQHu/EhuRGlfdwJUbeK4iIpOA7&#10;w9SZDTN27UmAO0PZaBRgsJ+auCt5q6k37uvsx+6uvidGd7PpYKqv1WZNyeDRiLZYrynVaOEUL8L8&#10;buvadQB2O2xAd4f88djlA2p7LYe/AQAA//8DAFBLAwQUAAYACAAAACEApdRivd4AAAAJAQAADwAA&#10;AGRycy9kb3ducmV2LnhtbEyPzU7DMBCE70i8g7VI3KhNoLQKcaoKUQlxoCLlAdx4G0eNf7CdNn17&#10;lhMcRzOa+aZaTXZgJ4yp907C/UwAQ9d63btOwtduc7cElrJyWg3eoYQLJljV11eVKrU/u088Nblj&#10;VOJSqSSYnEPJeWoNWpVmPqAj7+CjVZlk7LiO6kzlduCFEE/cqt7RglEBXwy2x2a0EkJch615NbvN&#10;9BHf3rux6c33Rcrbm2n9DCzjlP/C8ItP6FAT096PTic2kF4I+pIlFGIBjAKP84c5sL2EZVEAryv+&#10;/0H9AwAA//8DAFBLAQItABQABgAIAAAAIQC2gziS/gAAAOEBAAATAAAAAAAAAAAAAAAAAAAAAABb&#10;Q29udGVudF9UeXBlc10ueG1sUEsBAi0AFAAGAAgAAAAhADj9If/WAAAAlAEAAAsAAAAAAAAAAAAA&#10;AAAALwEAAF9yZWxzLy5yZWxzUEsBAi0AFAAGAAgAAAAhAC1Ras+oAgAAdQUAAA4AAAAAAAAAAAAA&#10;AAAALgIAAGRycy9lMm9Eb2MueG1sUEsBAi0AFAAGAAgAAAAhAKXUYr3eAAAACQEAAA8AAAAAAAAA&#10;AAAAAAAAAgUAAGRycy9kb3ducmV2LnhtbFBLBQYAAAAABAAEAPMAAAANBgAAAAA=&#10;" fillcolor="white [3201]" strokecolor="black [3213]" strokeweight="1pt">
                <v:textbox>
                  <w:txbxContent>
                    <w:p w:rsidR="00450367" w:rsidRDefault="00450367" w:rsidP="00450367">
                      <w:pPr>
                        <w:jc w:val="center"/>
                      </w:pPr>
                      <w:r>
                        <w:t>БД</w:t>
                      </w:r>
                    </w:p>
                  </w:txbxContent>
                </v:textbox>
              </v:rect>
            </w:pict>
          </mc:Fallback>
        </mc:AlternateContent>
      </w:r>
    </w:p>
    <w:p w:rsidR="00467F01" w:rsidRPr="00467F01" w:rsidRDefault="00467F01" w:rsidP="00467F01"/>
    <w:p w:rsidR="00467F01" w:rsidRPr="00467F01" w:rsidRDefault="00467F01" w:rsidP="00467F01"/>
    <w:p w:rsidR="00467F01" w:rsidRPr="00467F01" w:rsidRDefault="00450367" w:rsidP="00467F01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CA7677" wp14:editId="2B2F5ACB">
                <wp:simplePos x="0" y="0"/>
                <wp:positionH relativeFrom="column">
                  <wp:posOffset>1079500</wp:posOffset>
                </wp:positionH>
                <wp:positionV relativeFrom="paragraph">
                  <wp:posOffset>60325</wp:posOffset>
                </wp:positionV>
                <wp:extent cx="1800225" cy="390525"/>
                <wp:effectExtent l="0" t="0" r="28575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390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0367" w:rsidRPr="00450367" w:rsidRDefault="00450367" w:rsidP="00450367">
                            <w:pPr>
                              <w:jc w:val="center"/>
                            </w:pPr>
                            <w:r>
                              <w:t>Конфигурация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CA7677" id="Прямоугольник 4" o:spid="_x0000_s1028" style="position:absolute;left:0;text-align:left;margin-left:85pt;margin-top:4.75pt;width:141.75pt;height:30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z7fqgIAAHUFAAAOAAAAZHJzL2Uyb0RvYy54bWysVM1uEzEQviPxDpbvdH9ISxt1U0WpgpCq&#10;tqJFPTteu1nhtY3tZDeckLgi8Qg8BBfET59h80aMvZtNKDkhLt6ZnZlv/uf0rC4FWjJjCyUznBzE&#10;GDFJVV7I+wy/uZ0+O8bIOiJzIpRkGV4xi89GT5+cVnrIUjVXImcGAYi0w0pneO6cHkaRpXNWEnug&#10;NJMg5MqUxAFr7qPckArQSxGlcXwUVcrk2ijKrIW/560QjwI+54y6K84tc0hkGGJz4TXhnfk3Gp2S&#10;4b0hel7QLgzyD1GUpJDgtIc6J46ghSn+gioLapRV3B1QVUaK84KykANkk8SPsrmZE81CLlAcq/sy&#10;2f8HSy+X1wYVeYYHGElSQouaL+sP68/Nz+Zh/bH52jw0P9afml/Nt+Y7Gvh6VdoOwexGX5uOs0D6&#10;5GtuSv+FtFAdarzqa8xqhyj8TI7jOE0PMaIge34SHwINMNHWWhvrXjJVIk9k2EAPQ2nJ8sK6VnWj&#10;4p0J6V+rRJFPCyEC46eHTYRBSwJ9d3XSudjRAofeMvLZtPEHyq0Ea1FfMw51gYjT4D1M5BaTUMqk&#10;O+pwhQRtb8Yhgt4w2Wco3CaYTtebsTCpvWG8z/BPj71F8Kqk643LQiqzDyB/23tu9TfZtzn79F09&#10;q8MwpD4x/2em8hUMiFHt5lhNpwW05YJYd00MrAosFay/u4KHC1VlWHUURnNl3u/77/VhgkGKUQWr&#10;l2H7bkEMw0i8kjDbJ8lg4Hc1MIPDFykwZlcy25XIRTlR0OUEDo2mgfT6TmxIblR5B1di7L2CiEgK&#10;vjNMndkwE9eeBLgzlI3HQQ32UxN3IW809eC+zn7sbus7YnQ3mw6m+lJt1pQMH41oq+stpRovnOJF&#10;mN9tXbsOwG6HDejukD8eu3zQ2l7L0W8AAAD//wMAUEsDBBQABgAIAAAAIQA+0+7R3QAAAAgBAAAP&#10;AAAAZHJzL2Rvd25yZXYueG1sTI/BTsMwEETvSPyDtUjcqF2gFEKcqkJUQhyKSPkAN17iiHgdbKdN&#10;/57lBLcdzWj2TbmafC8OGFMXSMN8pkAgNcF21Gr42G2u7kGkbMiaPhBqOGGCVXV+VprChiO946HO&#10;reASSoXR4HIeCilT49CbNAsDEnufIXqTWcZW2miOXO57ea3UnfSmI/7gzIBPDpuvevQahrge3tyz&#10;222mbXx5bce6c98nrS8vpvUjiIxT/gvDLz6jQ8VM+zCSTaJnvVS8JWt4WIBg/3Zxw8dew3KuQFal&#10;/D+g+gEAAP//AwBQSwECLQAUAAYACAAAACEAtoM4kv4AAADhAQAAEwAAAAAAAAAAAAAAAAAAAAAA&#10;W0NvbnRlbnRfVHlwZXNdLnhtbFBLAQItABQABgAIAAAAIQA4/SH/1gAAAJQBAAALAAAAAAAAAAAA&#10;AAAAAC8BAABfcmVscy8ucmVsc1BLAQItABQABgAIAAAAIQBxKz7fqgIAAHUFAAAOAAAAAAAAAAAA&#10;AAAAAC4CAABkcnMvZTJvRG9jLnhtbFBLAQItABQABgAIAAAAIQA+0+7R3QAAAAgBAAAPAAAAAAAA&#10;AAAAAAAAAAQFAABkcnMvZG93bnJldi54bWxQSwUGAAAAAAQABADzAAAADgYAAAAA&#10;" fillcolor="white [3201]" strokecolor="black [3213]" strokeweight="1pt">
                <v:textbox>
                  <w:txbxContent>
                    <w:p w:rsidR="00450367" w:rsidRPr="00450367" w:rsidRDefault="00450367" w:rsidP="00450367">
                      <w:pPr>
                        <w:jc w:val="center"/>
                      </w:pPr>
                      <w:r>
                        <w:t>Конфигурация</w:t>
                      </w:r>
                    </w:p>
                  </w:txbxContent>
                </v:textbox>
              </v:rect>
            </w:pict>
          </mc:Fallback>
        </mc:AlternateContent>
      </w:r>
    </w:p>
    <w:p w:rsidR="00467F01" w:rsidRPr="00467F01" w:rsidRDefault="00467F01" w:rsidP="00467F01"/>
    <w:p w:rsidR="00467F01" w:rsidRPr="00467F01" w:rsidRDefault="00467F01" w:rsidP="00467F01"/>
    <w:p w:rsidR="00C11FB6" w:rsidRDefault="009D5D0D" w:rsidP="003661B2">
      <w:pPr>
        <w:ind w:firstLine="454"/>
      </w:pPr>
      <w:r>
        <w:t>Физически, система может исполняться в двух архитектурах:</w:t>
      </w:r>
    </w:p>
    <w:p w:rsidR="00DE33D1" w:rsidRDefault="009D5D0D" w:rsidP="009D5D0D">
      <w:r>
        <w:t>Режим файл-сервер</w:t>
      </w:r>
      <w:r w:rsidR="003661B2">
        <w:t xml:space="preserve"> – информационная база хранится в файлике </w:t>
      </w:r>
      <w:r w:rsidR="003661B2" w:rsidRPr="003661B2">
        <w:t>1</w:t>
      </w:r>
      <w:r w:rsidR="003661B2">
        <w:rPr>
          <w:lang w:val="en-US"/>
        </w:rPr>
        <w:t>cv</w:t>
      </w:r>
      <w:r w:rsidR="003661B2" w:rsidRPr="003661B2">
        <w:t>8.1</w:t>
      </w:r>
      <w:r w:rsidR="003661B2">
        <w:rPr>
          <w:lang w:val="en-US"/>
        </w:rPr>
        <w:t>CD</w:t>
      </w:r>
      <w:r w:rsidR="00DE33D1">
        <w:t>, плюсы</w:t>
      </w:r>
      <w:r w:rsidR="00DE33D1" w:rsidRPr="00DE33D1">
        <w:t>/</w:t>
      </w:r>
      <w:r w:rsidR="00DE33D1">
        <w:t>минусы:</w:t>
      </w:r>
    </w:p>
    <w:p w:rsidR="00DE33D1" w:rsidRPr="00DE33D1" w:rsidRDefault="00DE33D1" w:rsidP="00DE33D1">
      <w:pPr>
        <w:pStyle w:val="a4"/>
        <w:numPr>
          <w:ilvl w:val="0"/>
          <w:numId w:val="6"/>
        </w:numPr>
      </w:pPr>
      <w:r>
        <w:t>Дешево</w:t>
      </w:r>
    </w:p>
    <w:p w:rsidR="00DE33D1" w:rsidRPr="00DE33D1" w:rsidRDefault="00DE33D1" w:rsidP="00DE33D1">
      <w:pPr>
        <w:pStyle w:val="a4"/>
        <w:numPr>
          <w:ilvl w:val="0"/>
          <w:numId w:val="6"/>
        </w:numPr>
      </w:pPr>
      <w:r>
        <w:t>Плохая реализация много клиентской работы</w:t>
      </w:r>
    </w:p>
    <w:p w:rsidR="009D5D0D" w:rsidRDefault="001E21A1" w:rsidP="009D5D0D">
      <w:r>
        <w:t>Режим к</w:t>
      </w:r>
      <w:r w:rsidR="009D5D0D">
        <w:t>лиент сервер</w:t>
      </w:r>
    </w:p>
    <w:p w:rsidR="003619A8" w:rsidRDefault="001E21A1" w:rsidP="009D5D0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1E9445" wp14:editId="092AE33A">
                <wp:simplePos x="0" y="0"/>
                <wp:positionH relativeFrom="column">
                  <wp:posOffset>2157333</wp:posOffset>
                </wp:positionH>
                <wp:positionV relativeFrom="paragraph">
                  <wp:posOffset>903742</wp:posOffset>
                </wp:positionV>
                <wp:extent cx="187484" cy="0"/>
                <wp:effectExtent l="0" t="0" r="3175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484" cy="0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0564B9" id="Прямая соединительная линия 16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85pt,71.15pt" to="184.6pt,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pvq+gEAAAsEAAAOAAAAZHJzL2Uyb0RvYy54bWysU81uEzEQviPxDpbvZJOqKtEqmx4awQVB&#10;xN/d9dpZC//JNsnuDTgj5RF4BQ5UqlTgGbxv1LE3WSpACCEulj0z3zcz34wX562SaMucF0ZXeDaZ&#10;YsQ0NbXQmwq/evnowRwjH4iuiTSaVbhjHp8v799b7GzJTkxjZM0cAhLty52tcBOCLYvC04Yp4ifG&#10;Mg1ObpwiAZ5uU9SO7IBdyeJkOj0rdsbV1hnKvAfranDiZebnnNHwjHPPApIVhtpCPl0+L9NZLBek&#10;3DhiG0EPZZB/qEIRoSHpSLUigaC3TvxCpQR1xhseJtSownAuKMs9QDez6U/dvGiIZbkXEMfbUSb/&#10;/2jp0+3aIVHD7M4w0kTBjOKn/l2/j1/j536P+vfxe7yKX+J1/Bav+w9wv+k/wj05483BvEcABy13&#10;1pdAeaHX7vDydu2SMC13CnEp7GtIlaWC5lGbJ9GNk2BtQBSMs/nD0/kpRvToKgaGxGSdD4+ZUShd&#10;KiyFThqRkmyf+ABZIfQYksxSH0Er4hu0JbAJvvMrE1LBEJwCilT4UGq+hU6yAfyccZAnlZST5MVk&#10;F9INRPWb2cgCkQnChZQjaPpn0CE2wVhe1r8FjtE5o9FhBCqhjftd1tAeS+VD/LHrodfU9qWpuzy4&#10;LAdsXNbn8DvSSt99Z/iPP7y8BQAA//8DAFBLAwQUAAYACAAAACEA5EZDFN0AAAALAQAADwAAAGRy&#10;cy9kb3ducmV2LnhtbEyP3U7DMAxG75F4h8hI3LGUdtra0nSaEIhLYPAAWeO1hcapmvRnb4+RkNil&#10;/R19Pi52i+3EhINvHSm4X0UgkCpnWqoVfH4836UgfNBkdOcIFZzRw668vip0btxM7zgdQi24hHyu&#10;FTQh9LmUvmrQar9yPRJnJzdYHXgcamkGPXO57WQcRRtpdUt8odE9PjZYfR9Gq6Bdv7yes01a779O&#10;ZqT0aZ620ZtStzfL/gFEwCX8w/Crz+pQstPRjWS86BQkSbZllIN1nIBgItlkMYjj30aWhbz8ofwB&#10;AAD//wMAUEsBAi0AFAAGAAgAAAAhALaDOJL+AAAA4QEAABMAAAAAAAAAAAAAAAAAAAAAAFtDb250&#10;ZW50X1R5cGVzXS54bWxQSwECLQAUAAYACAAAACEAOP0h/9YAAACUAQAACwAAAAAAAAAAAAAAAAAv&#10;AQAAX3JlbHMvLnJlbHNQSwECLQAUAAYACAAAACEAlQqb6voBAAALBAAADgAAAAAAAAAAAAAAAAAu&#10;AgAAZHJzL2Uyb0RvYy54bWxQSwECLQAUAAYACAAAACEA5EZDFN0AAAALAQAADwAAAAAAAAAAAAAA&#10;AABUBAAAZHJzL2Rvd25yZXYueG1sUEsFBgAAAAAEAAQA8wAAAF4FAAAAAA==&#10;" strokecolor="black [3200]" strokeweight=".5pt">
                <v:stroke dashstyle="1 1"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2038922</wp:posOffset>
                </wp:positionH>
                <wp:positionV relativeFrom="paragraph">
                  <wp:posOffset>357834</wp:posOffset>
                </wp:positionV>
                <wp:extent cx="592058" cy="355234"/>
                <wp:effectExtent l="0" t="0" r="36830" b="26035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58" cy="355234"/>
                        </a:xfrm>
                        <a:prstGeom prst="line">
                          <a:avLst/>
                        </a:prstGeom>
                        <a:ln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08DDDD" id="Прямая соединительная линия 15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55pt,28.2pt" to="207.15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AB2+AEAAAYEAAAOAAAAZHJzL2Uyb0RvYy54bWysU82O0zAQviPxDpbvNGmXIIia7mEruCCo&#10;+HkAr2M3Fv6Tbdr0BpyR+gi8AgeQVlrgGZI3YuykWQQIIcRlYs/M983M58nyvFUS7ZjzwugKz2c5&#10;RkxTUwu9rfDLFw/v3MfIB6JrIo1mFT4wj89Xt28t97ZkC9MYWTOHgET7cm8r3IRgyyzztGGK+Jmx&#10;TEOQG6dIgKvbZrUje2BXMlvk+b1sb1xtnaHMe/CuhyBeJX7OGQ1POfcsIFlh6C0k65K9jDZbLUm5&#10;dcQ2go5tkH/oQhGhoehEtSaBoNdO/EKlBHXGGx5m1KjMcC4oSzPANPP8p2meN8SyNAuI4+0kk/9/&#10;tPTJbuOQqOHtCow0UfBG3Yf+TX/svnQf+yPq33bfus/dp+6q+9pd9e/gfN2/h3MMdtej+4gADlru&#10;rS+B8kJv3HjzduOiMC13Kn5hZNQm/Q+T/qwNiIKzeLDIC1gYCqGzolic3Y2c2Q3YOh8eMaNQPFRY&#10;Ch3lISXZPfZhSD2lRLfU0UbPmvgG7QgsgT/4tQkjb0zIYs9Dl+kUDpIN4GeMgzLQ1zwVSTvJLqQb&#10;iOpX84kFMiOECyknUP5n0JgbYSzt6d8Cp+xU0egwAZXQxv2uamhPrfIh/zT1MGsc+9LUh/RmSQ5Y&#10;tqT7+GPEbf7xnuA3v+/qOwAAAP//AwBQSwMEFAAGAAgAAAAhAMnc/bPgAAAACgEAAA8AAABkcnMv&#10;ZG93bnJldi54bWxMj0FLxDAQhe+C/yGM4EXcNG1dltp0EXGFFRFc9+Ax24xNsUlqk93Gf+940uPw&#10;Pt77pl4nO7ATTqH3ToJYZMDQtV73rpOwf9tcr4CFqJxWg3co4RsDrJvzs1pV2s/uFU+72DEqcaFS&#10;EkyMY8V5aA1aFRZ+REfZh5+sinROHdeTmqncDjzPsiW3qne0YNSI9wbbz93RSnhIIXVP7/M2fG2v&#10;jH58eVbtJkh5eZHuboFFTPEPhl99UoeGnA7+6HRgg4QiF4JQCTfLEhgBpSgLYAciRV4Ab2r+/4Xm&#10;BwAA//8DAFBLAQItABQABgAIAAAAIQC2gziS/gAAAOEBAAATAAAAAAAAAAAAAAAAAAAAAABbQ29u&#10;dGVudF9UeXBlc10ueG1sUEsBAi0AFAAGAAgAAAAhADj9If/WAAAAlAEAAAsAAAAAAAAAAAAAAAAA&#10;LwEAAF9yZWxzLy5yZWxzUEsBAi0AFAAGAAgAAAAhAE2kAHb4AQAABgQAAA4AAAAAAAAAAAAAAAAA&#10;LgIAAGRycy9lMm9Eb2MueG1sUEsBAi0AFAAGAAgAAAAhAMnc/bPgAAAACgEAAA8AAAAAAAAAAAAA&#10;AAAAUgQAAGRycy9kb3ducmV2LnhtbFBLBQYAAAAABAAEAPMAAABfBQAAAAA=&#10;" strokecolor="black [3200]" strokeweight=".5pt">
                <v:stroke dashstyle="1 1"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68A0E9" wp14:editId="40F1F7D1">
                <wp:simplePos x="0" y="0"/>
                <wp:positionH relativeFrom="column">
                  <wp:posOffset>1673490</wp:posOffset>
                </wp:positionH>
                <wp:positionV relativeFrom="paragraph">
                  <wp:posOffset>538740</wp:posOffset>
                </wp:positionV>
                <wp:extent cx="0" cy="184196"/>
                <wp:effectExtent l="0" t="0" r="19050" b="25400"/>
                <wp:wrapNone/>
                <wp:docPr id="13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41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151330" id="Прямая соединительная линия 13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75pt,42.4pt" to="131.75pt,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Ktf6gEAAOQDAAAOAAAAZHJzL2Uyb0RvYy54bWysU81u1DAQviPxDpbvbJKCqhJttodWcEGw&#10;4u/uOvbGwn+yzSZ7A85I+wi8AociVSrtMyRvxNjJBsSPhBAXazye75v5ZsbL005JtGXOC6MrXCxy&#10;jJimphZ6U+FXLx/dO8HIB6JrIo1mFd4xj09Xd+8sW1uyI9MYWTOHgET7srUVbkKwZZZ52jBF/MJY&#10;puGRG6dIgKvbZLUjLbArmR3l+XHWGldbZyjzHrzn4yNeJX7OGQ3POPcsIFlhqC2k06XzIp7ZaknK&#10;jSO2EXQqg/xDFYoIDUlnqnMSCHrrxC9USlBnvOFhQY3KDOeCsqQB1BT5T2peNMSypAWa4+3cJv//&#10;aOnT7dohUcPs7mOkiYIZ9Z+Gd8O+/9p/HvZoeN/f9l/6y/6qv+mvhg9gXw8fwY6P/fXk3iOAQy9b&#10;60ugPNNrN928XbvYmI47hbgU9jWkSq0C8ahLk9jNk2BdQHR0UvAWJw+Kh8eROBsZIpN1PjxmRqFo&#10;VFgKHXtESrJ94sMYeggBXKxorCFZYSdZDJb6OeOgG3KN1aSNY2fSoS2BXanfFFPaFBkhXEg5g/KU&#10;8o+gKTbCWNrCvwXO0Smj0WEGKqGN+13W0B1K5WP8QfWoNcq+MPUuTSS1A1YpNXRa+7irP94T/Pvn&#10;XH0DAAD//wMAUEsDBBQABgAIAAAAIQCSc/Dn3AAAAAoBAAAPAAAAZHJzL2Rvd25yZXYueG1sTI9N&#10;T8MwDIbvSPyHyEjcWLKPlqo0ncYktDMbl93SxrQVjVOabCv/HqMdxtH2o9fPW6wn14szjqHzpGE+&#10;UyCQam87ajR8HN6eMhAhGrKm94QafjDAury/K0xu/YXe8byPjeAQCrnR0MY45FKGukVnwswPSHz7&#10;9KMzkcexkXY0Fw53vVwolUpnOuIPrRlw22L9tT85DYedU1MVuy3S97PaHF+TlI6J1o8P0+YFRMQp&#10;3mD402d1KNmp8ieyQfQaFukyYVRDtuIKDFwXFZPzZQayLOT/CuUvAAAA//8DAFBLAQItABQABgAI&#10;AAAAIQC2gziS/gAAAOEBAAATAAAAAAAAAAAAAAAAAAAAAABbQ29udGVudF9UeXBlc10ueG1sUEsB&#10;Ai0AFAAGAAgAAAAhADj9If/WAAAAlAEAAAsAAAAAAAAAAAAAAAAALwEAAF9yZWxzLy5yZWxzUEsB&#10;Ai0AFAAGAAgAAAAhAP8Uq1/qAQAA5AMAAA4AAAAAAAAAAAAAAAAALgIAAGRycy9lMm9Eb2MueG1s&#10;UEsBAi0AFAAGAAgAAAAhAJJz8OfcAAAACgEAAA8AAAAAAAAAAAAAAAAARA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A315B5" wp14:editId="1D848DB5">
                <wp:simplePos x="0" y="0"/>
                <wp:positionH relativeFrom="column">
                  <wp:posOffset>1275756</wp:posOffset>
                </wp:positionH>
                <wp:positionV relativeFrom="paragraph">
                  <wp:posOffset>165964</wp:posOffset>
                </wp:positionV>
                <wp:extent cx="762000" cy="371475"/>
                <wp:effectExtent l="0" t="0" r="19050" b="285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371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1A1" w:rsidRPr="001E21A1" w:rsidRDefault="001E21A1" w:rsidP="001E21A1">
                            <w:pPr>
                              <w:jc w:val="center"/>
                            </w:pPr>
                            <w:r>
                              <w:t>Клиент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AA315B5" id="Прямоугольник 9" o:spid="_x0000_s1029" style="position:absolute;left:0;text-align:left;margin-left:100.45pt;margin-top:13.05pt;width:60pt;height:29.2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xB1qQIAAHQFAAAOAAAAZHJzL2Uyb0RvYy54bWysVM1uEzEQviPxDpbvdLNp2tComypqVYRU&#10;tRUt6tnx2o2F1za2k91wQuoViUfgIbggfvoMmzdi7N1sQskJcfHO7Mx88z/HJ1Uh0YJZJ7TKcLrX&#10;w4gpqnOh7jP89vb8xUuMnCcqJ1IrluElc/hk/PzZcWlGrK9nWubMIgBRblSaDM+8N6MkcXTGCuL2&#10;tGEKhFzbgnhg7X2SW1ICeiGTfq93mJTa5sZqypyDv2eNEI8jPueM+ivOHfNIZhhi8/G18Z2GNxkf&#10;k9G9JWYmaBsG+YcoCiIUOO2gzognaG7FX1CFoFY7zf0e1UWiOReUxRwgm7T3JJubGTEs5gLFcaYr&#10;k/t/sPRycW2RyDN8hJEiBbSo/rL6uPpc/6wfVw/11/qx/rH6VP+qv9Xf0VGoV2ncCMxuzLVtOQdk&#10;SL7itghfSAtVscbLrsas8ojCz+EhtA06QUG0P0wHw4OAmWyMjXX+FdMFCkSGLbQwVpYsLpxvVNcq&#10;wZdU4XVaivxcSBmZMDzsVFq0INB2X6Wtiy0tcBgsk5BME36k/FKyBvUN41AWCLgfvceB3GASSpny&#10;hy2uVKAdzDhE0BmmuwylXwfT6gYzFge1M+ztMvzTY2cRvWrlO+NCKG13AeTvOs+N/jr7JueQvq+m&#10;VZyF/ZBY+DPV+RLmw+pmcZyh5wLackGcvyYWNgU6Cdvvr+DhUpcZ1i2F0UzbD7v+B30YYJBiVMLm&#10;Zdi9nxPLMJKvFYz2UToYhFWNzOBg2AfGbkum2xI1L041dDmFO2NoJIO+l2uSW13cwZGYBK8gIoqC&#10;7wxTb9fMqW8uApwZyiaTqAbraYi/UDeGBvBQ5zB2t9UdsaadTQ9DfanXW0pGT0a00Q2WSk/mXnMR&#10;53dT17YDsNpxA9ozFG7HNh+1Nsdy/BsAAP//AwBQSwMEFAAGAAgAAAAhAOfz7PTdAAAACQEAAA8A&#10;AABkcnMvZG93bnJldi54bWxMj01OwzAQRvdI3MEaJHbUaUFRCXGqClEJsQCRcgA3nsZR43GwnTa9&#10;PdMV3c3P0zdvytXkenHEEDtPCuazDARS401HrYKf7eZhCSImTUb3nlDBGSOsqtubUhfGn+gbj3Vq&#10;BYdQLLQCm9JQSBkbi07HmR+QeLf3wenEbWilCfrE4a6XiyzLpdMd8QWrB3y12Bzq0SkYwnr4sm92&#10;u5k+w/tHO9ad/T0rdX83rV9AJJzSPwwXfVaHip12fiQTRa+A058Z5SKfg2DgcXEZ7BQsn3KQVSmv&#10;P6j+AAAA//8DAFBLAQItABQABgAIAAAAIQC2gziS/gAAAOEBAAATAAAAAAAAAAAAAAAAAAAAAABb&#10;Q29udGVudF9UeXBlc10ueG1sUEsBAi0AFAAGAAgAAAAhADj9If/WAAAAlAEAAAsAAAAAAAAAAAAA&#10;AAAALwEAAF9yZWxzLy5yZWxzUEsBAi0AFAAGAAgAAAAhABkXEHWpAgAAdAUAAA4AAAAAAAAAAAAA&#10;AAAALgIAAGRycy9lMm9Eb2MueG1sUEsBAi0AFAAGAAgAAAAhAOfz7PTdAAAACQEAAA8AAAAAAAAA&#10;AAAAAAAAAwUAAGRycy9kb3ducmV2LnhtbFBLBQYAAAAABAAEAPMAAAANBgAAAAA=&#10;" fillcolor="white [3201]" strokecolor="black [3213]" strokeweight="1pt">
                <v:textbox>
                  <w:txbxContent>
                    <w:p w:rsidR="001E21A1" w:rsidRPr="001E21A1" w:rsidRDefault="001E21A1" w:rsidP="001E21A1">
                      <w:pPr>
                        <w:jc w:val="center"/>
                      </w:pPr>
                      <w:r>
                        <w:t>Клиент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13D2124" wp14:editId="212D0107">
                <wp:simplePos x="0" y="0"/>
                <wp:positionH relativeFrom="column">
                  <wp:posOffset>956771</wp:posOffset>
                </wp:positionH>
                <wp:positionV relativeFrom="paragraph">
                  <wp:posOffset>903843</wp:posOffset>
                </wp:positionV>
                <wp:extent cx="220377" cy="0"/>
                <wp:effectExtent l="0" t="0" r="27305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3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ECA6B65" id="Прямая соединительная линия 12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5.35pt,71.15pt" to="92.7pt,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sZr4wEAANoDAAAOAAAAZHJzL2Uyb0RvYy54bWysU82O0zAQviPxDpbvNGmQWBQ13cOu4IKg&#10;4ucBvI7dWPhPtmnaG3BG6iPwChxAWmkXnsF5ox27aRYtCCHExZnxzPfNfOPJ4nSrJNow54XRDZ7P&#10;SoyYpqYVet3gN6+fPHiMkQ9Et0QazRq8Yx6fLu/fW/S2ZpXpjGyZQ0Cifd3bBnch2LooPO2YIn5m&#10;LNMQ5MYpEsB166J1pAd2JYuqLB8VvXGtdYYy7+H2/BDEy8zPOaPhBeeeBSQbDL2FfLp8XqSzWC5I&#10;vXbEdoKObZB/6EIRoaHoRHVOAkHvnPiFSgnqjDc8zKhRheFcUJY1gJp5eUfNq45YlrXAcLydxuT/&#10;Hy19vlk5JFp4uwojTRS8Ufw8vB/28Tp+GfZo+BB/xG/xa7yM3+Pl8BHsq+ET2CkYr8brPQI4zLK3&#10;vgbKM71yo+ftyqXBbLlT6QuS0TbPfzfNn20DonBZVeXDkxOM6DFU3OKs8+EpMwolo8FS6DQZUpPN&#10;Mx+gFqQeU8BJfRwqZyvsJEvJUr9kHNRCrXlG5z1jZ9KhDYENad/OkwrgypkJwoWUE6j8M2jMTTCW&#10;d+9vgVN2rmh0mIBKaON+VzVsj63yQ/5R9UFrkn1h2l1+hzwOWKCsbFz2tKE/+xl++0subwAAAP//&#10;AwBQSwMEFAAGAAgAAAAhAOH4l9feAAAACwEAAA8AAABkcnMvZG93bnJldi54bWxMj09Lw0AQxe+C&#10;32EZwZvdGNtaYjalFES8iE31vs1ON9H9E3Y3afz2TkGot3kzjze/V64na9iIIXbeCbifZcDQNV51&#10;Tgv42D/frYDFJJ2SxjsU8IMR1tX1VSkL5U9uh2OdNKMQFwspoE2pLziPTYtWxpnv0dHt6IOViWTQ&#10;XAV5onBreJ5lS25l5+hDK3vctth814MVYF7D+Km3ehOHl92y/no/5m/7UYjbm2nzBCzhlC5mOOMT&#10;OlTEdPCDU5EZ0ovskaw0zPMHYGfHajEHdvjb8Krk/ztUvwAAAP//AwBQSwECLQAUAAYACAAAACEA&#10;toM4kv4AAADhAQAAEwAAAAAAAAAAAAAAAAAAAAAAW0NvbnRlbnRfVHlwZXNdLnhtbFBLAQItABQA&#10;BgAIAAAAIQA4/SH/1gAAAJQBAAALAAAAAAAAAAAAAAAAAC8BAABfcmVscy8ucmVsc1BLAQItABQA&#10;BgAIAAAAIQDChsZr4wEAANoDAAAOAAAAAAAAAAAAAAAAAC4CAABkcnMvZTJvRG9jLnhtbFBLAQIt&#10;ABQABgAIAAAAIQDh+JfX3gAAAAs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6BC29C" wp14:editId="1515D735">
                <wp:simplePos x="0" y="0"/>
                <wp:positionH relativeFrom="column">
                  <wp:posOffset>1176669</wp:posOffset>
                </wp:positionH>
                <wp:positionV relativeFrom="paragraph">
                  <wp:posOffset>721360</wp:posOffset>
                </wp:positionV>
                <wp:extent cx="981075" cy="371475"/>
                <wp:effectExtent l="0" t="0" r="28575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371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1A1" w:rsidRPr="001E21A1" w:rsidRDefault="001E21A1" w:rsidP="001E21A1">
                            <w:pPr>
                              <w:jc w:val="center"/>
                            </w:pPr>
                            <w:r>
                              <w:t>1С сервер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6BC29C" id="Прямоугольник 7" o:spid="_x0000_s1030" style="position:absolute;left:0;text-align:left;margin-left:92.65pt;margin-top:56.8pt;width:77.25pt;height:29.2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/+gqQIAAHQFAAAOAAAAZHJzL2Uyb0RvYy54bWysVM1uEzEQviPxDpbvdLMhbdqomypqVYRU&#10;tRUt6tnx2s0K/2E72Q0npF6ReAQeggvip8+weSPG3s0mlJwQF+/Mzsw3/3N8UkmBFsy6QqsMp3s9&#10;jJiiOi/UfYbf3p6/OMTIeaJyIrRiGV4yh0/Gz58dl2bE+nqmRc4sAhDlRqXJ8Mx7M0oSR2dMEren&#10;DVMg5NpK4oG190luSQnoUiT9Xu8gKbXNjdWUOQd/zxohHkd8zhn1V5w75pHIMMTm42vjOw1vMj4m&#10;o3tLzKygbRjkH6KQpFDgtIM6I56guS3+gpIFtdpp7veolonmvKAs5gDZpL0n2dzMiGExFyiOM12Z&#10;3P+DpZeLa4uKPMNDjBSR0KL6y+rj6nP9s35cPdRf68f6x+pT/av+Vn9Hw1Cv0rgRmN2Ya9tyDsiQ&#10;fMWtDF9IC1WxxsuuxqzyiMLPo8O0N9zHiILo5TAdAA0oycbYWOdfMS1RIDJsoYWxsmRx4XyjulYJ&#10;voQKr9OiyM8LISIThoedCosWBNruq7R1saUFDoNlEpJpwo+UXwrWoL5hHMoCAfej9ziQG0xCKVP+&#10;oMUVCrSDGYcIOsN0l6Hw62Ba3WDG4qB2hr1dhn967CyiV618ZywLpe0ugPxd57nRX2ff5BzS99W0&#10;irMwCImFP1OdL2E+rG4Wxxl6XkBbLojz18TCpsBOwfb7K3i40GWGdUthNNP2w67/QR8GGKQYlbB5&#10;GXbv58QyjMRrBaN9lA4GYVUjM9gf9oGx25LptkTN5amGLqdwZwyNZND3Yk1yq+UdHIlJ8Aoioij4&#10;zjD1ds2c+uYiwJmhbDKJarCehvgLdWNoAA91DmN3W90Ra9rZ9DDUl3q9pWT0ZEQb3WCp9GTuNS/i&#10;/G7q2nYAVjtuQHuGwu3Y5qPW5liOfwMAAP//AwBQSwMEFAAGAAgAAAAhALdpIpzfAAAACwEAAA8A&#10;AABkcnMvZG93bnJldi54bWxMj8FOwzAQRO9I/IO1SNyok0aUEuJUFaIS4gAi5QPceIkj4nWwnTb9&#10;e5YT3HZ2R7Nvqs3sBnHEEHtPCvJFBgKp9aanTsHHfnezBhGTJqMHT6jgjBE29eVFpUvjT/SOxyZ1&#10;gkMollqBTWkspYytRafjwo9IfPv0wenEMnTSBH3icDfIZZatpNM98QerR3y02H41k1Mwhu34Zp/s&#10;fje/hueXbmp6+31W6vpq3j6ASDinPzP84jM61Mx08BOZKAbW69uCrTzkxQoEO4rinssceHO3zEHW&#10;lfzfof4BAAD//wMAUEsBAi0AFAAGAAgAAAAhALaDOJL+AAAA4QEAABMAAAAAAAAAAAAAAAAAAAAA&#10;AFtDb250ZW50X1R5cGVzXS54bWxQSwECLQAUAAYACAAAACEAOP0h/9YAAACUAQAACwAAAAAAAAAA&#10;AAAAAAAvAQAAX3JlbHMvLnJlbHNQSwECLQAUAAYACAAAACEAySv/oKkCAAB0BQAADgAAAAAAAAAA&#10;AAAAAAAuAgAAZHJzL2Uyb0RvYy54bWxQSwECLQAUAAYACAAAACEAt2kinN8AAAALAQAADwAAAAAA&#10;AAAAAAAAAAADBQAAZHJzL2Rvd25yZXYueG1sUEsFBgAAAAAEAAQA8wAAAA8GAAAAAA==&#10;" fillcolor="white [3201]" strokecolor="black [3213]" strokeweight="1pt">
                <v:textbox>
                  <w:txbxContent>
                    <w:p w:rsidR="001E21A1" w:rsidRPr="001E21A1" w:rsidRDefault="001E21A1" w:rsidP="001E21A1">
                      <w:pPr>
                        <w:jc w:val="center"/>
                      </w:pPr>
                      <w:r>
                        <w:t>1С сервер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EDBB63" wp14:editId="183A821C">
                <wp:simplePos x="0" y="0"/>
                <wp:positionH relativeFrom="column">
                  <wp:posOffset>617983</wp:posOffset>
                </wp:positionH>
                <wp:positionV relativeFrom="paragraph">
                  <wp:posOffset>541824</wp:posOffset>
                </wp:positionV>
                <wp:extent cx="0" cy="171244"/>
                <wp:effectExtent l="0" t="0" r="19050" b="1968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2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F09FF7" id="Прямая соединительная линия 11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65pt,42.65pt" to="48.65pt,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t2l4QEAANoDAAAOAAAAZHJzL2Uyb0RvYy54bWysU0uO1DAQ3SNxB8t7OklrBCjq9CxmBBsE&#10;LT4H8Dh2x8I/2aaT3gFrpD4CV2AB0kgzcIbkRlN20hk0IIQQG8cu13tV77myOu2URDvmvDC6wsUi&#10;x4hpamqhtxV+8/rJg8cY+UB0TaTRrMJ75vHp+v69VWtLtjSNkTVzCEi0L1tb4SYEW2aZpw1TxC+M&#10;ZRouuXGKBDi6bVY70gK7ktkyzx9mrXG1dYYy7yF6Pl7ideLnnNHwgnPPApIVht5CWl1aL+KarVek&#10;3DpiG0GnNsg/dKGI0FB0pjongaB3TvxCpQR1xhseFtSozHAuKEsaQE2R31HzqiGWJS1gjrezTf7/&#10;0dLnu41Dooa3KzDSRMEb9Z+H98Ohv+6/DAc0fOh/9N/6r/1l/72/HD7C/mr4BPt42V9N4QMCOHjZ&#10;Wl8C5ZneuOnk7cZFYzruVPyCZNQl//ez/6wLiI5BCtHiUbE8OYl02S3OOh+eMqNQ3FRYCh2dISXZ&#10;PfNhTD2mAC72MVZOu7CXLCZL/ZJxUAu1ioROc8bOpEM7AhNSv00qoGzKjBAupJxB+Z9BU26EsTR7&#10;fwucs1NFo8MMVEIb97uqoTu2ysf8o+pRa5R9Yep9eodkBwxQMnQa9jihP58T/PaXXN8AAAD//wMA&#10;UEsDBBQABgAIAAAAIQB/6d0X3QAAAAgBAAAPAAAAZHJzL2Rvd25yZXYueG1sTI/NTsMwEITvSLyD&#10;tUjcqNNUlJLGqapKCHFBNIW7G2+dFP9EtpOGt2fhAqfVaD7NzpSbyRo2YoiddwLmswwYusarzmkB&#10;74enuxWwmKRT0niHAr4wwqa6viplofzF7XGsk2YU4mIhBbQp9QXnsWnRyjjzPTryTj5YmUgGzVWQ&#10;Fwq3hudZtuRWdo4+tLLHXYvNZz1YAeYljB96p7dxeN4v6/PbKX89jELc3kzbNbCEU/qD4ac+VYeK&#10;Oh394FRkRsDjw4JIAat7uuT/6iNx83wBvCr5/wHVNwAAAP//AwBQSwECLQAUAAYACAAAACEAtoM4&#10;kv4AAADhAQAAEwAAAAAAAAAAAAAAAAAAAAAAW0NvbnRlbnRfVHlwZXNdLnhtbFBLAQItABQABgAI&#10;AAAAIQA4/SH/1gAAAJQBAAALAAAAAAAAAAAAAAAAAC8BAABfcmVscy8ucmVsc1BLAQItABQABgAI&#10;AAAAIQCKUt2l4QEAANoDAAAOAAAAAAAAAAAAAAAAAC4CAABkcnMvZTJvRG9jLnhtbFBLAQItABQA&#10;BgAIAAAAIQB/6d0X3QAAAAgBAAAPAAAAAAAAAAAAAAAAADs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8120A8" wp14:editId="75CEB6D4">
                <wp:simplePos x="0" y="0"/>
                <wp:positionH relativeFrom="column">
                  <wp:posOffset>2346325</wp:posOffset>
                </wp:positionH>
                <wp:positionV relativeFrom="paragraph">
                  <wp:posOffset>721360</wp:posOffset>
                </wp:positionV>
                <wp:extent cx="638175" cy="371475"/>
                <wp:effectExtent l="0" t="0" r="28575" b="2857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71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1A1" w:rsidRPr="001E21A1" w:rsidRDefault="001E21A1" w:rsidP="001E21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8120A8" id="Прямоугольник 8" o:spid="_x0000_s1031" style="position:absolute;left:0;text-align:left;margin-left:184.75pt;margin-top:56.8pt;width:50.25pt;height:29.2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0iuBqAIAAHQFAAAOAAAAZHJzL2Uyb0RvYy54bWysVM1uEzEQviPxDpbvdLNp+kPUTRW1KkKq&#10;SkWLena8drPC6zG2k2w4IXFF4hF4CC6Inz7D5o0YezebUHJCXLwzOzPf/M/JaVUqMhfWFaAzmu71&#10;KBGaQ17o+4y+ub14dkyJ80znTIEWGV0KR09HT5+cLMxQ9GEKKheWIIh2w4XJ6NR7M0wSx6eiZG4P&#10;jNAolGBL5pG190lu2QLRS5X0e73DZAE2Nxa4cA7/njdCOor4UgruX0nphCcqoxibj6+N7yS8yeiE&#10;De8tM9OCt2Gwf4iiZIVGpx3UOfOMzGzxF1RZcAsOpN/jUCYgZcFFzAGzSXuPsrmZMiNiLlgcZ7oy&#10;uf8Hy6/m15YUeUaxUZqV2KL6y+rD6nP9s35Yfay/1g/1j9Wn+lf9rf5OjkO9FsYN0ezGXNuWc0iG&#10;5Ctpy/DFtEgVa7zsaiwqTzj+PNw/To8OKOEo2j9KB0gjSrIxNtb5FwJKEoiMWmxhrCybXzrfqK5V&#10;gi+lw+tAFflFoVRkwvCIM2XJnGHbfZW2Lra00GGwTEIyTfiR8kslGtTXQmJZMOB+9B4HcoPJOBfa&#10;H7a4SqN2MJMYQWeY7jJUfh1MqxvMRBzUzrC3y/BPj51F9Arad8ZlocHuAsjfdp4b/XX2Tc4hfV9N&#10;qjgLsSfhzwTyJc6HhWZxnOEXBbblkjl/zSxuCu4Ubr9/hY9UsMgotBQlU7Dvd/0P+jjAKKVkgZuX&#10;UfduxqygRL3UONrP08EgrGpkBgdHfWTstmSyLdGz8gywyyneGcMjGfS9WpPSQnmHR2IcvKKIaY6+&#10;M8q9XTNnvrkIeGa4GI+jGq6nYf5S3xgewEOdw9jdVnfMmnY2PQ71Fay3lA0fjWijGyw1jGceZBHn&#10;d1PXtgO42nED2jMUbsc2H7U2x3L0GwAA//8DAFBLAwQUAAYACAAAACEAlPqCo+AAAAALAQAADwAA&#10;AGRycy9kb3ducmV2LnhtbEyPwU7DMBBE70j8g7VI3KiTFtI2xKkqRCXEoYiUD3BjE0fEa2M7bfr3&#10;LCc47szT7Ey1mezATjrE3qGAfJYB09g61WMn4OOwu1sBi0mikoNDLeCiI2zq66tKlsqd8V2fmtQx&#10;CsFYSgEmJV9yHlujrYwz5zWS9+mClYnO0HEV5JnC7cDnWVZwK3ukD0Z6/WR0+9WMVoAPW/9mns1h&#10;N+3Dy2s3Nr35vghxezNtH4ElPaU/GH7rU3WoqdPRjagiGwQsivUDoWTkiwIYEffLjNYdSVnOc+B1&#10;xf9vqH8AAAD//wMAUEsBAi0AFAAGAAgAAAAhALaDOJL+AAAA4QEAABMAAAAAAAAAAAAAAAAAAAAA&#10;AFtDb250ZW50X1R5cGVzXS54bWxQSwECLQAUAAYACAAAACEAOP0h/9YAAACUAQAACwAAAAAAAAAA&#10;AAAAAAAvAQAAX3JlbHMvLnJlbHNQSwECLQAUAAYACAAAACEAnNIrgagCAAB0BQAADgAAAAAAAAAA&#10;AAAAAAAuAgAAZHJzL2Uyb0RvYy54bWxQSwECLQAUAAYACAAAACEAlPqCo+AAAAALAQAADwAAAAAA&#10;AAAAAAAAAAACBQAAZHJzL2Rvd25yZXYueG1sUEsFBgAAAAAEAAQA8wAAAA8GAAAAAA==&#10;" fillcolor="white [3201]" strokecolor="black [3213]" strokeweight="1pt">
                <v:textbox>
                  <w:txbxContent>
                    <w:p w:rsidR="001E21A1" w:rsidRPr="001E21A1" w:rsidRDefault="001E21A1" w:rsidP="001E21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Web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1701F1" wp14:editId="4CB268FF">
                <wp:simplePos x="0" y="0"/>
                <wp:positionH relativeFrom="column">
                  <wp:posOffset>317500</wp:posOffset>
                </wp:positionH>
                <wp:positionV relativeFrom="paragraph">
                  <wp:posOffset>711835</wp:posOffset>
                </wp:positionV>
                <wp:extent cx="638175" cy="371475"/>
                <wp:effectExtent l="0" t="0" r="28575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71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1A1" w:rsidRPr="001E21A1" w:rsidRDefault="001E21A1" w:rsidP="001E21A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1701F1" id="Прямоугольник 6" o:spid="_x0000_s1032" style="position:absolute;left:0;text-align:left;margin-left:25pt;margin-top:56.05pt;width:50.25pt;height:29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e1dqQIAAHQFAAAOAAAAZHJzL2Uyb0RvYy54bWysVM1uEzEQviPxDpbvdLNpmpaomypqVYRU&#10;lYoW9ex47WaF12NsJ9lwQuKKxCPwEFwQP32GzRsx9m62oeSEuHhndma++Z/jk6pUZCGsK0BnNN3r&#10;USI0h7zQdxl9c3P+7IgS55nOmQItMroSjp6Mnz45XpqR6MMMVC4sQRDtRkuT0Zn3ZpQkjs9Eydwe&#10;GKFRKMGWzCNr75LcsiWilyrp93rDZAk2Nxa4cA7/njVCOo74UgruX0nphCcqoxibj6+N7zS8yfiY&#10;je4sM7OCt2Gwf4iiZIVGpx3UGfOMzG3xF1RZcAsOpN/jUCYgZcFFzAGzSXuPsrmeMSNiLlgcZ7oy&#10;uf8Hyy8XV5YUeUaHlGhWYovqL+sP68/1z/p+/bH+Wt/XP9af6l/1t/o7GYZ6LY0bodm1ubIt55AM&#10;yVfSluGLaZEq1njV1VhUnnD8Odw/Sg8PKOEo2j9MB0gjSvJgbKzzLwSUJBAZtdjCWFm2uHC+Ud2o&#10;BF9Kh9eBKvLzQqnIhOERp8qSBcO2+yptXWxpocNgmYRkmvAj5VdKNKivhcSyYMD96D0O5AMm41xo&#10;H8sRkVA7mEmMoDNMdxkqvwmm1Q1mIg5qZ9jbZfinx84iegXtO+Oy0GB3AeRvO8+N/ib7JueQvq+m&#10;VTsLbWenkK9wPiw0i+MMPy+wLRfM+StmcVNwp3D7/St8pIJlRqGlKJmBfb/rf9DHAUYpJUvcvIy6&#10;d3NmBSXqpcbRfp4OBmFVIzM4OOwjY7cl022JnpengF1O8c4YHsmg79WGlBbKWzwSk+AVRUxz9J1R&#10;7u2GOfXNRcAzw8VkEtVwPQ3zF/ra8AAe6hzG7qa6Zda0s+lxqC9hs6Vs9GhEG91gqWEy9yCLOL+h&#10;0k1d2w7gascNaM9QuB3bfNR6OJbj3wAAAP//AwBQSwMEFAAGAAgAAAAhAPJ+2C/fAAAACgEAAA8A&#10;AABkcnMvZG93bnJldi54bWxMj81OwzAQhO9IvIO1lbhRO5VSUIhTVYhKiAOIlAdw4yWOGv9gO236&#10;9mxPcNvdGc1+U29mO7ITxjR4J6FYCmDoOq8H10v42u/uH4GlrJxWo3co4YIJNs3tTa0q7c/uE09t&#10;7hmFuFQpCSbnUHGeOoNWpaUP6Ej79tGqTGvsuY7qTOF25Csh1tyqwdEHowI+G+yO7WQlhLgNH+bF&#10;7Hfze3x966d2MD8XKe8W8/YJWMY5/5nhik/o0BDTwU9OJzZKKAVVyXQvVgWwq6EUJbADDQ9iDbyp&#10;+f8KzS8AAAD//wMAUEsBAi0AFAAGAAgAAAAhALaDOJL+AAAA4QEAABMAAAAAAAAAAAAAAAAAAAAA&#10;AFtDb250ZW50X1R5cGVzXS54bWxQSwECLQAUAAYACAAAACEAOP0h/9YAAACUAQAACwAAAAAAAAAA&#10;AAAAAAAvAQAAX3JlbHMvLnJlbHNQSwECLQAUAAYACAAAACEAOpntXakCAAB0BQAADgAAAAAAAAAA&#10;AAAAAAAuAgAAZHJzL2Uyb0RvYy54bWxQSwECLQAUAAYACAAAACEA8n7YL98AAAAKAQAADwAAAAAA&#10;AAAAAAAAAAADBQAAZHJzL2Rvd25yZXYueG1sUEsFBgAAAAAEAAQA8wAAAA8GAAAAAA==&#10;" fillcolor="white [3201]" strokecolor="black [3213]" strokeweight="1pt">
                <v:textbox>
                  <w:txbxContent>
                    <w:p w:rsidR="001E21A1" w:rsidRPr="001E21A1" w:rsidRDefault="001E21A1" w:rsidP="001E21A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SQL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93BBE4A" wp14:editId="43FFFB4B">
                <wp:simplePos x="0" y="0"/>
                <wp:positionH relativeFrom="column">
                  <wp:posOffset>317500</wp:posOffset>
                </wp:positionH>
                <wp:positionV relativeFrom="paragraph">
                  <wp:posOffset>168910</wp:posOffset>
                </wp:positionV>
                <wp:extent cx="638175" cy="371475"/>
                <wp:effectExtent l="0" t="0" r="28575" b="2857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71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21A1" w:rsidRDefault="001E21A1" w:rsidP="001E21A1">
                            <w:pPr>
                              <w:jc w:val="center"/>
                            </w:pPr>
                            <w:r>
                              <w:t>ИБ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3BBE4A" id="Прямоугольник 5" o:spid="_x0000_s1033" style="position:absolute;left:0;text-align:left;margin-left:25pt;margin-top:13.3pt;width:50.25pt;height:29.2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cXaqQIAAHQFAAAOAAAAZHJzL2Uyb0RvYy54bWysVM1uEzEQviPxDpbvdLNp2pSomypqVYRU&#10;tRUt6tnx2o2F1za2k91wQuoViUfgIbggfvoMmzdi7N1sQskJcfHO7Mx88z/HJ1Uh0YJZJ7TKcLrX&#10;w4gpqnOh7jP89vb8xRFGzhOVE6kVy/CSOXwyfv7suDQj1tczLXNmEYAoNypNhmfem1GSODpjBXF7&#10;2jAFQq5tQTyw9j7JLSkBvZBJv9c7TEptc2M1Zc7B37NGiMcRn3NG/RXnjnkkMwyx+fja+E7Dm4yP&#10;yejeEjMTtA2D/EMUBREKnHZQZ8QTNLfiL6hCUKud5n6P6iLRnAvKYg6QTdp7ks3NjBgWc4HiONOV&#10;yf0/WHq5uLZI5Bk+wEiRAlpUf1l9XH2uf9aPq4f6a/1Y/1h9qn/V3+rv6CDUqzRuBGY35tq2nAMy&#10;JF9xW4QvpIWqWONlV2NWeUTh5+H+UToEXxRE+8N0ADSgJBtjY51/xXSBApFhCy2MlSWLC+cb1bVK&#10;8CVVeJ2WIj8XUkYmDA87lRYtCLTdV2nrYksLHAbLJCTThB8pv5SsQX3DOJQFAu5H73EgN5iEUqb8&#10;YYsrFWgHMw4RdIbpLkPp18G0usGMxUHtDHu7DP/02FlEr1r5zrgQSttdAPm7znOjv86+yTmk76tp&#10;FWdhGBILf6Y6X8J8WN0sjjP0XEBbLojz18TCpsBOwfb7K3i41GWGdUthNNP2w67/QR8GGKQYlbB5&#10;GXbv58QyjORrBaP9Mh0MwqpGZnAw7ANjtyXTbYmaF6caupzCnTE0kkHfyzXJrS7u4EhMglcQEUXB&#10;d4apt2vm1DcXAc4MZZNJVIP1NMRfqBtDA3iocxi72+qOWNPOpoehvtTrLSWjJyPa6AZLpSdzr7mI&#10;87upa9sBWO24Ae0ZCrdjm49am2M5/g0AAP//AwBQSwMEFAAGAAgAAAAhAGR6duPdAAAACAEAAA8A&#10;AABkcnMvZG93bnJldi54bWxMj8FqwzAQRO+F/oPYQG+NlIBNcL0OITRQemip0w9QLNUytVaqJCfO&#10;31c5tcdhhpk39Xa2IzvrEAdHCKulAKapc2qgHuHzeHjcAItJkpKjI41w1RG2zf1dLSvlLvShz23q&#10;WS6hWEkEk5KvOI+d0VbGpfOasvflgpUpy9BzFeQll9uRr4UouZUD5QUjvd4b3X23k0XwYeffzbM5&#10;Hua38PLaT+1gfq6ID4t59wQs6Tn9heGGn9GhyUwnN5GKbEQoRL6SENZlCezmF6IAdkLYFCvgTc3/&#10;H2h+AQAA//8DAFBLAQItABQABgAIAAAAIQC2gziS/gAAAOEBAAATAAAAAAAAAAAAAAAAAAAAAABb&#10;Q29udGVudF9UeXBlc10ueG1sUEsBAi0AFAAGAAgAAAAhADj9If/WAAAAlAEAAAsAAAAAAAAAAAAA&#10;AAAALwEAAF9yZWxzLy5yZWxzUEsBAi0AFAAGAAgAAAAhABHJxdqpAgAAdAUAAA4AAAAAAAAAAAAA&#10;AAAALgIAAGRycy9lMm9Eb2MueG1sUEsBAi0AFAAGAAgAAAAhAGR6duPdAAAACAEAAA8AAAAAAAAA&#10;AAAAAAAAAwUAAGRycy9kb3ducmV2LnhtbFBLBQYAAAAABAAEAPMAAAANBgAAAAA=&#10;" fillcolor="white [3201]" strokecolor="black [3213]" strokeweight="1pt">
                <v:textbox>
                  <w:txbxContent>
                    <w:p w:rsidR="001E21A1" w:rsidRDefault="001E21A1" w:rsidP="001E21A1">
                      <w:pPr>
                        <w:jc w:val="center"/>
                      </w:pPr>
                      <w:r>
                        <w:t>ИБ</w:t>
                      </w:r>
                    </w:p>
                  </w:txbxContent>
                </v:textbox>
              </v:rect>
            </w:pict>
          </mc:Fallback>
        </mc:AlternateContent>
      </w:r>
    </w:p>
    <w:p w:rsidR="003619A8" w:rsidRPr="003619A8" w:rsidRDefault="003619A8" w:rsidP="003619A8"/>
    <w:p w:rsidR="003619A8" w:rsidRPr="003619A8" w:rsidRDefault="003619A8" w:rsidP="003619A8"/>
    <w:p w:rsidR="003619A8" w:rsidRPr="003619A8" w:rsidRDefault="003619A8" w:rsidP="003619A8"/>
    <w:p w:rsidR="003619A8" w:rsidRPr="003619A8" w:rsidRDefault="003619A8" w:rsidP="003619A8"/>
    <w:p w:rsidR="003619A8" w:rsidRDefault="003619A8" w:rsidP="003619A8"/>
    <w:p w:rsidR="001E21A1" w:rsidRDefault="003619A8" w:rsidP="003619A8">
      <w:pPr>
        <w:tabs>
          <w:tab w:val="left" w:pos="761"/>
        </w:tabs>
      </w:pPr>
      <w:r>
        <w:tab/>
      </w:r>
    </w:p>
    <w:p w:rsidR="003619A8" w:rsidRDefault="003619A8" w:rsidP="003619A8">
      <w:pPr>
        <w:tabs>
          <w:tab w:val="left" w:pos="761"/>
        </w:tabs>
      </w:pPr>
    </w:p>
    <w:p w:rsidR="003619A8" w:rsidRDefault="003619A8" w:rsidP="003619A8">
      <w:pPr>
        <w:tabs>
          <w:tab w:val="left" w:pos="761"/>
        </w:tabs>
      </w:pPr>
      <w:r>
        <w:lastRenderedPageBreak/>
        <w:tab/>
        <w:t>Основная задача: получение отчетности.</w:t>
      </w:r>
    </w:p>
    <w:p w:rsidR="003619A8" w:rsidRDefault="003619A8" w:rsidP="003619A8">
      <w:pPr>
        <w:tabs>
          <w:tab w:val="left" w:pos="761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A52268" wp14:editId="5A259C70">
                <wp:simplePos x="0" y="0"/>
                <wp:positionH relativeFrom="column">
                  <wp:posOffset>1593215</wp:posOffset>
                </wp:positionH>
                <wp:positionV relativeFrom="paragraph">
                  <wp:posOffset>200660</wp:posOffset>
                </wp:positionV>
                <wp:extent cx="962025" cy="1352550"/>
                <wp:effectExtent l="0" t="0" r="28575" b="1905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352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9A8" w:rsidRDefault="00810921" w:rsidP="003619A8">
                            <w:pPr>
                              <w:jc w:val="center"/>
                            </w:pPr>
                            <w:r>
                              <w:t>Регистры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A52268" id="Прямоугольник 19" o:spid="_x0000_s1034" style="position:absolute;left:0;text-align:left;margin-left:125.45pt;margin-top:15.8pt;width:75.75pt;height:106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bMErQIAAHUFAAAOAAAAZHJzL2Uyb0RvYy54bWysVM1uEzEQviPxDpbvdLNLU9oomypqVYRU&#10;tREt6tnx2s0Kr21sJ7vhhMQViUfgIbggfvoMmzdi7P1JKDkhLt6Znf+Zb2Z8WhUCrZixuZIpjg8G&#10;GDFJVZbL+xS/ub14doyRdURmRCjJUrxmFp9Onj4Zl3rEErVQImMGgRNpR6VO8cI5PYoiSxesIPZA&#10;aSZByJUpiAPW3EeZISV4L0SUDAZHUalMpo2izFr4e94I8ST455xRd825ZQ6JFENuLrwmvHP/RpMx&#10;Gd0bohc5bdMg/5BFQXIJQXtX58QRtDT5X66KnBplFXcHVBWR4jynLNQA1cSDR9XcLIhmoRZojtV9&#10;m+z/c0uvVjOD8gxmd4KRJAXMqP6y+bD5XP+sHzYf66/1Q/1j86n+VX+rvyNQgo6V2o7A8EbPTMtZ&#10;IH35FTeF/0JhqApdXvddZpVDFH6eHCWDZIgRBVH8fJgMh2EM0dZaG+teMlUgT6TYwBRDc8nq0jqI&#10;CKqdig8mpH+tEnl2kQsRGI8fdiYMWhGYvKtinzfY7WgB5y0jX02Tf6DcWrDG62vGoTOQcRKiB0xu&#10;fRJKmXRHrV8hQdubccigN4z3GQrXJdPqejMWsNobDvYZ/hmxtwhRlXS9cZFLZfY5yN72kRv9rvqm&#10;Zl++q+ZVgMNxN+i5ytYAEaOa3bGaXuQwlkti3YwYWBZYKzgA7hoeLlSZYtVSGC2Ueb/vv9cHDIMU&#10;oxKWL8X23ZIYhpF4JQHdJ/Hhod/WwBwOXyTAmF3JfFcil8WZginHcGo0DaTXd6IjuVHFHdyJqY8K&#10;IiIpxAZYdOSZa04C3BnKptOgBPupibuUN5p6177LHnS31R0xukWmA0xfqW5NyegRQBtdbynVdOkU&#10;zwN6fZ+brrb9h90O4GzvkD8eu3zQ2l7LyW8AAAD//wMAUEsDBBQABgAIAAAAIQAwxBIx3gAAAAoB&#10;AAAPAAAAZHJzL2Rvd25yZXYueG1sTI/BTsMwEETvSPyDtUjcqJ3gRm2IU6FKFRcONCDObmySCHsd&#10;xW6T/j3LCY6reZp5W+0W79jFTnEIqCBbCWAW22AG7BR8vB8eNsBi0mi0C2gVXG2EXX17U+nShBmP&#10;9tKkjlEJxlIr6FMaS85j21uv4yqMFin7CpPXic6p42bSM5V7x3MhCu71gLTQ69Hue9t+N2ev4DC7&#10;deY2by/H1633n7K55qLbK3V/tzw/AUt2SX8w/OqTOtTkdApnNJE5BflabAlV8JgVwAiQIpfATpRI&#10;WQCvK/7/hfoHAAD//wMAUEsBAi0AFAAGAAgAAAAhALaDOJL+AAAA4QEAABMAAAAAAAAAAAAAAAAA&#10;AAAAAFtDb250ZW50X1R5cGVzXS54bWxQSwECLQAUAAYACAAAACEAOP0h/9YAAACUAQAACwAAAAAA&#10;AAAAAAAAAAAvAQAAX3JlbHMvLnJlbHNQSwECLQAUAAYACAAAACEAa62zBK0CAAB1BQAADgAAAAAA&#10;AAAAAAAAAAAuAgAAZHJzL2Uyb0RvYy54bWxQSwECLQAUAAYACAAAACEAMMQSMd4AAAAKAQAADwAA&#10;AAAAAAAAAAAAAAAHBQAAZHJzL2Rvd25yZXYueG1sUEsFBgAAAAAEAAQA8wAAABIGAAAAAA==&#10;" fillcolor="white [3201]" strokecolor="black [3213]" strokeweight="1pt">
                <v:textbox>
                  <w:txbxContent>
                    <w:p w:rsidR="003619A8" w:rsidRDefault="00810921" w:rsidP="003619A8">
                      <w:pPr>
                        <w:jc w:val="center"/>
                      </w:pPr>
                      <w:r>
                        <w:t>Регистры</w:t>
                      </w:r>
                    </w:p>
                  </w:txbxContent>
                </v:textbox>
              </v:rect>
            </w:pict>
          </mc:Fallback>
        </mc:AlternateContent>
      </w:r>
    </w:p>
    <w:p w:rsidR="003619A8" w:rsidRPr="003619A8" w:rsidRDefault="00810921" w:rsidP="003619A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1EF1B8" wp14:editId="512BE1DB">
                <wp:simplePos x="0" y="0"/>
                <wp:positionH relativeFrom="column">
                  <wp:posOffset>2931567</wp:posOffset>
                </wp:positionH>
                <wp:positionV relativeFrom="paragraph">
                  <wp:posOffset>122555</wp:posOffset>
                </wp:positionV>
                <wp:extent cx="962025" cy="1066800"/>
                <wp:effectExtent l="0" t="0" r="28575" b="1905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066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9A8" w:rsidRDefault="003619A8" w:rsidP="003619A8">
                            <w:pPr>
                              <w:jc w:val="center"/>
                            </w:pPr>
                            <w:r>
                              <w:t>Отчеты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EF1B8" id="Прямоугольник 18" o:spid="_x0000_s1035" style="position:absolute;left:0;text-align:left;margin-left:230.85pt;margin-top:9.65pt;width:75.75pt;height:8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7I3rAIAAHUFAAAOAAAAZHJzL2Uyb0RvYy54bWysVM1uEzEQviPxDpbvdHejNtComypqVYRU&#10;tRUt6tnx2o2F1za2k91wQuKKxCPwEFwQP32GzRsx9v40lJwQF+/Mzv/MN3N0XJcSrZh1QqscZ3sp&#10;RkxRXQh1l+M3N2fPXmDkPFEFkVqxHK+Zw8fTp0+OKjNhI73QsmAWgRPlJpXJ8cJ7M0kSRxesJG5P&#10;G6ZAyLUtiQfW3iWFJRV4L2UyStNxUmlbGKspcw7+nrZCPI3+OWfUX3LumEcyx5Cbj6+N7zy8yfSI&#10;TO4sMQtBuzTIP2RREqEg6ODqlHiCllb85aoU1Gqnud+jukw054KyWANUk6WPqrleEMNiLdAcZ4Y2&#10;uf/nll6sriwSBcwOJqVICTNqvmw+bD43P5v7zcfma3Pf/Nh8an4135rvCJSgY5VxEzC8Nle24xyQ&#10;ofya2zJ8oTBUxy6vhy6z2iMKPw/Ho3R0gBEFUZaOxy/SOIbkwdpY518yXaJA5NjCFGNzyerceYgI&#10;qr1KCCZVeJ2WojgTUkYm4IedSItWBCbv6yzkDXZbWsAFyyRU0+YfKb+WrPX6mnHoDGQ8itEjJh98&#10;EkqZ8uPOr1SgHcw4ZDAYZrsMpe+T6XSDGYtYHQzTXYZ/RhwsYlSt/GBcCqXtLgfF2yFyq99X39Yc&#10;yvf1vI5wOOwHPdfFGiBidbs7ztAzAWM5J85fEQvLAmsFB8BfwsOlrnKsOwqjhbbvd/0P+oBhkGJU&#10;wfLl2L1bEsswkq8UoPsw298P2xqZ/YPnI2DstmS+LVHL8kTDlDM4NYZGMuh72ZPc6vIW7sQsRAUR&#10;URRiAyx68sS3JwHuDGWzWVSC/TTEn6trQ4Pr0OUAupv6lljTIdMDpi90v6Zk8gigrW6wVHq29JqL&#10;iN7Q57arXf9htyM4uzsUjsc2H7UeruX0NwAAAP//AwBQSwMEFAAGAAgAAAAhABCtEAffAAAACgEA&#10;AA8AAABkcnMvZG93bnJldi54bWxMj01PwzAMhu9I/IfISNxY+jG6rjSd0KSJCwdWEOesNW1F4lRN&#10;tnb/HnOCo/0+ev243C3WiAtOfnCkIF5FIJAa1w7UKfh4PzzkIHzQ1GrjCBVc0cOuur0pddG6mY54&#10;qUMnuIR8oRX0IYyFlL7p0Wq/ciMSZ19usjrwOHWynfTM5dbIJIoyafVAfKHXI+57bL7rs1VwmM1j&#10;bPK3l+Pr1trPdX1Nom6v1P3d8vwEIuAS/mD41Wd1qNjp5M7UemEUrLN4wygH2xQEA1mcJiBOvMg3&#10;KciqlP9fqH4AAAD//wMAUEsBAi0AFAAGAAgAAAAhALaDOJL+AAAA4QEAABMAAAAAAAAAAAAAAAAA&#10;AAAAAFtDb250ZW50X1R5cGVzXS54bWxQSwECLQAUAAYACAAAACEAOP0h/9YAAACUAQAACwAAAAAA&#10;AAAAAAAAAAAvAQAAX3JlbHMvLnJlbHNQSwECLQAUAAYACAAAACEAFrOyN6wCAAB1BQAADgAAAAAA&#10;AAAAAAAAAAAuAgAAZHJzL2Uyb0RvYy54bWxQSwECLQAUAAYACAAAACEAEK0QB98AAAAKAQAADwAA&#10;AAAAAAAAAAAAAAAGBQAAZHJzL2Rvd25yZXYueG1sUEsFBgAAAAAEAAQA8wAAABIGAAAAAA==&#10;" fillcolor="white [3201]" strokecolor="black [3213]" strokeweight="1pt">
                <v:textbox>
                  <w:txbxContent>
                    <w:p w:rsidR="003619A8" w:rsidRDefault="003619A8" w:rsidP="003619A8">
                      <w:pPr>
                        <w:jc w:val="center"/>
                      </w:pPr>
                      <w:r>
                        <w:t>Отчеты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DC29B66" wp14:editId="1DD05FC3">
                <wp:simplePos x="0" y="0"/>
                <wp:positionH relativeFrom="column">
                  <wp:posOffset>259715</wp:posOffset>
                </wp:positionH>
                <wp:positionV relativeFrom="paragraph">
                  <wp:posOffset>122556</wp:posOffset>
                </wp:positionV>
                <wp:extent cx="962025" cy="1066800"/>
                <wp:effectExtent l="0" t="0" r="28575" b="1905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1066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19A8" w:rsidRDefault="003619A8" w:rsidP="003619A8">
                            <w:pPr>
                              <w:jc w:val="center"/>
                            </w:pPr>
                            <w:r>
                              <w:t>Документы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C29B66" id="Прямоугольник 17" o:spid="_x0000_s1036" style="position:absolute;left:0;text-align:left;margin-left:20.45pt;margin-top:9.65pt;width:75.75pt;height:8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6F4qwIAAHYFAAAOAAAAZHJzL2Uyb0RvYy54bWysVM1uEzEQviPxDpbvdHejNm2jbqqoVRFS&#10;1Va0qGfHazcWXtvYTnbDCYkrEo/AQ3BB/PQZNm/E2LvZhJIT4uKd2fmf+WZOTutSogWzTmiV42wv&#10;xYgpqguhHnL85u7ixRFGzhNVEKkVy/GSOXw6fv7spDIjNtAzLQtmEThRblSZHM+8N6MkcXTGSuL2&#10;tGEKhFzbknhg7UNSWFKB91ImgzQdJpW2hbGaMufg73krxOPon3NG/TXnjnkkcwy5+fja+E7Dm4xP&#10;yOjBEjMTtEuD/EMWJREKgvauzoknaG7FX65KQa12mvs9qstEcy4oizVANVn6pJrbGTEs1gLNcaZv&#10;k/t/bunV4sYiUcDsDjFSpIQZNV9WH1afm5/N4+pj87V5bH6sPjW/mm/NdwRK0LHKuBEY3pob23EO&#10;yFB+zW0ZvlAYqmOXl32XWe0RhZ/Hw0E6OMCIgihLh8OjNI4h2Vgb6/xLpksUiBxbmGJsLllcOg8R&#10;QXWtEoJJFV6npSguhJSRCfhhZ9KiBYHJ+zoLeYPdlhZwwTIJ1bT5R8ovJWu9vmYcOgMZD2L0iMmN&#10;T0IpU37Y+ZUKtIMZhwx6w2yXofTrZDrdYMYiVnvDdJfhnxF7ixhVK98bl0Jpu8tB8baP3Oqvq29r&#10;DuX7elq3cIhDCb+mulgCRqxul8cZeiFgLpfE+RtiYVtgr+AC+Gt4uNRVjnVHYTTT9v2u/0EfQAxS&#10;jCrYvhy7d3NiGUbylQJ4H2f7+2FdI7N/cDgAxm5LptsSNS/PNIw5g1tjaCSDvpdrkltd3sOhmISo&#10;ICKKQmzAxZo88+1NgEND2WQSlWBBDfGX6tbQ4Dq0OaDurr4n1nTQ9ADqK73eUzJ6gtBWN1gqPZl7&#10;zUWE76ar3QBguSM6u0MUrsc2H7U253L8GwAA//8DAFBLAwQUAAYACAAAACEAomub794AAAAJAQAA&#10;DwAAAGRycy9kb3ducmV2LnhtbEyPwU7DMBBE70j8g7VI3KjdNEAS4lSoUsWFAw2oZzfeJhH2Oord&#10;Jv173BO97e6MZt+U69kadsbR944kLBcCGFLjdE+thJ/v7VMGzAdFWhlHKOGCHtbV/V2pCu0m2uG5&#10;Di2LIeQLJaELYSg4902HVvmFG5CidnSjVSGuY8v1qKYYbg1PhHjhVvUUP3RqwE2HzW99shK2k3le&#10;muzrY/eZW7tP60si2o2Ujw/z+xuwgHP4N8MVP6JDFZkO7kTaMyMhFXl0xnu+AnbV8yQFdohD9roC&#10;XpX8tkH1BwAA//8DAFBLAQItABQABgAIAAAAIQC2gziS/gAAAOEBAAATAAAAAAAAAAAAAAAAAAAA&#10;AABbQ29udGVudF9UeXBlc10ueG1sUEsBAi0AFAAGAAgAAAAhADj9If/WAAAAlAEAAAsAAAAAAAAA&#10;AAAAAAAALwEAAF9yZWxzLy5yZWxzUEsBAi0AFAAGAAgAAAAhAPODoXirAgAAdgUAAA4AAAAAAAAA&#10;AAAAAAAALgIAAGRycy9lMm9Eb2MueG1sUEsBAi0AFAAGAAgAAAAhAKJrm+/eAAAACQEAAA8AAAAA&#10;AAAAAAAAAAAABQUAAGRycy9kb3ducmV2LnhtbFBLBQYAAAAABAAEAPMAAAAQBgAAAAA=&#10;" fillcolor="white [3201]" strokecolor="black [3213]" strokeweight="1pt">
                <v:textbox>
                  <w:txbxContent>
                    <w:p w:rsidR="003619A8" w:rsidRDefault="003619A8" w:rsidP="003619A8">
                      <w:pPr>
                        <w:jc w:val="center"/>
                      </w:pPr>
                      <w:r>
                        <w:t>Документы</w:t>
                      </w:r>
                    </w:p>
                  </w:txbxContent>
                </v:textbox>
              </v:rect>
            </w:pict>
          </mc:Fallback>
        </mc:AlternateContent>
      </w:r>
    </w:p>
    <w:p w:rsidR="003619A8" w:rsidRPr="003619A8" w:rsidRDefault="003619A8" w:rsidP="003619A8"/>
    <w:p w:rsidR="003619A8" w:rsidRPr="003619A8" w:rsidRDefault="003619A8" w:rsidP="003619A8"/>
    <w:p w:rsidR="003619A8" w:rsidRPr="003619A8" w:rsidRDefault="00810921" w:rsidP="003619A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157713" wp14:editId="2085D1CC">
                <wp:simplePos x="0" y="0"/>
                <wp:positionH relativeFrom="column">
                  <wp:posOffset>1218997</wp:posOffset>
                </wp:positionH>
                <wp:positionV relativeFrom="paragraph">
                  <wp:posOffset>197663</wp:posOffset>
                </wp:positionV>
                <wp:extent cx="376656" cy="0"/>
                <wp:effectExtent l="0" t="76200" r="23495" b="95250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65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46810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1" o:spid="_x0000_s1026" type="#_x0000_t32" style="position:absolute;margin-left:96pt;margin-top:15.55pt;width:29.6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5dB+QEAAP8DAAAOAAAAZHJzL2Uyb0RvYy54bWysU0uO1DAQ3SNxB8t7Ot2NaFDU6Vn0ABsE&#10;LT4H8Dh2YuGfyqY/u4ELzBG4AhsWA2jOkNyIstOdQXwkhNhUYrte1XvP5eXZ3miyFRCUsxWdTaaU&#10;CMtdrWxT0Tevn9x7REmIzNZMOysqehCBnq3u3lnufCnmrnW6FkCwiA3lzle0jdGXRRF4KwwLE+eF&#10;xUPpwLCIS2iKGtgOqxtdzKfTRbFzUHtwXISAu+fDIV3l+lIKHl9IGUQkuqLILeYIOV6kWKyWrGyA&#10;+VbxIw32DywMUxabjqXOWWTkHahfShnFwQUn44Q7UzgpFRdZA6qZTX9S86plXmQtaE7wo03h/5Xl&#10;z7cbIKqu6HxGiWUG76j72F/2V9237lN/Rfr33Q2G/kN/2X3uvnZfupvummAyOrfzocQCa7uB4yr4&#10;DSQb9hJM+qJAss9uH0a3xT4Sjpv3Hy4WDxaU8NNRcYvzEOJT4QxJPxUNEZhq2rh21uKVOphls9n2&#10;WYjYGYEnQGqqbYqRKf3Y1iQePGqKoJhttEi0MT2lFIn+QDj/xYMWA/ylkGgJUhza5GEUaw1ky3CM&#10;6rdZfK6CmQkildYjaJq5/RF0zE0wkQf0b4Fjdu7obByBRlkHv+sa9yeqcsg/qR60JtkXrj7k68t2&#10;4JRlf44vIo3xj+sMv323q+8AAAD//wMAUEsDBBQABgAIAAAAIQCaekPJ3QAAAAkBAAAPAAAAZHJz&#10;L2Rvd25yZXYueG1sTI/BTsMwEETvSPyDtUjcqJNUQJvGqRCCY4VoKsTRjTdx1HgdxU4b/p5FHOA4&#10;s6PZN8V2dr044xg6TwrSRQICqfamo1bBoXq9W4EIUZPRvSdU8IUBtuX1VaFz4y/0jud9bAWXUMi1&#10;AhvjkEsZaotOh4UfkPjW+NHpyHJspRn1hctdL7MkeZBOd8QfrB7w2WJ92k9OQVO1h/rzZSWnvnl7&#10;rD7s2u6qnVK3N/PTBkTEOf6F4Qef0aFkpqOfyATRs15nvCUqWKYpCA5k9+kSxPHXkGUh/y8ovwEA&#10;AP//AwBQSwECLQAUAAYACAAAACEAtoM4kv4AAADhAQAAEwAAAAAAAAAAAAAAAAAAAAAAW0NvbnRl&#10;bnRfVHlwZXNdLnhtbFBLAQItABQABgAIAAAAIQA4/SH/1gAAAJQBAAALAAAAAAAAAAAAAAAAAC8B&#10;AABfcmVscy8ucmVsc1BLAQItABQABgAIAAAAIQAn/5dB+QEAAP8DAAAOAAAAAAAAAAAAAAAAAC4C&#10;AABkcnMvZTJvRG9jLnhtbFBLAQItABQABgAIAAAAIQCaekPJ3QAAAAkBAAAPAAAAAAAAAAAAAAAA&#10;AFMEAABkcnMvZG93bnJldi54bWxQSwUGAAAAAAQABADzAAAAXQUAAAAA&#10;" strokecolor="black [3200]" strokeweight=".5pt">
                <v:stroke endarrow="block" joinstyle="miter"/>
              </v:shape>
            </w:pict>
          </mc:Fallback>
        </mc:AlternateContent>
      </w:r>
    </w:p>
    <w:p w:rsidR="003619A8" w:rsidRPr="003619A8" w:rsidRDefault="00810921" w:rsidP="003619A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F074AE" wp14:editId="4EB90C2E">
                <wp:simplePos x="0" y="0"/>
                <wp:positionH relativeFrom="column">
                  <wp:posOffset>2555875</wp:posOffset>
                </wp:positionH>
                <wp:positionV relativeFrom="paragraph">
                  <wp:posOffset>38735</wp:posOffset>
                </wp:positionV>
                <wp:extent cx="376555" cy="0"/>
                <wp:effectExtent l="0" t="76200" r="23495" b="95250"/>
                <wp:wrapNone/>
                <wp:docPr id="22" name="Прямая со стрелко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65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C6FB9F" id="Прямая со стрелкой 22" o:spid="_x0000_s1026" type="#_x0000_t32" style="position:absolute;margin-left:201.25pt;margin-top:3.05pt;width:29.65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AaY+QEAAP8DAAAOAAAAZHJzL2Uyb0RvYy54bWysU0uOEzEQ3SNxB8t70klQBhSlM4sMsEEQ&#10;8TmAx213W/insknSu4ELzBG4AhsWfDRn6L4RZXfSg/hICLGpbtv1qt57Lq/OD0aTnYCgnC3pbDKl&#10;RFjuKmXrkr5+9fjeQ0pCZLZi2llR0lYEer6+e2e190sxd43TlQCCRWxY7n1Jmxj9sigCb4RhYeK8&#10;sHgoHRgWcQl1UQHbY3Wji/l0elbsHVQeHBch4O7FcEjXub6UgsfnUgYRiS4pcos5Qo6XKRbrFVvW&#10;wHyj+JEG+wcWhimLTcdSFywy8hbUL6WM4uCCk3HCnSmclIqLrAHVzKY/qXnZMC+yFjQn+NGm8P/K&#10;8me7LRBVlXQ+p8Qyg3fUfeiv+uvuW/exvyb9u+4GQ/++v+o+dV+7L91N95lgMjq392GJBTZ2C8dV&#10;8FtINhwkmPRFgeSQ3W5Ht8UhEo6b9x+cLRYLSvjpqLjFeQjxiXCGpJ+ShghM1U3cOGvxSh3Mstls&#10;9zRE7IzAEyA11TbFyJR+ZCsSW4+aIihmay0SbUxPKUWiPxDOf7HVYoC/EBItQYpDmzyMYqOB7BiO&#10;UfVmNlbBzASRSusRNM3c/gg65iaYyAP6t8AxO3d0No5Ao6yD33WNhxNVOeSfVA9ak+xLV7X5+rId&#10;OGXZn+OLSGP84zrDb9/t+jsAAAD//wMAUEsDBBQABgAIAAAAIQAyDB652wAAAAcBAAAPAAAAZHJz&#10;L2Rvd25yZXYueG1sTI/BTsMwEETvSPyDtUjcqJOqhBLiVKgqxwrRVIijG2/iiHgdxU4b/p6FCxxH&#10;M5p5U2xm14szjqHzpCBdJCCQam86ahUcq5e7NYgQNRnde0IFXxhgU15fFTo3/kJveD7EVnAJhVwr&#10;sDEOuZShtuh0WPgBib3Gj05HlmMrzagvXO56uUySTDrdES9YPeDWYv15mJyCpmqP9cduLae+eX2o&#10;3u2j3Vd7pW5v5ucnEBHn+BeGH3xGh5KZTn4iE0SvYJUs7zmqIEtBsL/KUr5y+tWyLOR//vIbAAD/&#10;/wMAUEsBAi0AFAAGAAgAAAAhALaDOJL+AAAA4QEAABMAAAAAAAAAAAAAAAAAAAAAAFtDb250ZW50&#10;X1R5cGVzXS54bWxQSwECLQAUAAYACAAAACEAOP0h/9YAAACUAQAACwAAAAAAAAAAAAAAAAAvAQAA&#10;X3JlbHMvLnJlbHNQSwECLQAUAAYACAAAACEAegAGmPkBAAD/AwAADgAAAAAAAAAAAAAAAAAuAgAA&#10;ZHJzL2Uyb0RvYy54bWxQSwECLQAUAAYACAAAACEAMgweudsAAAAHAQAADwAAAAAAAAAAAAAAAABT&#10;BAAAZHJzL2Rvd25yZXYueG1sUEsFBgAAAAAEAAQA8wAAAFsFAAAAAA==&#10;" strokecolor="black [3200]" strokeweight=".5pt">
                <v:stroke endarrow="block" joinstyle="miter"/>
              </v:shape>
            </w:pict>
          </mc:Fallback>
        </mc:AlternateContent>
      </w:r>
    </w:p>
    <w:p w:rsidR="003619A8" w:rsidRPr="003619A8" w:rsidRDefault="003619A8" w:rsidP="003619A8"/>
    <w:p w:rsidR="003619A8" w:rsidRDefault="003619A8" w:rsidP="003619A8"/>
    <w:p w:rsidR="0098342F" w:rsidRDefault="003619A8" w:rsidP="0098342F">
      <w:pPr>
        <w:ind w:firstLine="454"/>
      </w:pPr>
      <w:r>
        <w:t>Регистры – объекты хранящие показатели учета. Документы туда пишут данных, а отчеты на их основе анализируют их.</w:t>
      </w:r>
    </w:p>
    <w:p w:rsidR="0098342F" w:rsidRDefault="0098342F" w:rsidP="0098342F">
      <w:pPr>
        <w:pStyle w:val="1"/>
        <w:ind w:firstLine="454"/>
      </w:pPr>
      <w:r>
        <w:t>Создание базы</w:t>
      </w:r>
      <w:r>
        <w:tab/>
      </w:r>
    </w:p>
    <w:p w:rsidR="00C85F37" w:rsidRDefault="00C85F37" w:rsidP="00C85F37">
      <w:pPr>
        <w:ind w:firstLine="454"/>
      </w:pPr>
      <w:r>
        <w:t xml:space="preserve">Настройка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отображать в виде дерева; выбрал корень дерева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добавить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создание новой группы. Выбрал папку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добавить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создание новой информационной базы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создание пустой базы без конфигурации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настроил папку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далее выбрал тонкий клиент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готово.</w:t>
      </w:r>
    </w:p>
    <w:p w:rsidR="00C85F37" w:rsidRDefault="00C85F37" w:rsidP="00C85F37">
      <w:r>
        <w:t xml:space="preserve">Для создание конфигурации нужно нажать: конфигурация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открыть конфигурацию. При этом в базу запишется копия конфигурации разработчика. Для сохранения обновления конфигурации нужно нажать: конфигурация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обновить конфигурацию базы данных.</w:t>
      </w:r>
    </w:p>
    <w:p w:rsidR="005F7887" w:rsidRPr="00C85F37" w:rsidRDefault="005F7887" w:rsidP="00C85F37">
      <w:r>
        <w:tab/>
        <w:t>Окно «конфигурация» состоит из прикладных объектов конфигурации</w:t>
      </w:r>
      <w:r w:rsidR="004867E9">
        <w:t>.</w:t>
      </w:r>
    </w:p>
    <w:p w:rsidR="006E5CC1" w:rsidRDefault="006E5CC1" w:rsidP="000E5006">
      <w:pPr>
        <w:pStyle w:val="1"/>
        <w:ind w:firstLine="454"/>
      </w:pPr>
      <w:r>
        <w:t>Класс объектов (справочник)</w:t>
      </w:r>
    </w:p>
    <w:p w:rsidR="00233A10" w:rsidRDefault="00233A10" w:rsidP="00233A10">
      <w:r>
        <w:t xml:space="preserve">Справочник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добавить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Имя:Сотрудники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Представление объекта:Сотрудник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Представление </w:t>
      </w:r>
      <w:r>
        <w:lastRenderedPageBreak/>
        <w:t xml:space="preserve">списка:Список сотрудников; для добавления новых реквизитов: данные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добавить реквизит.</w:t>
      </w:r>
    </w:p>
    <w:p w:rsidR="00233A10" w:rsidRDefault="00233A10" w:rsidP="00233A10">
      <w:pPr>
        <w:ind w:firstLine="454"/>
      </w:pPr>
      <w:r>
        <w:t xml:space="preserve">Для запуска нажал: отладка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начать отладку (</w:t>
      </w:r>
      <w:r>
        <w:rPr>
          <w:lang w:val="en-US"/>
        </w:rPr>
        <w:t>f</w:t>
      </w:r>
      <w:r w:rsidRPr="00233A10">
        <w:t>5)</w:t>
      </w:r>
      <w:r>
        <w:t>.</w:t>
      </w:r>
    </w:p>
    <w:p w:rsidR="00233A10" w:rsidRDefault="00233A10" w:rsidP="00233A10">
      <w:pPr>
        <w:ind w:firstLine="454"/>
        <w:rPr>
          <w:rFonts w:ascii="Courier New" w:hAnsi="Courier New" w:cs="Courier New"/>
          <w:sz w:val="20"/>
          <w:szCs w:val="20"/>
        </w:rPr>
      </w:pPr>
      <w:r>
        <w:t>Далее создал справочник «Контрагенты»</w:t>
      </w:r>
      <w:r w:rsidR="00E02BDE">
        <w:t xml:space="preserve"> и в закладке И</w:t>
      </w:r>
      <w:r>
        <w:t>ерархия, поставил галочку</w:t>
      </w:r>
      <w:r w:rsidR="00E02BDE">
        <w:t xml:space="preserve">, после чего, добавил реквизит ОсновнойМенеджер, в типе указал </w:t>
      </w:r>
      <w:r w:rsidR="00E02BDE" w:rsidRPr="007C73E4">
        <w:rPr>
          <w:rFonts w:ascii="Courier New" w:hAnsi="Courier New" w:cs="Courier New"/>
          <w:sz w:val="20"/>
          <w:szCs w:val="20"/>
        </w:rPr>
        <w:t>СправочникСсылка.Сотрудники</w:t>
      </w:r>
    </w:p>
    <w:p w:rsidR="003D565A" w:rsidRPr="00855724" w:rsidRDefault="003D565A" w:rsidP="003D565A">
      <w:pPr>
        <w:pStyle w:val="1"/>
        <w:ind w:firstLine="454"/>
      </w:pPr>
      <w:r w:rsidRPr="00855724">
        <w:t>2/30</w:t>
      </w:r>
    </w:p>
    <w:p w:rsidR="00500AAE" w:rsidRDefault="00E723BB" w:rsidP="005F4F6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D19BBAD" wp14:editId="7F41A799">
                <wp:simplePos x="0" y="0"/>
                <wp:positionH relativeFrom="column">
                  <wp:posOffset>146051</wp:posOffset>
                </wp:positionH>
                <wp:positionV relativeFrom="paragraph">
                  <wp:posOffset>1708785</wp:posOffset>
                </wp:positionV>
                <wp:extent cx="3581400" cy="695325"/>
                <wp:effectExtent l="0" t="0" r="19050" b="2857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6953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5EF3" w:rsidRDefault="001D5EF3" w:rsidP="001D5EF3">
                            <w:pPr>
                              <w:jc w:val="center"/>
                            </w:pPr>
                            <w:r>
                              <w:t xml:space="preserve">Модуль объекта (логика при </w:t>
                            </w:r>
                            <w:r w:rsidR="006B3214">
                              <w:t>событии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9BBAD" id="Прямоугольник 23" o:spid="_x0000_s1037" style="position:absolute;left:0;text-align:left;margin-left:11.5pt;margin-top:134.55pt;width:282pt;height:54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+6TkAIAADcFAAAOAAAAZHJzL2Uyb0RvYy54bWysVEtu2zAQ3RfoHQjuG1n+pIkROTASpCgQ&#10;JEGTImuaIm2h/JWkLbmrAtkW6BF6iG6KfnIG+UYdUrIcpEEXRTcShzNvvm94dFxJgVbMukKrDKd7&#10;PYyYojov1DzDb2/OXhxg5DxRORFasQyvmcPHk+fPjkozZn290CJnFoET5calyfDCezNOEkcXTBK3&#10;pw1ToOTaSuJBtPMkt6QE71Ik/V5vPym1zY3VlDkHt6eNEk+if84Z9ZecO+aRyDDk5uPXxu8sfJPJ&#10;ERnPLTGLgrZpkH/IQpJCQdDO1SnxBC1t8YcrWVCrneZ+j2qZaM4LymINUE3ae1TN9YIYFmuB5jjT&#10;tcn9P7f0YnVlUZFnuD/ASBEJM6q/bD5uPtc/6/vNXf21vq9/bD7Vv+pv9XcERtCx0rgxAK/NlW0l&#10;B8dQfsWtDH8oDFWxy+uuy6zyiMLlYHSQDnswDAq6/cPRoD8KTpMd2ljnXzEtUThk2MIUY3PJ6tz5&#10;xnRrEoIJFe5CUk0a8eTXgjXKN4xDgRC4H51EarETYdGKACnyd2kbXSiwDBBeCNGB0qdAwm9BrW2A&#10;sUi3Dth7CriL1lnHiFr5DigLpe3fwbyx31bd1BrK9tWsitNMY4LhaqbzNYzY6ob7ztCzAtp6Tpy/&#10;IhbIDpOABfaX8OFClxnW7QmjhbYfnroP9sBB0GJUwvJk2L1fEsswEq8VsPMwHQ7DtkVhOHrZB8E+&#10;1MweatRSnmgYRQpPhaHxGOy92B651fIW9nwaooKKKAqxM0y93QonvllqeCkom06jGWyYIf5cXRsa&#10;nIdGB9rcVLfEmpZbHlh5obeLRsaPKNbYBqTS06XXvIj82/W1HQFsZ2Rw+5KE9X8oR6vdezf5DQAA&#10;//8DAFBLAwQUAAYACAAAACEAqxKjP+AAAAAKAQAADwAAAGRycy9kb3ducmV2LnhtbEyPQU/DMAyF&#10;70j8h8hI3Fi6TbRdaTpNCE4gJgYHjllj2orGqZKs7f495sROlv2enr9XbmfbixF96BwpWC4SEEi1&#10;Mx01Cj4/nu9yECFqMrp3hArOGGBbXV+VujBuonccD7ERHEKh0AraGIdCylC3aHVYuAGJtW/nrY68&#10;+kYarycOt71cJUkqre6IP7R6wMcW65/DySpw++7c7/zmbXzF7OtlH5NpTp+Uur2Zdw8gIs7x3wx/&#10;+IwOFTMd3YlMEL2C1ZqrRJ7pZgmCDfd5xpejgnWWpyCrUl5WqH4BAAD//wMAUEsBAi0AFAAGAAgA&#10;AAAhALaDOJL+AAAA4QEAABMAAAAAAAAAAAAAAAAAAAAAAFtDb250ZW50X1R5cGVzXS54bWxQSwEC&#10;LQAUAAYACAAAACEAOP0h/9YAAACUAQAACwAAAAAAAAAAAAAAAAAvAQAAX3JlbHMvLnJlbHNQSwEC&#10;LQAUAAYACAAAACEAcjPuk5ACAAA3BQAADgAAAAAAAAAAAAAAAAAuAgAAZHJzL2Uyb0RvYy54bWxQ&#10;SwECLQAUAAYACAAAACEAqxKjP+AAAAAKAQAADwAAAAAAAAAAAAAAAADqBAAAZHJzL2Rvd25yZXYu&#10;eG1sUEsFBgAAAAAEAAQA8wAAAPcFAAAAAA==&#10;" fillcolor="white [3201]" strokecolor="black [3200]" strokeweight="1pt">
                <v:textbox>
                  <w:txbxContent>
                    <w:p w:rsidR="001D5EF3" w:rsidRDefault="001D5EF3" w:rsidP="001D5EF3">
                      <w:pPr>
                        <w:jc w:val="center"/>
                      </w:pPr>
                      <w:r>
                        <w:t xml:space="preserve">Модуль объекта (логика при </w:t>
                      </w:r>
                      <w:r w:rsidR="006B3214">
                        <w:t>событии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57076E" wp14:editId="17C4C60E">
                <wp:simplePos x="0" y="0"/>
                <wp:positionH relativeFrom="column">
                  <wp:posOffset>12700</wp:posOffset>
                </wp:positionH>
                <wp:positionV relativeFrom="paragraph">
                  <wp:posOffset>13335</wp:posOffset>
                </wp:positionV>
                <wp:extent cx="3876675" cy="254317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6675" cy="2543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6BF7" w:rsidRDefault="007B3C7C" w:rsidP="00716BF7">
                            <w:pPr>
                              <w:jc w:val="center"/>
                            </w:pPr>
                            <w:r>
                              <w:t xml:space="preserve">Объект </w:t>
                            </w:r>
                            <w:r w:rsidR="00716BF7">
                              <w:t>Справочник Сотрудники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7076E" id="Прямоугольник 3" o:spid="_x0000_s1038" style="position:absolute;left:0;text-align:left;margin-left:1pt;margin-top:1.05pt;width:305.25pt;height:200.2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bEVqwIAAHUFAAAOAAAAZHJzL2Uyb0RvYy54bWysVM1uEzEQviPxDpbvdLNJmpaomypqVYRU&#10;lYoW9ex47WaF/7Cd7IYTElckHoGH4IL46TNs3oixd7MJJSfExTuz8z/zzZycVlKgJbOu0CrD6UEP&#10;I6aozgt1n+E3txfPjjFynqicCK1YhlfM4dPJ0ycnpRmzvp5rkTOLwIly49JkeO69GSeJo3MmiTvQ&#10;hikQcm0l8cDa+yS3pATvUiT9Xm+UlNrmxmrKnIO/540QT6J/zhn1rzh3zCORYcjNx9fGdxbeZHJC&#10;xveWmHlB2zTIP2QhSaEgaOfqnHiCFrb4y5UsqNVOc39AtUw05wVlsQaoJu09quZmTgyLtUBznOna&#10;5P6fW3q1vLaoyDM8wEgRCSOqv6w/rD/XP+uH9cf6a/1Q/1h/qn/V3+rvaBD6VRo3BrMbc21bzgEZ&#10;iq+4leELZaEq9njV9ZhVHlH4OTg+Go2ODjGiIOsfDgcpMOAn2Zob6/wLpiUKRIYtDDH2liwvnW9U&#10;NyohmlDhdVoU+UUhRGQCfNiZsGhJYPC+StsQO1oQMFgmoZymgEj5lWCN19eMQ2Mg5X6MHiG59Uko&#10;ZcqPWr9CgXYw45BBZ5juMxR+k0yrG8xYhGpn2Ntn+GfEziJG1cp3xrJQ2u5zkL/tIjf6m+qbmkP5&#10;vppVEQ1pP1QWfs10vgKIWN3sjjP0ooC5XBLnr4mFZYG1ggPgX8HDhS4zrFsKo7m27/f9D/qAYZBi&#10;VMLyZdi9WxDLMBIvFaD7eTochm2NzPDwqA+M3ZXMdiVqIc80jDmFU2NoJIO+FxuSWy3v4E5MQ1QQ&#10;EUUhNuBiQ5755iTAnaFsOo1KsJ+G+Et1Y2hwHdocUHdb3RFrWmh6QPWV3qwpGT9CaKMbLJWeLrzm&#10;RYTvtqvtAGC34wK0dygcj10+am2v5eQ3AAAA//8DAFBLAwQUAAYACAAAACEAI6j3St0AAAAHAQAA&#10;DwAAAGRycy9kb3ducmV2LnhtbEyPwU7DMBBE70j8g7VI3KgTq41KiFOhShUXDjQgzm68JBH2Oord&#10;Jv17lhOcVqMZzbytdot34oJTHAJpyFcZCKQ22IE6DR/vh4ctiJgMWeMCoYYrRtjVtzeVKW2Y6YiX&#10;JnWCSyiWRkOf0lhKGdsevYmrMCKx9xUmbxLLqZN2MjOXeydVlhXSm4F4oTcj7ntsv5uz13CY3SZ3&#10;27eX4+uj95/r5qqybq/1/d3y/AQi4ZL+wvCLz+hQM9MpnMlG4TQo/iTxyUGwW+RqA+KkYZ2pAmRd&#10;yf/89Q8AAAD//wMAUEsBAi0AFAAGAAgAAAAhALaDOJL+AAAA4QEAABMAAAAAAAAAAAAAAAAAAAAA&#10;AFtDb250ZW50X1R5cGVzXS54bWxQSwECLQAUAAYACAAAACEAOP0h/9YAAACUAQAACwAAAAAAAAAA&#10;AAAAAAAvAQAAX3JlbHMvLnJlbHNQSwECLQAUAAYACAAAACEAuB2xFasCAAB1BQAADgAAAAAAAAAA&#10;AAAAAAAuAgAAZHJzL2Uyb0RvYy54bWxQSwECLQAUAAYACAAAACEAI6j3St0AAAAHAQAADwAAAAAA&#10;AAAAAAAAAAAFBQAAZHJzL2Rvd25yZXYueG1sUEsFBgAAAAAEAAQA8wAAAA8GAAAAAA==&#10;" fillcolor="white [3201]" strokecolor="black [3213]" strokeweight="1pt">
                <v:textbox>
                  <w:txbxContent>
                    <w:p w:rsidR="00716BF7" w:rsidRDefault="007B3C7C" w:rsidP="00716BF7">
                      <w:pPr>
                        <w:jc w:val="center"/>
                      </w:pPr>
                      <w:r>
                        <w:t xml:space="preserve">Объект </w:t>
                      </w:r>
                      <w:r w:rsidR="00716BF7">
                        <w:t>Справочник Сотрудники</w:t>
                      </w:r>
                    </w:p>
                  </w:txbxContent>
                </v:textbox>
              </v:rect>
            </w:pict>
          </mc:Fallback>
        </mc:AlternateContent>
      </w:r>
      <w:r w:rsidR="00E5254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C9E1FB" wp14:editId="7FEF548A">
                <wp:simplePos x="0" y="0"/>
                <wp:positionH relativeFrom="column">
                  <wp:posOffset>146050</wp:posOffset>
                </wp:positionH>
                <wp:positionV relativeFrom="paragraph">
                  <wp:posOffset>1108710</wp:posOffset>
                </wp:positionV>
                <wp:extent cx="1257300" cy="447675"/>
                <wp:effectExtent l="0" t="0" r="19050" b="28575"/>
                <wp:wrapNone/>
                <wp:docPr id="25" name="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4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254B" w:rsidRDefault="00E5254B" w:rsidP="00E5254B">
                            <w:pPr>
                              <w:jc w:val="center"/>
                            </w:pPr>
                            <w:r>
                              <w:t>Макеты (вывод)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9E1FB" id="Прямоугольник 25" o:spid="_x0000_s1039" style="position:absolute;left:0;text-align:left;margin-left:11.5pt;margin-top:87.3pt;width:99pt;height:35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pG9rgIAAHgFAAAOAAAAZHJzL2Uyb0RvYy54bWysVM1uEzEQviPxDpbvdLNp2kDUTRW1KkKq&#10;2ooW9ex47cbCaxvbyW44IXFF4hF4CC6Inz7D5o0Ye38aSk6Ii3dmZ775nzk6rgqJVsw6oVWG070B&#10;RkxRnQt1l+E3N2fPnmPkPFE5kVqxDK+Zw8fTp0+OSjNhQ73QMmcWgRHlJqXJ8MJ7M0kSRxesIG5P&#10;G6ZAyLUtiAfW3iW5JSVYL2QyHAwOk1Lb3FhNmXPw97QR4mm0zzmj/pJzxzySGYbYfHxtfOfhTaZH&#10;ZHJniVkI2oZB/iGKgggFTntTp8QTtLTiL1OFoFY7zf0e1UWiOReUxRwgm3TwKJvrBTEs5gLFcaYv&#10;k/t/ZunF6soikWd4eICRIgX0qP6y+bD5XP+s7zcf66/1ff1j86n+VX+rvyNQgoqVxk0AeG2ubMs5&#10;IEP6FbdF+EJiqIpVXvdVZpVHFH6mw4Px/gCaQUE2Go0Px9Fo8oA21vmXTBcoEBm20MVYXLI6dx48&#10;gmqnEpxJFV6npcjPhJSRCfPDTqRFKwKd91Ua4gbclhZwAZmEbJr4I+XXkjVWXzMOlYGIh9F7nMkH&#10;m4RSpvxha1cq0A4wDhH0wHQXUPoumFY3wFic1R442AX802OPiF618j24EErbXQbyt73nRr/Lvsk5&#10;pO+reRXHId3vOj3X+RpmxOpmeZyhZwL6ck6cvyIWtgVaCRfAX8LDpS4zrFsKo4W273f9D/owxCDF&#10;qITty7B7tySWYSRfKRjvF+loFNY1MqOD8RAYuy2Zb0vUsjjR0OYUbo2hkQz6XnYkt7q4hUMxC15B&#10;RBQF3xmm3nbMiW+uApwaymazqAYraog/V9eGBuOh0GHubqpbYk07nB7G+kJ3m0omj2a00Q1IpWdL&#10;r7mIAxxK3dS1bQGsd5zP9hSF+7HNR62Hgzn9DQAA//8DAFBLAwQUAAYACAAAACEAHodeFt8AAAAK&#10;AQAADwAAAGRycy9kb3ducmV2LnhtbEyPwU7DMBBE70j8g7VI3KiTUAoKcaoKUQlxoCLlA9x4iSPi&#10;dbCdNv17lhPcdmdHs2+q9ewGccQQe08K8kUGAqn1pqdOwcd+e/MAIiZNRg+eUMEZI6zry4tKl8af&#10;6B2PTeoEh1AstQKb0lhKGVuLTseFH5H49umD04nX0EkT9InD3SCLLFtJp3viD1aP+GSx/Womp2AM&#10;m3Fnn+1+O7+Fl9duanr7fVbq+mrePIJIOKc/M/ziMzrUzHTwE5koBgXFLVdJrN8vVyDYUBQ5Kwce&#10;lnc5yLqS/yvUPwAAAP//AwBQSwECLQAUAAYACAAAACEAtoM4kv4AAADhAQAAEwAAAAAAAAAAAAAA&#10;AAAAAAAAW0NvbnRlbnRfVHlwZXNdLnhtbFBLAQItABQABgAIAAAAIQA4/SH/1gAAAJQBAAALAAAA&#10;AAAAAAAAAAAAAC8BAABfcmVscy8ucmVsc1BLAQItABQABgAIAAAAIQAILpG9rgIAAHgFAAAOAAAA&#10;AAAAAAAAAAAAAC4CAABkcnMvZTJvRG9jLnhtbFBLAQItABQABgAIAAAAIQAeh14W3wAAAAoBAAAP&#10;AAAAAAAAAAAAAAAAAAgFAABkcnMvZG93bnJldi54bWxQSwUGAAAAAAQABADzAAAAFAYAAAAA&#10;" fillcolor="white [3201]" strokecolor="black [3213]" strokeweight="1pt">
                <v:textbox>
                  <w:txbxContent>
                    <w:p w:rsidR="00E5254B" w:rsidRDefault="00E5254B" w:rsidP="00E5254B">
                      <w:pPr>
                        <w:jc w:val="center"/>
                      </w:pPr>
                      <w:r>
                        <w:t>Макеты (вывод)</w:t>
                      </w:r>
                    </w:p>
                  </w:txbxContent>
                </v:textbox>
              </v:rect>
            </w:pict>
          </mc:Fallback>
        </mc:AlternateContent>
      </w:r>
      <w:r w:rsidR="00E5254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B8B23CD" wp14:editId="43E93814">
                <wp:simplePos x="0" y="0"/>
                <wp:positionH relativeFrom="column">
                  <wp:posOffset>146050</wp:posOffset>
                </wp:positionH>
                <wp:positionV relativeFrom="paragraph">
                  <wp:posOffset>489585</wp:posOffset>
                </wp:positionV>
                <wp:extent cx="1257300" cy="485775"/>
                <wp:effectExtent l="0" t="0" r="19050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5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6BF7" w:rsidRDefault="00716BF7" w:rsidP="00716BF7">
                            <w:pPr>
                              <w:jc w:val="center"/>
                            </w:pPr>
                            <w:r>
                              <w:t>Реквизиты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B23CD" id="Прямоугольник 10" o:spid="_x0000_s1040" style="position:absolute;left:0;text-align:left;margin-left:11.5pt;margin-top:38.55pt;width:99pt;height:38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4QZqwIAAHgFAAAOAAAAZHJzL2Uyb0RvYy54bWysVM1uEzEQviPxDpbvdLMhaUrUTRW1KkKq&#10;2ooW9ex47WaF/7Cd7IYTElckHoGH4IL46TNs3oixd7MJJSfExTuzM/PN/xyfVFKgJbOu0CrD6UEP&#10;I6aozgt1n+E3t+fPjjBynqicCK1YhlfM4ZPJ0yfHpRmzvp5rkTOLAES5cWkyPPfejJPE0TmTxB1o&#10;wxQIubaSeGDtfZJbUgK6FEm/1ztMSm1zYzVlzsHfs0aIJxGfc0b9FeeOeSQyDLH5+Nr4zsKbTI7J&#10;+N4SMy9oGwb5hygkKRQ47aDOiCdoYYu/oGRBrXaa+wOqZaI5LyiLOUA2ae9RNjdzYljMBYrjTFcm&#10;9/9g6eXy2qIih95BeRSR0KP6y/rD+nP9s35Yf6y/1g/1j/Wn+lf9rf6OQAkqVho3BsMbc21bzgEZ&#10;0q+4leELiaEqVnnVVZlVHlH4mfaHo+c98EZBNjgajkbDAJpsrY11/iXTEgUiwxa6GItLlhfON6ob&#10;leBMqPA6LYr8vBAiMmF+2KmwaEmg875KWxc7WuAwWCYhmyb+SPmVYA3qa8ahMhBxP3qPM7nFJJQy&#10;5Q9bXKFAO5hxiKAzTPcZCr8JptUNZizOamfY22f4p8fOInrVynfGslDa7gPI33aeG/1N9k3OIX1f&#10;zapmHAYhs/BrpvMVzIjVzfI4Q88L6MsFcf6aWNgWaCVcAH8FDxe6zLBuKYzm2r7f9z/owxCDFKMS&#10;ti/D7t2CWIaReKVgvF+kg0FY18gMhqM+MHZXMtuVqIU81dDmFG6NoZEM+l5sSG61vINDMQ1eQUQU&#10;Bd8Zpt5umFPfXAU4NZRNp1ENVtQQf6FuDA3godBh7m6rO2JNO5wexvpSbzaVjB/NaKMbLJWeLrzm&#10;RRzgbV3bFsB6xxVoT1G4H7t81NoezMlvAAAA//8DAFBLAwQUAAYACAAAACEAXnNXOt4AAAAJAQAA&#10;DwAAAGRycy9kb3ducmV2LnhtbEyPwU7DMBBE70j8g7VI3KiTVLQoxKkqRCXEAUTKB7jxEkfE62A7&#10;bfr3LCd63JnR7JtqM7tBHDHE3pOCfJGBQGq96alT8Lnf3T2AiEmT0YMnVHDGCJv6+qrSpfEn+sBj&#10;kzrBJRRLrcCmNJZSxtai03HhRyT2vnxwOvEZOmmCPnG5G2SRZSvpdE/8weoRnyy2383kFIxhO77b&#10;Z7vfzW/h5bWbmt7+nJW6vZm3jyASzuk/DH/4jA41Mx38RCaKQUGx5ClJwXqdg2C/KHIWDhy8X65A&#10;1pW8XFD/AgAA//8DAFBLAQItABQABgAIAAAAIQC2gziS/gAAAOEBAAATAAAAAAAAAAAAAAAAAAAA&#10;AABbQ29udGVudF9UeXBlc10ueG1sUEsBAi0AFAAGAAgAAAAhADj9If/WAAAAlAEAAAsAAAAAAAAA&#10;AAAAAAAALwEAAF9yZWxzLy5yZWxzUEsBAi0AFAAGAAgAAAAhAFRLhBmrAgAAeAUAAA4AAAAAAAAA&#10;AAAAAAAALgIAAGRycy9lMm9Eb2MueG1sUEsBAi0AFAAGAAgAAAAhAF5zVzreAAAACQEAAA8AAAAA&#10;AAAAAAAAAAAABQUAAGRycy9kb3ducmV2LnhtbFBLBQYAAAAABAAEAPMAAAAQBgAAAAA=&#10;" fillcolor="white [3201]" strokecolor="black [3213]" strokeweight="1pt">
                <v:textbox>
                  <w:txbxContent>
                    <w:p w:rsidR="00716BF7" w:rsidRDefault="00716BF7" w:rsidP="00716BF7">
                      <w:pPr>
                        <w:jc w:val="center"/>
                      </w:pPr>
                      <w:r>
                        <w:t>Реквизиты</w:t>
                      </w:r>
                    </w:p>
                  </w:txbxContent>
                </v:textbox>
              </v:rect>
            </w:pict>
          </mc:Fallback>
        </mc:AlternateContent>
      </w:r>
      <w:r w:rsidR="00716BF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19317A" wp14:editId="128C09D6">
                <wp:simplePos x="0" y="0"/>
                <wp:positionH relativeFrom="column">
                  <wp:posOffset>1660525</wp:posOffset>
                </wp:positionH>
                <wp:positionV relativeFrom="paragraph">
                  <wp:posOffset>813435</wp:posOffset>
                </wp:positionV>
                <wp:extent cx="1933575" cy="647700"/>
                <wp:effectExtent l="0" t="0" r="28575" b="1905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647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6BF7" w:rsidRDefault="00716BF7" w:rsidP="00716BF7">
                            <w:pPr>
                              <w:jc w:val="center"/>
                            </w:pPr>
                            <w:r>
                              <w:t>Модуль формы (интерактивные события)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19317A" id="Прямоугольник 20" o:spid="_x0000_s1041" style="position:absolute;left:0;text-align:left;margin-left:130.75pt;margin-top:64.05pt;width:152.25pt;height:51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6fYrwIAAHgFAAAOAAAAZHJzL2Uyb0RvYy54bWysVM1uEzEQviPxDpbvdLNp0tComypKVYRU&#10;tRUt6tnx2skKr21sJ7vhhNQrEo/AQ3BB/PQZNm/E2PvTUHJCXLwzO/8z38zJaZkLtGbGZkomOD7o&#10;YcQkVWkmFwl+e3v+4iVG1hGZEqEkS/CGWXw6ef7spNBj1ldLJVJmEDiRdlzoBC+d0+MosnTJcmIP&#10;lGYShFyZnDhgzSJKDSnAey6ifq93FBXKpNooyqyFv2e1EE+Cf84ZdVecW+aQSDDk5sJrwjv3bzQ5&#10;IeOFIXqZ0SYN8g9Z5CSTELRzdUYcQSuT/eUqz6hRVnF3QFUeKc4zykINUE3ce1LNzZJoFmqB5ljd&#10;tcn+P7f0cn1tUJYmuA/tkSSHGVVfth+3n6uf1cP2vvpaPVQ/tp+qX9W36jsCJehYoe0YDG/0tWk4&#10;C6Qvv+Qm918oDJWhy5uuy6x0iMLP+PjwcDgaYkRBdjQYjXrBafRorY11r5jKkScSbGCKoblkfWEd&#10;RATVVsUHE9K/VoksPc+ECIzHD5sJg9YEJu/K2OcNdjtawHnLyFdT5x8otxGs9vqGcegMZNwP0QMm&#10;H30SSpl0R41fIUHbm3HIoDOM9xkK1ybT6HozFrDaGfb2Gf4ZsbMIUZV0nXGeSWX2OUjfdZFr/bb6&#10;umZfvivnZYBDPGwnPVfpBjBiVL08VtPzDOZyQay7Jga2BYADF8BdwcOFKhKsGgqjpTIf9v33+gBi&#10;kGJUwPYl2L5fEcMwEq8lwPs4Hgz8ugZmMBx5cJpdyXxXIlf5TMGYY7g1mgbS6zvRktyo/A4OxdRH&#10;BRGRFGInmDrTMjNXXwU4NZRNp0ENVlQTdyFvNPXOfaM97m7LO2J0A04HsL5U7aaS8ROM1rreUqrp&#10;yimeBQD7Vtd9bUYA6x3w2Zwifz92+aD1eDAnvwEAAP//AwBQSwMEFAAGAAgAAAAhAM8JeY7eAAAA&#10;CwEAAA8AAABkcnMvZG93bnJldi54bWxMj0FOwzAQRfdI3MEaJHbUSVCjKsSpKkQlxAJEygHcZIgj&#10;4rGxnTa9PcMKlqP/9Of9ervYSZwwxNGRgnyVgUDqXD/SoODjsL/bgIhJU68nR6jgghG2zfVVrave&#10;nekdT20aBJdQrLQCk5KvpIydQavjynkkzj5dsDrxGQbZB33mcjvJIstKafVI/MFoj48Gu692tgp8&#10;2Pk382QO++U1PL8Mczua74tStzfL7gFEwiX9wfCrz+rQsNPRzdRHMSkoynzNKAfFJgfBxLosed2R&#10;o/ssB9nU8v+G5gcAAP//AwBQSwECLQAUAAYACAAAACEAtoM4kv4AAADhAQAAEwAAAAAAAAAAAAAA&#10;AAAAAAAAW0NvbnRlbnRfVHlwZXNdLnhtbFBLAQItABQABgAIAAAAIQA4/SH/1gAAAJQBAAALAAAA&#10;AAAAAAAAAAAAAC8BAABfcmVscy8ucmVsc1BLAQItABQABgAIAAAAIQA7f6fYrwIAAHgFAAAOAAAA&#10;AAAAAAAAAAAAAC4CAABkcnMvZTJvRG9jLnhtbFBLAQItABQABgAIAAAAIQDPCXmO3gAAAAsBAAAP&#10;AAAAAAAAAAAAAAAAAAkFAABkcnMvZG93bnJldi54bWxQSwUGAAAAAAQABADzAAAAFAYAAAAA&#10;" fillcolor="white [3201]" strokecolor="black [3213]" strokeweight="1pt">
                <v:textbox>
                  <w:txbxContent>
                    <w:p w:rsidR="00716BF7" w:rsidRDefault="00716BF7" w:rsidP="00716BF7">
                      <w:pPr>
                        <w:jc w:val="center"/>
                      </w:pPr>
                      <w:r>
                        <w:t>Модуль формы (интерактивные события)</w:t>
                      </w:r>
                    </w:p>
                  </w:txbxContent>
                </v:textbox>
              </v:rect>
            </w:pict>
          </mc:Fallback>
        </mc:AlternateContent>
      </w:r>
      <w:r w:rsidR="00716BF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621B87" wp14:editId="4BC6DA24">
                <wp:simplePos x="0" y="0"/>
                <wp:positionH relativeFrom="column">
                  <wp:posOffset>1508125</wp:posOffset>
                </wp:positionH>
                <wp:positionV relativeFrom="paragraph">
                  <wp:posOffset>489585</wp:posOffset>
                </wp:positionV>
                <wp:extent cx="2219325" cy="1066800"/>
                <wp:effectExtent l="0" t="0" r="28575" b="1905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1066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6BF7" w:rsidRDefault="00716BF7" w:rsidP="00716BF7">
                            <w:pPr>
                              <w:jc w:val="center"/>
                            </w:pPr>
                            <w:r>
                              <w:t>Формы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621B87" id="Прямоугольник 14" o:spid="_x0000_s1042" style="position:absolute;left:0;text-align:left;margin-left:118.75pt;margin-top:38.55pt;width:174.75pt;height:8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qARrAIAAHcFAAAOAAAAZHJzL2Uyb0RvYy54bWysVM1uEzEQviPxDpbvdHdDGtqomypKVYRU&#10;tREt6tnx2skKr21sJ7vhhMQViUfgIbggfvoMmzdi7N1sQskJcfHO7PzPfDNn51Uh0IoZmyuZ4uQo&#10;xohJqrJczlP85u7y2QlG1hGZEaEkS/GaWXw+evrkrNRD1lMLJTJmEDiRdljqFC+c08MosnTBCmKP&#10;lGYShFyZgjhgzTzKDCnBeyGiXhwPolKZTBtFmbXw96IR4lHwzzmj7oZzyxwSKYbcXHhNeGf+jUZn&#10;ZDg3RC9y2qZB/iGLguQSgnauLogjaGnyv1wVOTXKKu6OqCoixXlOWagBqkniR9XcLohmoRZojtVd&#10;m+z/c0uvV1OD8gxm18dIkgJmVH/ZfNh8rn/WD5uP9df6of6x+VT/qr/V3xEoQcdKbYdgeKunpuUs&#10;kL78ipvCf6EwVIUur7sus8ohCj97veT0ee8YIwqyJB4MTuIwh2hnro11L5kqkCdSbGCMobtkdWUd&#10;hATVrYqPJqR/rRJ5dpkLERgPIDYRBq0IjN5ViU8c7Pa0gPOWkS+nKSBQbi1Y4/U149Aan3KIHkC5&#10;80koZdINWr9CgrY345BBZ5gcMhRum0yr681YAGtnGB8y/DNiZxGiKuk64yKXyhxykL3tIjf62+qb&#10;mn35rppVDR5CZf7XTGVrAIlRzfZYTS9zmMsVsW5KDKwLLBacAHcDDxeqTLFqKYwWyrw/9N/rA4pB&#10;ilEJ65di+25JDMNIvJKA79Ok3/f7Gpj+8YseMGZfMtuXyGUxUTDmBI6NpoH0+k5sSW5UcQ+XYuyj&#10;gohICrEBF1ty4pqjAJeGsvE4KMGGauKu5K2m3rVvs0fdXXVPjG6h6QDV12q7qGT4CKGNrreUarx0&#10;iucBvruutgOA7Q7obC+RPx/7fNDa3cvRbwAAAP//AwBQSwMEFAAGAAgAAAAhAGuPlKPeAAAACgEA&#10;AA8AAABkcnMvZG93bnJldi54bWxMj0FPg0AQhe8m/ofNmHizC1iEIktjmjRePFg0PW9hBOLuLGG3&#10;hf57x5MeJ+/Lm++V28UaccHJD44UxKsIBFLj2oE6BZ8f+4cchA+aWm0coYIrethWtzelLlo30wEv&#10;degEl5AvtII+hLGQ0jc9Wu1XbkTi7MtNVgc+p062k5653BqZRNGTtHog/tDrEXc9Nt/12SrYzyaN&#10;Tf7+enjbWHtc19ck6nZK3d8tL88gAi7hD4ZffVaHip1O7kytF0ZB8piljCrIshgEA2me8bgTJ+s0&#10;BlmV8v+E6gcAAP//AwBQSwECLQAUAAYACAAAACEAtoM4kv4AAADhAQAAEwAAAAAAAAAAAAAAAAAA&#10;AAAAW0NvbnRlbnRfVHlwZXNdLnhtbFBLAQItABQABgAIAAAAIQA4/SH/1gAAAJQBAAALAAAAAAAA&#10;AAAAAAAAAC8BAABfcmVscy8ucmVsc1BLAQItABQABgAIAAAAIQAorqARrAIAAHcFAAAOAAAAAAAA&#10;AAAAAAAAAC4CAABkcnMvZTJvRG9jLnhtbFBLAQItABQABgAIAAAAIQBrj5Sj3gAAAAoBAAAPAAAA&#10;AAAAAAAAAAAAAAYFAABkcnMvZG93bnJldi54bWxQSwUGAAAAAAQABADzAAAAEQYAAAAA&#10;" fillcolor="white [3201]" strokecolor="black [3213]" strokeweight="1pt">
                <v:textbox>
                  <w:txbxContent>
                    <w:p w:rsidR="00716BF7" w:rsidRDefault="00716BF7" w:rsidP="00716BF7">
                      <w:pPr>
                        <w:jc w:val="center"/>
                      </w:pPr>
                      <w:r>
                        <w:t>Формы</w:t>
                      </w:r>
                    </w:p>
                  </w:txbxContent>
                </v:textbox>
              </v:rect>
            </w:pict>
          </mc:Fallback>
        </mc:AlternateContent>
      </w:r>
    </w:p>
    <w:p w:rsidR="00500AAE" w:rsidRPr="00500AAE" w:rsidRDefault="00500AAE" w:rsidP="00500AAE"/>
    <w:p w:rsidR="00500AAE" w:rsidRPr="00500AAE" w:rsidRDefault="00500AAE" w:rsidP="00500AAE"/>
    <w:p w:rsidR="00500AAE" w:rsidRPr="00500AAE" w:rsidRDefault="00500AAE" w:rsidP="00500AAE"/>
    <w:p w:rsidR="00500AAE" w:rsidRPr="00500AAE" w:rsidRDefault="00500AAE" w:rsidP="00500AAE"/>
    <w:p w:rsidR="00500AAE" w:rsidRPr="00500AAE" w:rsidRDefault="00500AAE" w:rsidP="00500AAE"/>
    <w:p w:rsidR="00500AAE" w:rsidRPr="00500AAE" w:rsidRDefault="00500AAE" w:rsidP="00500AAE"/>
    <w:p w:rsidR="00500AAE" w:rsidRPr="00500AAE" w:rsidRDefault="00500AAE" w:rsidP="00500AAE"/>
    <w:p w:rsidR="00500AAE" w:rsidRPr="00500AAE" w:rsidRDefault="00500AAE" w:rsidP="00500AAE"/>
    <w:p w:rsidR="00500AAE" w:rsidRPr="00500AAE" w:rsidRDefault="00500AAE" w:rsidP="00500AAE"/>
    <w:p w:rsidR="00500AAE" w:rsidRPr="00500AAE" w:rsidRDefault="00500AAE" w:rsidP="00500AAE"/>
    <w:p w:rsidR="00500AAE" w:rsidRDefault="00500AAE" w:rsidP="00500AAE"/>
    <w:p w:rsidR="00500AAE" w:rsidRDefault="00500AAE" w:rsidP="00500AAE"/>
    <w:p w:rsidR="005F4F68" w:rsidRDefault="007B3C7C" w:rsidP="000127E1">
      <w:pPr>
        <w:ind w:firstLine="454"/>
      </w:pPr>
      <w:r>
        <w:t>Создание формы</w:t>
      </w:r>
    </w:p>
    <w:p w:rsidR="007B3C7C" w:rsidRDefault="007B3C7C" w:rsidP="00011193">
      <w:pPr>
        <w:ind w:firstLine="454"/>
      </w:pPr>
      <w:r>
        <w:t xml:space="preserve">Формы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элемента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лупа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готово</w:t>
      </w:r>
      <w:r w:rsidR="000127E1">
        <w:t>. Далее для формы выбрал событие ПередЗаписью и нажал на кнопку лупы для добавления кода в модуль.</w:t>
      </w:r>
    </w:p>
    <w:p w:rsidR="00011193" w:rsidRDefault="00E874F5" w:rsidP="00526615">
      <w:pPr>
        <w:ind w:firstLine="454"/>
      </w:pPr>
      <w:r>
        <w:t>Даты:</w:t>
      </w:r>
    </w:p>
    <w:p w:rsidR="00E874F5" w:rsidRPr="00E874F5" w:rsidRDefault="00E874F5" w:rsidP="00011193">
      <w:pPr>
        <w:rPr>
          <w:rFonts w:ascii="Courier New" w:hAnsi="Courier New" w:cs="Courier New"/>
          <w:sz w:val="20"/>
          <w:szCs w:val="20"/>
        </w:rPr>
      </w:pPr>
      <w:r w:rsidRPr="00E874F5">
        <w:rPr>
          <w:rFonts w:ascii="Courier New" w:hAnsi="Courier New" w:cs="Courier New"/>
          <w:sz w:val="20"/>
          <w:szCs w:val="20"/>
        </w:rPr>
        <w:t>$ Сегодня = ‘20170917191545’;</w:t>
      </w:r>
    </w:p>
    <w:p w:rsidR="00E874F5" w:rsidRPr="00E874F5" w:rsidRDefault="00E874F5" w:rsidP="00011193">
      <w:pPr>
        <w:rPr>
          <w:rFonts w:ascii="Courier New" w:hAnsi="Courier New" w:cs="Courier New"/>
          <w:sz w:val="20"/>
          <w:szCs w:val="20"/>
        </w:rPr>
      </w:pPr>
      <w:r w:rsidRPr="00E874F5">
        <w:rPr>
          <w:rFonts w:ascii="Courier New" w:hAnsi="Courier New" w:cs="Courier New"/>
          <w:sz w:val="20"/>
          <w:szCs w:val="20"/>
        </w:rPr>
        <w:t>$ Сегодня = ‘2017-09-17 19:15:45’;</w:t>
      </w:r>
    </w:p>
    <w:p w:rsidR="00E874F5" w:rsidRPr="00E874F5" w:rsidRDefault="00E874F5" w:rsidP="00E874F5">
      <w:pPr>
        <w:rPr>
          <w:rFonts w:ascii="Courier New" w:hAnsi="Courier New" w:cs="Courier New"/>
          <w:sz w:val="20"/>
          <w:szCs w:val="20"/>
        </w:rPr>
      </w:pPr>
      <w:r w:rsidRPr="00E874F5">
        <w:rPr>
          <w:rFonts w:ascii="Courier New" w:hAnsi="Courier New" w:cs="Courier New"/>
          <w:sz w:val="20"/>
          <w:szCs w:val="20"/>
        </w:rPr>
        <w:t>$ Сегодня = ‘2017-09-17’ // ‘00:00:00’</w:t>
      </w:r>
    </w:p>
    <w:p w:rsidR="00E874F5" w:rsidRPr="00E874F5" w:rsidRDefault="00E874F5" w:rsidP="00E874F5">
      <w:pPr>
        <w:rPr>
          <w:rFonts w:ascii="Courier New" w:hAnsi="Courier New" w:cs="Courier New"/>
          <w:sz w:val="20"/>
          <w:szCs w:val="20"/>
        </w:rPr>
      </w:pPr>
      <w:r w:rsidRPr="00855724">
        <w:rPr>
          <w:rFonts w:ascii="Courier New" w:hAnsi="Courier New" w:cs="Courier New"/>
          <w:sz w:val="20"/>
          <w:szCs w:val="20"/>
        </w:rPr>
        <w:t xml:space="preserve">$ </w:t>
      </w:r>
      <w:r w:rsidRPr="00E874F5">
        <w:rPr>
          <w:rFonts w:ascii="Courier New" w:hAnsi="Courier New" w:cs="Courier New"/>
          <w:sz w:val="20"/>
          <w:szCs w:val="20"/>
        </w:rPr>
        <w:t>ПустаяДата = ‘00010101’;</w:t>
      </w:r>
    </w:p>
    <w:p w:rsidR="00E874F5" w:rsidRDefault="00E874F5" w:rsidP="00011193"/>
    <w:p w:rsidR="00FA401F" w:rsidRPr="00D0390B" w:rsidRDefault="00DC0E8D" w:rsidP="00011193">
      <w:pPr>
        <w:rPr>
          <w:rFonts w:asciiTheme="minorHAnsi" w:hAnsiTheme="minorHAnsi" w:cstheme="minorHAnsi"/>
          <w:b/>
          <w:sz w:val="16"/>
          <w:szCs w:val="16"/>
        </w:rPr>
      </w:pPr>
      <w:r w:rsidRPr="00D0390B">
        <w:rPr>
          <w:rFonts w:asciiTheme="minorHAnsi" w:hAnsiTheme="minorHAnsi" w:cstheme="minorHAnsi"/>
          <w:b/>
          <w:sz w:val="16"/>
          <w:szCs w:val="16"/>
        </w:rPr>
        <w:lastRenderedPageBreak/>
        <w:t>&amp;НаКлиенте</w:t>
      </w:r>
    </w:p>
    <w:p w:rsidR="00DC0E8D" w:rsidRPr="00D0390B" w:rsidRDefault="00DC0E8D" w:rsidP="00011193">
      <w:pPr>
        <w:rPr>
          <w:rFonts w:asciiTheme="minorHAnsi" w:hAnsiTheme="minorHAnsi" w:cstheme="minorHAnsi"/>
          <w:b/>
          <w:sz w:val="16"/>
          <w:szCs w:val="16"/>
        </w:rPr>
      </w:pPr>
      <w:r w:rsidRPr="00D0390B">
        <w:rPr>
          <w:rFonts w:asciiTheme="minorHAnsi" w:hAnsiTheme="minorHAnsi" w:cstheme="minorHAnsi"/>
          <w:b/>
          <w:sz w:val="16"/>
          <w:szCs w:val="16"/>
        </w:rPr>
        <w:t xml:space="preserve">Процедура </w:t>
      </w:r>
      <w:proofErr w:type="gramStart"/>
      <w:r w:rsidRPr="00D0390B">
        <w:rPr>
          <w:rFonts w:asciiTheme="minorHAnsi" w:hAnsiTheme="minorHAnsi" w:cstheme="minorHAnsi"/>
          <w:b/>
          <w:sz w:val="16"/>
          <w:szCs w:val="16"/>
        </w:rPr>
        <w:t>ПередЗаписью(</w:t>
      </w:r>
      <w:proofErr w:type="gramEnd"/>
      <w:r w:rsidRPr="00D0390B">
        <w:rPr>
          <w:rFonts w:asciiTheme="minorHAnsi" w:hAnsiTheme="minorHAnsi" w:cstheme="minorHAnsi"/>
          <w:b/>
          <w:sz w:val="16"/>
          <w:szCs w:val="16"/>
        </w:rPr>
        <w:t>Отказ, ПараметрыЗаписи)</w:t>
      </w:r>
    </w:p>
    <w:p w:rsidR="00DC0E8D" w:rsidRPr="00D0390B" w:rsidRDefault="00DC0E8D" w:rsidP="00011193">
      <w:pPr>
        <w:rPr>
          <w:rFonts w:asciiTheme="minorHAnsi" w:hAnsiTheme="minorHAnsi" w:cstheme="minorHAnsi"/>
          <w:b/>
          <w:sz w:val="16"/>
          <w:szCs w:val="16"/>
        </w:rPr>
      </w:pPr>
    </w:p>
    <w:p w:rsidR="00DC0E8D" w:rsidRPr="00D0390B" w:rsidRDefault="00DC0E8D" w:rsidP="00011193">
      <w:pPr>
        <w:rPr>
          <w:rFonts w:asciiTheme="minorHAnsi" w:hAnsiTheme="minorHAnsi" w:cstheme="minorHAnsi"/>
          <w:b/>
          <w:sz w:val="16"/>
          <w:szCs w:val="16"/>
        </w:rPr>
      </w:pPr>
      <w:r w:rsidRPr="00D0390B">
        <w:rPr>
          <w:rFonts w:asciiTheme="minorHAnsi" w:hAnsiTheme="minorHAnsi" w:cstheme="minorHAnsi"/>
          <w:b/>
          <w:sz w:val="16"/>
          <w:szCs w:val="16"/>
        </w:rPr>
        <w:t xml:space="preserve">  Если Объект.Работающий И Объект.ДатаРождения = ‘00010101’ Тогда</w:t>
      </w:r>
    </w:p>
    <w:p w:rsidR="00DC0E8D" w:rsidRPr="00D0390B" w:rsidRDefault="00DC0E8D" w:rsidP="00011193">
      <w:pPr>
        <w:rPr>
          <w:rFonts w:asciiTheme="minorHAnsi" w:hAnsiTheme="minorHAnsi" w:cstheme="minorHAnsi"/>
          <w:b/>
          <w:sz w:val="16"/>
          <w:szCs w:val="16"/>
        </w:rPr>
      </w:pPr>
      <w:r w:rsidRPr="00D0390B">
        <w:rPr>
          <w:rFonts w:asciiTheme="minorHAnsi" w:hAnsiTheme="minorHAnsi" w:cstheme="minorHAnsi"/>
          <w:b/>
          <w:sz w:val="16"/>
          <w:szCs w:val="16"/>
        </w:rPr>
        <w:t xml:space="preserve">    </w:t>
      </w:r>
      <w:proofErr w:type="gramStart"/>
      <w:r w:rsidRPr="00D0390B">
        <w:rPr>
          <w:rFonts w:asciiTheme="minorHAnsi" w:hAnsiTheme="minorHAnsi" w:cstheme="minorHAnsi"/>
          <w:b/>
          <w:sz w:val="16"/>
          <w:szCs w:val="16"/>
        </w:rPr>
        <w:t>Сообщить(</w:t>
      </w:r>
      <w:proofErr w:type="gramEnd"/>
      <w:r w:rsidRPr="00D0390B">
        <w:rPr>
          <w:rFonts w:asciiTheme="minorHAnsi" w:hAnsiTheme="minorHAnsi" w:cstheme="minorHAnsi"/>
          <w:b/>
          <w:sz w:val="16"/>
          <w:szCs w:val="16"/>
        </w:rPr>
        <w:t>“Не заполненена дата рождения”);</w:t>
      </w:r>
    </w:p>
    <w:p w:rsidR="00DC0E8D" w:rsidRPr="00D0390B" w:rsidRDefault="00DC0E8D" w:rsidP="00011193">
      <w:pPr>
        <w:rPr>
          <w:rFonts w:asciiTheme="minorHAnsi" w:hAnsiTheme="minorHAnsi" w:cstheme="minorHAnsi"/>
          <w:b/>
          <w:sz w:val="16"/>
          <w:szCs w:val="16"/>
        </w:rPr>
      </w:pPr>
      <w:r w:rsidRPr="00D0390B">
        <w:rPr>
          <w:rFonts w:asciiTheme="minorHAnsi" w:hAnsiTheme="minorHAnsi" w:cstheme="minorHAnsi"/>
          <w:b/>
          <w:sz w:val="16"/>
          <w:szCs w:val="16"/>
        </w:rPr>
        <w:t xml:space="preserve">    Отказ = Истина;</w:t>
      </w:r>
      <w:r w:rsidR="006E72A4" w:rsidRPr="00D0390B">
        <w:rPr>
          <w:rFonts w:asciiTheme="minorHAnsi" w:hAnsiTheme="minorHAnsi" w:cstheme="minorHAnsi"/>
          <w:b/>
          <w:sz w:val="16"/>
          <w:szCs w:val="16"/>
        </w:rPr>
        <w:tab/>
      </w:r>
      <w:r w:rsidRPr="00D0390B">
        <w:rPr>
          <w:rFonts w:asciiTheme="minorHAnsi" w:hAnsiTheme="minorHAnsi" w:cstheme="minorHAnsi"/>
          <w:b/>
          <w:sz w:val="16"/>
          <w:szCs w:val="16"/>
        </w:rPr>
        <w:t>//Отмена проводки перед записью</w:t>
      </w:r>
    </w:p>
    <w:p w:rsidR="00DC0E8D" w:rsidRPr="00D0390B" w:rsidRDefault="00DC0E8D" w:rsidP="00011193">
      <w:pPr>
        <w:rPr>
          <w:rFonts w:asciiTheme="minorHAnsi" w:hAnsiTheme="minorHAnsi" w:cstheme="minorHAnsi"/>
          <w:b/>
          <w:sz w:val="16"/>
          <w:szCs w:val="16"/>
        </w:rPr>
      </w:pPr>
      <w:r w:rsidRPr="00D0390B">
        <w:rPr>
          <w:rFonts w:asciiTheme="minorHAnsi" w:hAnsiTheme="minorHAnsi" w:cstheme="minorHAnsi"/>
          <w:b/>
          <w:sz w:val="16"/>
          <w:szCs w:val="16"/>
        </w:rPr>
        <w:t xml:space="preserve">  КонецЕсли;</w:t>
      </w:r>
    </w:p>
    <w:p w:rsidR="00DC0E8D" w:rsidRPr="00D0390B" w:rsidRDefault="00DC0E8D" w:rsidP="00011193">
      <w:pPr>
        <w:rPr>
          <w:rFonts w:asciiTheme="minorHAnsi" w:hAnsiTheme="minorHAnsi" w:cstheme="minorHAnsi"/>
          <w:b/>
          <w:sz w:val="16"/>
          <w:szCs w:val="16"/>
        </w:rPr>
      </w:pPr>
    </w:p>
    <w:p w:rsidR="00DC0E8D" w:rsidRPr="00D0390B" w:rsidRDefault="00DC0E8D" w:rsidP="00011193">
      <w:pPr>
        <w:rPr>
          <w:rFonts w:asciiTheme="minorHAnsi" w:hAnsiTheme="minorHAnsi" w:cstheme="minorHAnsi"/>
          <w:b/>
          <w:sz w:val="16"/>
          <w:szCs w:val="16"/>
        </w:rPr>
      </w:pPr>
      <w:r w:rsidRPr="00D0390B">
        <w:rPr>
          <w:rFonts w:asciiTheme="minorHAnsi" w:hAnsiTheme="minorHAnsi" w:cstheme="minorHAnsi"/>
          <w:b/>
          <w:sz w:val="16"/>
          <w:szCs w:val="16"/>
        </w:rPr>
        <w:t>КонецПроцедуры</w:t>
      </w:r>
    </w:p>
    <w:p w:rsidR="00FD7B00" w:rsidRDefault="00FD7B00" w:rsidP="00011193">
      <w:pPr>
        <w:rPr>
          <w:rFonts w:ascii="Courier New" w:hAnsi="Courier New" w:cs="Courier New"/>
          <w:sz w:val="16"/>
          <w:szCs w:val="16"/>
        </w:rPr>
      </w:pPr>
    </w:p>
    <w:p w:rsidR="00FD7B00" w:rsidRDefault="00FD7B00" w:rsidP="005D5D1B">
      <w:pPr>
        <w:pStyle w:val="ab"/>
      </w:pPr>
      <w:r>
        <w:t xml:space="preserve">Проверка модуля (синтаксический контроль) </w:t>
      </w:r>
      <w:r>
        <w:rPr>
          <w:lang w:val="en-US"/>
        </w:rPr>
        <w:t>Ctr</w:t>
      </w:r>
      <w:r w:rsidRPr="00FD7B00">
        <w:t>+</w:t>
      </w:r>
      <w:r>
        <w:rPr>
          <w:lang w:val="en-US"/>
        </w:rPr>
        <w:t>F</w:t>
      </w:r>
      <w:r w:rsidRPr="00FD7B00">
        <w:t>7</w:t>
      </w:r>
    </w:p>
    <w:p w:rsidR="004A2215" w:rsidRDefault="004A2215" w:rsidP="004A2215">
      <w:pPr>
        <w:pStyle w:val="ab"/>
        <w:ind w:firstLine="454"/>
      </w:pPr>
      <w:r>
        <w:t>Пользователю отобразить информацию при старте программы:</w:t>
      </w:r>
    </w:p>
    <w:p w:rsidR="004A2215" w:rsidRDefault="004A2215" w:rsidP="004A2215">
      <w:pPr>
        <w:pStyle w:val="ab"/>
      </w:pPr>
      <w:r>
        <w:t xml:space="preserve">Конфигурация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открыть модуль управляемого приложения</w:t>
      </w:r>
      <w:r w:rsidR="00760D09">
        <w:t xml:space="preserve">; события, ожидаемые к описанию в этом модуле можно посмотреть нажав на кнопку </w:t>
      </w:r>
      <w:r w:rsidR="00760D09">
        <w:rPr>
          <w:lang w:val="en-US"/>
        </w:rPr>
        <w:t>proc</w:t>
      </w:r>
      <w:r w:rsidR="00760D09" w:rsidRPr="00760D09">
        <w:t xml:space="preserve"> (</w:t>
      </w:r>
      <w:r w:rsidR="00760D09">
        <w:t>лупа).</w:t>
      </w:r>
    </w:p>
    <w:p w:rsidR="00760D09" w:rsidRDefault="00760D09" w:rsidP="004A2215">
      <w:pPr>
        <w:pStyle w:val="ab"/>
      </w:pPr>
      <w:r>
        <w:t xml:space="preserve">Предупреждение! В версии 8.3 модальные окна отключены. Для исправления: правой кнопкой по Конфигурация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Свойства, Режим использования модальности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Использовать.</w:t>
      </w:r>
    </w:p>
    <w:p w:rsidR="00855724" w:rsidRPr="0010780E" w:rsidRDefault="00855724" w:rsidP="00855724">
      <w:pPr>
        <w:pStyle w:val="1"/>
      </w:pPr>
      <w:r w:rsidRPr="0010780E">
        <w:tab/>
        <w:t>3/30</w:t>
      </w:r>
    </w:p>
    <w:p w:rsidR="00855724" w:rsidRDefault="0003385E" w:rsidP="00855724">
      <w:r>
        <w:tab/>
        <w:t>Справочники – объекты, которые являются записями аналитического учета. Реализация в БД: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03"/>
        <w:gridCol w:w="696"/>
        <w:gridCol w:w="1465"/>
        <w:gridCol w:w="1096"/>
        <w:gridCol w:w="1154"/>
        <w:gridCol w:w="389"/>
      </w:tblGrid>
      <w:tr w:rsidR="00C91088" w:rsidTr="00C91088">
        <w:trPr>
          <w:jc w:val="center"/>
        </w:trPr>
        <w:tc>
          <w:tcPr>
            <w:tcW w:w="1203" w:type="dxa"/>
            <w:vAlign w:val="center"/>
          </w:tcPr>
          <w:p w:rsidR="00C91088" w:rsidRPr="00C91088" w:rsidRDefault="00C91088" w:rsidP="00855724">
            <w:pPr>
              <w:rPr>
                <w:sz w:val="20"/>
                <w:szCs w:val="20"/>
              </w:rPr>
            </w:pPr>
            <w:r w:rsidRPr="00C91088">
              <w:rPr>
                <w:sz w:val="20"/>
                <w:szCs w:val="20"/>
                <w:lang w:val="en-US"/>
              </w:rPr>
              <w:t>ID(</w:t>
            </w:r>
            <w:r w:rsidRPr="00C91088">
              <w:rPr>
                <w:sz w:val="20"/>
                <w:szCs w:val="20"/>
              </w:rPr>
              <w:t>Ссылка)</w:t>
            </w:r>
          </w:p>
        </w:tc>
        <w:tc>
          <w:tcPr>
            <w:tcW w:w="696" w:type="dxa"/>
            <w:vAlign w:val="center"/>
          </w:tcPr>
          <w:p w:rsidR="00C91088" w:rsidRPr="00C91088" w:rsidRDefault="00C91088" w:rsidP="00855724">
            <w:pPr>
              <w:rPr>
                <w:sz w:val="20"/>
                <w:szCs w:val="20"/>
              </w:rPr>
            </w:pPr>
            <w:r w:rsidRPr="00C91088">
              <w:rPr>
                <w:sz w:val="20"/>
                <w:szCs w:val="20"/>
              </w:rPr>
              <w:t>Код</w:t>
            </w:r>
          </w:p>
        </w:tc>
        <w:tc>
          <w:tcPr>
            <w:tcW w:w="1465" w:type="dxa"/>
            <w:vAlign w:val="center"/>
          </w:tcPr>
          <w:p w:rsidR="00C91088" w:rsidRPr="00C91088" w:rsidRDefault="00C91088" w:rsidP="00855724">
            <w:pPr>
              <w:rPr>
                <w:sz w:val="20"/>
                <w:szCs w:val="20"/>
              </w:rPr>
            </w:pPr>
            <w:r w:rsidRPr="00C91088">
              <w:rPr>
                <w:sz w:val="20"/>
                <w:szCs w:val="20"/>
              </w:rPr>
              <w:t>Наименование</w:t>
            </w:r>
          </w:p>
        </w:tc>
        <w:tc>
          <w:tcPr>
            <w:tcW w:w="1096" w:type="dxa"/>
            <w:vAlign w:val="center"/>
          </w:tcPr>
          <w:p w:rsidR="00C91088" w:rsidRPr="00C91088" w:rsidRDefault="00C91088" w:rsidP="00855724">
            <w:pPr>
              <w:rPr>
                <w:sz w:val="20"/>
                <w:szCs w:val="20"/>
              </w:rPr>
            </w:pPr>
            <w:r w:rsidRPr="00C91088">
              <w:rPr>
                <w:sz w:val="20"/>
                <w:szCs w:val="20"/>
              </w:rPr>
              <w:t>Родитель</w:t>
            </w:r>
          </w:p>
        </w:tc>
        <w:tc>
          <w:tcPr>
            <w:tcW w:w="1154" w:type="dxa"/>
            <w:vAlign w:val="center"/>
          </w:tcPr>
          <w:p w:rsidR="00C91088" w:rsidRPr="00C91088" w:rsidRDefault="00C91088" w:rsidP="00855724">
            <w:pPr>
              <w:rPr>
                <w:sz w:val="20"/>
                <w:szCs w:val="20"/>
              </w:rPr>
            </w:pPr>
            <w:r w:rsidRPr="00C91088">
              <w:rPr>
                <w:sz w:val="20"/>
                <w:szCs w:val="20"/>
              </w:rPr>
              <w:t>ЭтоГруппа</w:t>
            </w:r>
          </w:p>
        </w:tc>
        <w:tc>
          <w:tcPr>
            <w:tcW w:w="335" w:type="dxa"/>
            <w:vAlign w:val="center"/>
          </w:tcPr>
          <w:p w:rsidR="00C91088" w:rsidRPr="00C91088" w:rsidRDefault="00C91088" w:rsidP="00855724">
            <w:pPr>
              <w:rPr>
                <w:sz w:val="20"/>
                <w:szCs w:val="20"/>
              </w:rPr>
            </w:pPr>
            <w:r w:rsidRPr="00C91088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  <w:szCs w:val="20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</w:tr>
      <w:tr w:rsidR="00C91088" w:rsidTr="00C91088">
        <w:trPr>
          <w:jc w:val="center"/>
        </w:trPr>
        <w:tc>
          <w:tcPr>
            <w:tcW w:w="1203" w:type="dxa"/>
            <w:vAlign w:val="center"/>
          </w:tcPr>
          <w:p w:rsidR="00C91088" w:rsidRPr="00C91088" w:rsidRDefault="00C91088" w:rsidP="00855724">
            <w:pPr>
              <w:rPr>
                <w:sz w:val="20"/>
                <w:szCs w:val="20"/>
              </w:rPr>
            </w:pPr>
            <w:r w:rsidRPr="00C91088">
              <w:rPr>
                <w:sz w:val="20"/>
                <w:szCs w:val="20"/>
              </w:rPr>
              <w:t>000АА</w:t>
            </w:r>
          </w:p>
        </w:tc>
        <w:tc>
          <w:tcPr>
            <w:tcW w:w="696" w:type="dxa"/>
            <w:vAlign w:val="center"/>
          </w:tcPr>
          <w:p w:rsidR="00C91088" w:rsidRPr="00C91088" w:rsidRDefault="00C91088" w:rsidP="00855724">
            <w:pPr>
              <w:rPr>
                <w:sz w:val="20"/>
                <w:szCs w:val="20"/>
                <w:lang w:val="en-US"/>
              </w:rPr>
            </w:pPr>
            <w:r w:rsidRPr="00C91088">
              <w:rPr>
                <w:sz w:val="20"/>
                <w:szCs w:val="20"/>
                <w:lang w:val="en-US"/>
              </w:rPr>
              <w:t>0001</w:t>
            </w:r>
          </w:p>
        </w:tc>
        <w:tc>
          <w:tcPr>
            <w:tcW w:w="1465" w:type="dxa"/>
            <w:vAlign w:val="center"/>
          </w:tcPr>
          <w:p w:rsidR="00C91088" w:rsidRPr="00C91088" w:rsidRDefault="00C91088" w:rsidP="00855724">
            <w:pPr>
              <w:rPr>
                <w:sz w:val="20"/>
                <w:szCs w:val="20"/>
              </w:rPr>
            </w:pPr>
            <w:r w:rsidRPr="00C91088">
              <w:rPr>
                <w:sz w:val="20"/>
                <w:szCs w:val="20"/>
              </w:rPr>
              <w:t>Покупатели</w:t>
            </w:r>
          </w:p>
        </w:tc>
        <w:tc>
          <w:tcPr>
            <w:tcW w:w="1096" w:type="dxa"/>
            <w:vAlign w:val="center"/>
          </w:tcPr>
          <w:p w:rsidR="00C91088" w:rsidRPr="00C91088" w:rsidRDefault="00C91088" w:rsidP="00855724">
            <w:pPr>
              <w:rPr>
                <w:sz w:val="20"/>
                <w:szCs w:val="20"/>
              </w:rPr>
            </w:pPr>
          </w:p>
        </w:tc>
        <w:tc>
          <w:tcPr>
            <w:tcW w:w="1154" w:type="dxa"/>
            <w:vAlign w:val="center"/>
          </w:tcPr>
          <w:p w:rsidR="00C91088" w:rsidRPr="00C91088" w:rsidRDefault="00C91088" w:rsidP="00855724">
            <w:pPr>
              <w:rPr>
                <w:sz w:val="20"/>
                <w:szCs w:val="20"/>
              </w:rPr>
            </w:pPr>
            <w:r w:rsidRPr="00C91088">
              <w:rPr>
                <w:sz w:val="20"/>
                <w:szCs w:val="20"/>
              </w:rPr>
              <w:t>Истина</w:t>
            </w:r>
          </w:p>
        </w:tc>
        <w:tc>
          <w:tcPr>
            <w:tcW w:w="335" w:type="dxa"/>
            <w:vAlign w:val="center"/>
          </w:tcPr>
          <w:p w:rsidR="00C91088" w:rsidRPr="00C91088" w:rsidRDefault="00C91088" w:rsidP="00855724">
            <w:pPr>
              <w:rPr>
                <w:sz w:val="20"/>
                <w:szCs w:val="20"/>
              </w:rPr>
            </w:pPr>
            <w:r w:rsidRPr="00C91088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  <w:szCs w:val="20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</w:tr>
      <w:tr w:rsidR="00C91088" w:rsidTr="00C91088">
        <w:trPr>
          <w:jc w:val="center"/>
        </w:trPr>
        <w:tc>
          <w:tcPr>
            <w:tcW w:w="1203" w:type="dxa"/>
            <w:vAlign w:val="center"/>
          </w:tcPr>
          <w:p w:rsidR="00C91088" w:rsidRPr="00C91088" w:rsidRDefault="00C91088" w:rsidP="00855724">
            <w:pPr>
              <w:rPr>
                <w:sz w:val="20"/>
                <w:szCs w:val="20"/>
                <w:lang w:val="en-US"/>
              </w:rPr>
            </w:pPr>
            <w:r w:rsidRPr="00C91088">
              <w:rPr>
                <w:sz w:val="20"/>
                <w:szCs w:val="20"/>
              </w:rPr>
              <w:t>000</w:t>
            </w:r>
            <w:r w:rsidRPr="00C91088">
              <w:rPr>
                <w:sz w:val="20"/>
                <w:szCs w:val="20"/>
                <w:lang w:val="en-US"/>
              </w:rPr>
              <w:t>AB</w:t>
            </w:r>
          </w:p>
        </w:tc>
        <w:tc>
          <w:tcPr>
            <w:tcW w:w="696" w:type="dxa"/>
            <w:vAlign w:val="center"/>
          </w:tcPr>
          <w:p w:rsidR="00C91088" w:rsidRPr="00C91088" w:rsidRDefault="00C91088" w:rsidP="00855724">
            <w:pPr>
              <w:rPr>
                <w:sz w:val="20"/>
                <w:szCs w:val="20"/>
                <w:lang w:val="en-US"/>
              </w:rPr>
            </w:pPr>
            <w:r w:rsidRPr="00C91088">
              <w:rPr>
                <w:sz w:val="20"/>
                <w:szCs w:val="20"/>
                <w:lang w:val="en-US"/>
              </w:rPr>
              <w:t>0002</w:t>
            </w:r>
          </w:p>
        </w:tc>
        <w:tc>
          <w:tcPr>
            <w:tcW w:w="1465" w:type="dxa"/>
            <w:vAlign w:val="center"/>
          </w:tcPr>
          <w:p w:rsidR="00C91088" w:rsidRPr="00C91088" w:rsidRDefault="00C91088" w:rsidP="00855724">
            <w:pPr>
              <w:rPr>
                <w:sz w:val="20"/>
                <w:szCs w:val="20"/>
              </w:rPr>
            </w:pPr>
            <w:r w:rsidRPr="00C91088">
              <w:rPr>
                <w:sz w:val="20"/>
                <w:szCs w:val="20"/>
              </w:rPr>
              <w:t>Шилов И.И.</w:t>
            </w:r>
          </w:p>
        </w:tc>
        <w:tc>
          <w:tcPr>
            <w:tcW w:w="1096" w:type="dxa"/>
            <w:vAlign w:val="center"/>
          </w:tcPr>
          <w:p w:rsidR="00C91088" w:rsidRPr="00C91088" w:rsidRDefault="00C91088" w:rsidP="00855724">
            <w:pPr>
              <w:rPr>
                <w:sz w:val="20"/>
                <w:szCs w:val="20"/>
                <w:lang w:val="en-US"/>
              </w:rPr>
            </w:pPr>
            <w:r w:rsidRPr="00C91088">
              <w:rPr>
                <w:sz w:val="20"/>
                <w:szCs w:val="20"/>
              </w:rPr>
              <w:t>000</w:t>
            </w:r>
            <w:r w:rsidRPr="00C91088">
              <w:rPr>
                <w:sz w:val="20"/>
                <w:szCs w:val="20"/>
                <w:lang w:val="en-US"/>
              </w:rPr>
              <w:t>AAA</w:t>
            </w:r>
          </w:p>
        </w:tc>
        <w:tc>
          <w:tcPr>
            <w:tcW w:w="1154" w:type="dxa"/>
            <w:vAlign w:val="center"/>
          </w:tcPr>
          <w:p w:rsidR="00C91088" w:rsidRPr="00C91088" w:rsidRDefault="00C91088" w:rsidP="00855724">
            <w:pPr>
              <w:rPr>
                <w:sz w:val="20"/>
                <w:szCs w:val="20"/>
              </w:rPr>
            </w:pPr>
            <w:r w:rsidRPr="00C91088">
              <w:rPr>
                <w:sz w:val="20"/>
                <w:szCs w:val="20"/>
              </w:rPr>
              <w:t>Ложь</w:t>
            </w:r>
          </w:p>
        </w:tc>
        <w:tc>
          <w:tcPr>
            <w:tcW w:w="335" w:type="dxa"/>
            <w:vAlign w:val="center"/>
          </w:tcPr>
          <w:p w:rsidR="00C91088" w:rsidRPr="00C91088" w:rsidRDefault="00C91088" w:rsidP="00855724">
            <w:pPr>
              <w:rPr>
                <w:sz w:val="20"/>
                <w:szCs w:val="20"/>
              </w:rPr>
            </w:pPr>
            <w:r w:rsidRPr="00C91088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  <w:szCs w:val="20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</w:tr>
    </w:tbl>
    <w:p w:rsidR="0003385E" w:rsidRDefault="0035002F" w:rsidP="00855724">
      <w:r>
        <w:tab/>
        <w:t>Группы справочника не являются элементами аналитики, используется только для группировки объектов аналитического учета</w:t>
      </w:r>
      <w:r w:rsidR="005A09D1">
        <w:t>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03"/>
        <w:gridCol w:w="1776"/>
        <w:gridCol w:w="1882"/>
        <w:gridCol w:w="2221"/>
      </w:tblGrid>
      <w:tr w:rsidR="00C91088" w:rsidTr="00A07B9A">
        <w:trPr>
          <w:jc w:val="center"/>
        </w:trPr>
        <w:tc>
          <w:tcPr>
            <w:tcW w:w="420" w:type="dxa"/>
            <w:vAlign w:val="center"/>
          </w:tcPr>
          <w:p w:rsidR="005A09D1" w:rsidRPr="00C91088" w:rsidRDefault="00C91088" w:rsidP="00855724">
            <w:pPr>
              <w:rPr>
                <w:sz w:val="20"/>
                <w:szCs w:val="20"/>
              </w:rPr>
            </w:pP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  <w:szCs w:val="20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1776" w:type="dxa"/>
            <w:vAlign w:val="center"/>
          </w:tcPr>
          <w:p w:rsidR="005A09D1" w:rsidRPr="00C91088" w:rsidRDefault="00C91088" w:rsidP="00855724">
            <w:pPr>
              <w:rPr>
                <w:sz w:val="20"/>
                <w:szCs w:val="20"/>
              </w:rPr>
            </w:pPr>
            <w:r w:rsidRPr="00C91088">
              <w:rPr>
                <w:sz w:val="20"/>
                <w:szCs w:val="20"/>
              </w:rPr>
              <w:t>ПометкаУдаления</w:t>
            </w:r>
          </w:p>
        </w:tc>
        <w:tc>
          <w:tcPr>
            <w:tcW w:w="1768" w:type="dxa"/>
            <w:vAlign w:val="center"/>
          </w:tcPr>
          <w:p w:rsidR="005A09D1" w:rsidRPr="00C91088" w:rsidRDefault="00C91088" w:rsidP="00855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Предопределенный</w:t>
            </w:r>
          </w:p>
        </w:tc>
        <w:tc>
          <w:tcPr>
            <w:tcW w:w="2318" w:type="dxa"/>
            <w:vAlign w:val="center"/>
          </w:tcPr>
          <w:p w:rsidR="005A09D1" w:rsidRPr="00C91088" w:rsidRDefault="0010780E" w:rsidP="00855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Владелец</w:t>
            </w:r>
          </w:p>
        </w:tc>
      </w:tr>
      <w:tr w:rsidR="00C91088" w:rsidTr="00A07B9A">
        <w:trPr>
          <w:jc w:val="center"/>
        </w:trPr>
        <w:tc>
          <w:tcPr>
            <w:tcW w:w="420" w:type="dxa"/>
            <w:vAlign w:val="center"/>
          </w:tcPr>
          <w:p w:rsidR="005A09D1" w:rsidRPr="00C91088" w:rsidRDefault="00C91088" w:rsidP="00855724">
            <w:pPr>
              <w:rPr>
                <w:sz w:val="20"/>
                <w:szCs w:val="20"/>
              </w:rPr>
            </w:pP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  <w:szCs w:val="20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1776" w:type="dxa"/>
            <w:vAlign w:val="center"/>
          </w:tcPr>
          <w:p w:rsidR="005A09D1" w:rsidRPr="00C91088" w:rsidRDefault="00C91088" w:rsidP="00855724">
            <w:pPr>
              <w:rPr>
                <w:sz w:val="20"/>
                <w:szCs w:val="20"/>
              </w:rPr>
            </w:pPr>
            <w:r w:rsidRPr="00C91088">
              <w:rPr>
                <w:sz w:val="20"/>
                <w:szCs w:val="20"/>
              </w:rPr>
              <w:t>Ложь</w:t>
            </w:r>
          </w:p>
        </w:tc>
        <w:tc>
          <w:tcPr>
            <w:tcW w:w="1768" w:type="dxa"/>
            <w:vAlign w:val="center"/>
          </w:tcPr>
          <w:p w:rsidR="005A09D1" w:rsidRPr="00C91088" w:rsidRDefault="00C91088" w:rsidP="00855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Ложь</w:t>
            </w:r>
          </w:p>
        </w:tc>
        <w:tc>
          <w:tcPr>
            <w:tcW w:w="2318" w:type="dxa"/>
            <w:vAlign w:val="center"/>
          </w:tcPr>
          <w:p w:rsidR="005A09D1" w:rsidRPr="0010780E" w:rsidRDefault="0010780E" w:rsidP="0085572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80E">
              <w:rPr>
                <w:rFonts w:ascii="Courier New" w:hAnsi="Courier New" w:cs="Courier New"/>
                <w:sz w:val="20"/>
                <w:szCs w:val="20"/>
              </w:rPr>
              <w:t>ДругойСправочник</w:t>
            </w:r>
          </w:p>
        </w:tc>
      </w:tr>
      <w:tr w:rsidR="00C91088" w:rsidTr="00A07B9A">
        <w:trPr>
          <w:jc w:val="center"/>
        </w:trPr>
        <w:tc>
          <w:tcPr>
            <w:tcW w:w="420" w:type="dxa"/>
            <w:vAlign w:val="center"/>
          </w:tcPr>
          <w:p w:rsidR="005A09D1" w:rsidRPr="00C91088" w:rsidRDefault="00C91088" w:rsidP="00855724">
            <w:pPr>
              <w:rPr>
                <w:sz w:val="20"/>
                <w:szCs w:val="20"/>
              </w:rPr>
            </w:pPr>
            <w:r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20"/>
                <w:szCs w:val="20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1776" w:type="dxa"/>
            <w:vAlign w:val="center"/>
          </w:tcPr>
          <w:p w:rsidR="005A09D1" w:rsidRPr="00C91088" w:rsidRDefault="00C91088" w:rsidP="00855724">
            <w:pPr>
              <w:rPr>
                <w:sz w:val="20"/>
                <w:szCs w:val="20"/>
              </w:rPr>
            </w:pPr>
            <w:r w:rsidRPr="00C91088">
              <w:rPr>
                <w:sz w:val="20"/>
                <w:szCs w:val="20"/>
              </w:rPr>
              <w:t>Ложь</w:t>
            </w:r>
          </w:p>
        </w:tc>
        <w:tc>
          <w:tcPr>
            <w:tcW w:w="1768" w:type="dxa"/>
            <w:vAlign w:val="center"/>
          </w:tcPr>
          <w:p w:rsidR="005A09D1" w:rsidRPr="00C91088" w:rsidRDefault="00C91088" w:rsidP="008557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Ложь</w:t>
            </w:r>
          </w:p>
        </w:tc>
        <w:tc>
          <w:tcPr>
            <w:tcW w:w="2318" w:type="dxa"/>
            <w:vAlign w:val="center"/>
          </w:tcPr>
          <w:p w:rsidR="005A09D1" w:rsidRPr="0010780E" w:rsidRDefault="0010780E" w:rsidP="00855724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10780E">
              <w:rPr>
                <w:rFonts w:ascii="Courier New" w:hAnsi="Courier New" w:cs="Courier New"/>
                <w:sz w:val="20"/>
                <w:szCs w:val="20"/>
              </w:rPr>
              <w:t>ДругойСправочник</w:t>
            </w:r>
          </w:p>
        </w:tc>
      </w:tr>
    </w:tbl>
    <w:p w:rsidR="005A09D1" w:rsidRDefault="007D3254" w:rsidP="00855724">
      <w:r>
        <w:tab/>
      </w:r>
      <w:r w:rsidR="00120DD0">
        <w:t>Создание предопределенного элемента:</w:t>
      </w:r>
    </w:p>
    <w:p w:rsidR="00CD74B8" w:rsidRDefault="00120DD0" w:rsidP="00855724">
      <w:r>
        <w:t xml:space="preserve">При создании справочника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прочее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CD74B8">
        <w:t xml:space="preserve"> предопределенные. Для задания Владельца справочника </w:t>
      </w:r>
      <w:r w:rsidR="00CD74B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CD74B8">
        <w:t xml:space="preserve"> владельцы.</w:t>
      </w:r>
    </w:p>
    <w:p w:rsidR="00CD74B8" w:rsidRDefault="008444A2" w:rsidP="00855724">
      <w:r>
        <w:lastRenderedPageBreak/>
        <w:tab/>
      </w:r>
      <w:r w:rsidR="00CD74B8">
        <w:t>Создание нового справочника</w:t>
      </w:r>
    </w:p>
    <w:p w:rsidR="00CD74B8" w:rsidRDefault="008444A2" w:rsidP="00855724">
      <w:r>
        <w:tab/>
      </w:r>
      <w:r w:rsidR="00CD74B8">
        <w:t>Создал справочник Номенклатура (</w:t>
      </w:r>
      <w:proofErr w:type="gramStart"/>
      <w:r w:rsidR="00CD74B8">
        <w:t>Товар,Услуга</w:t>
      </w:r>
      <w:proofErr w:type="gramEnd"/>
      <w:r w:rsidR="00CD74B8">
        <w:t>); включил иерархию</w:t>
      </w:r>
      <w:r w:rsidR="000D657F">
        <w:t>; добавил реквизиты: Услуга (булево), ЕдИмз (</w:t>
      </w:r>
      <w:r w:rsidR="000D657F" w:rsidRPr="000D657F">
        <w:rPr>
          <w:rFonts w:ascii="Courier New" w:hAnsi="Courier New" w:cs="Courier New"/>
          <w:sz w:val="20"/>
          <w:szCs w:val="20"/>
        </w:rPr>
        <w:t>СправочникСсылка.ЕдиницыИзмерения</w:t>
      </w:r>
      <w:r w:rsidR="000D657F">
        <w:t>), ЦенаПродажи (Число, 15, 2)</w:t>
      </w:r>
      <w:r>
        <w:t xml:space="preserve">. Для значения штук в ЕдИзм по умолчанию, использовал свойство Представление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значение заполнения.</w:t>
      </w:r>
    </w:p>
    <w:p w:rsidR="008444A2" w:rsidRDefault="008444A2" w:rsidP="00855724">
      <w:r>
        <w:tab/>
        <w:t>Константы существуют для хранения редко изменяющейся информации, например – название организации.</w:t>
      </w:r>
    </w:p>
    <w:p w:rsidR="004142F3" w:rsidRPr="00E77A5C" w:rsidRDefault="004142F3" w:rsidP="004142F3">
      <w:pPr>
        <w:pStyle w:val="1"/>
      </w:pPr>
      <w:r>
        <w:tab/>
        <w:t>4</w:t>
      </w:r>
      <w:r w:rsidRPr="00E77A5C">
        <w:t>/30</w:t>
      </w:r>
    </w:p>
    <w:p w:rsidR="00F55619" w:rsidRDefault="00536A9A" w:rsidP="00F55619">
      <w:r>
        <w:tab/>
        <w:t xml:space="preserve">Для того, чтобы при создании услуги в справочнике Номенклатура, в группе Услуги, автоматически проставлялась галочка, что это услуга. Сперва для реквизита Услуга в свойствах Использование, нужно установить </w:t>
      </w:r>
      <w:proofErr w:type="gramStart"/>
      <w:r>
        <w:t>Для</w:t>
      </w:r>
      <w:proofErr w:type="gramEnd"/>
      <w:r>
        <w:t xml:space="preserve"> группы и элемента. </w:t>
      </w:r>
    </w:p>
    <w:p w:rsidR="00F55619" w:rsidRDefault="00F55619" w:rsidP="00F55619">
      <w:pPr>
        <w:rPr>
          <w:i/>
        </w:rPr>
      </w:pPr>
      <w:r w:rsidRPr="00F55619">
        <w:rPr>
          <w:i/>
        </w:rPr>
        <w:t>*</w:t>
      </w:r>
      <w:r w:rsidRPr="00F55619">
        <w:rPr>
          <w:i/>
          <w:lang w:val="en-US"/>
        </w:rPr>
        <w:t>Null</w:t>
      </w:r>
      <w:r w:rsidRPr="00F55619">
        <w:rPr>
          <w:i/>
        </w:rPr>
        <w:t xml:space="preserve"> от </w:t>
      </w:r>
      <w:proofErr w:type="gramStart"/>
      <w:r w:rsidRPr="00F55619">
        <w:rPr>
          <w:i/>
        </w:rPr>
        <w:t>Неопределенно</w:t>
      </w:r>
      <w:proofErr w:type="gramEnd"/>
      <w:r w:rsidRPr="00F55619">
        <w:rPr>
          <w:i/>
        </w:rPr>
        <w:t xml:space="preserve"> отличается тем, что в ячейке с </w:t>
      </w:r>
      <w:r w:rsidRPr="00F55619">
        <w:rPr>
          <w:i/>
          <w:lang w:val="en-US"/>
        </w:rPr>
        <w:t>Null</w:t>
      </w:r>
      <w:r w:rsidRPr="00F55619">
        <w:rPr>
          <w:i/>
        </w:rPr>
        <w:t xml:space="preserve"> в принципе нельзя записать значение</w:t>
      </w:r>
    </w:p>
    <w:p w:rsidR="00FC6359" w:rsidRDefault="008B7AA8" w:rsidP="00F55619">
      <w:r>
        <w:t xml:space="preserve">Номенклатура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Прочее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Модуль объекта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</w:t>
      </w:r>
      <w:r>
        <w:rPr>
          <w:lang w:val="en-US"/>
        </w:rPr>
        <w:t>proc</w:t>
      </w:r>
      <w:r w:rsidRPr="008B7AA8"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6C68F8">
        <w:t xml:space="preserve"> ОбработкаЗаполнения. Один из аргументов – ДанныеЗаполнения – это структура, хранящая родителя создаваемого элемента.</w:t>
      </w:r>
    </w:p>
    <w:p w:rsidR="006C68F8" w:rsidRDefault="006C68F8" w:rsidP="00F55619">
      <w:r>
        <w:tab/>
        <w:t>Структура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41"/>
        <w:gridCol w:w="3141"/>
      </w:tblGrid>
      <w:tr w:rsidR="006C68F8" w:rsidTr="006C68F8">
        <w:tc>
          <w:tcPr>
            <w:tcW w:w="3141" w:type="dxa"/>
          </w:tcPr>
          <w:p w:rsidR="006C68F8" w:rsidRDefault="006C68F8" w:rsidP="00F55619">
            <w:r>
              <w:t>Ключ</w:t>
            </w:r>
          </w:p>
        </w:tc>
        <w:tc>
          <w:tcPr>
            <w:tcW w:w="3141" w:type="dxa"/>
          </w:tcPr>
          <w:p w:rsidR="006C68F8" w:rsidRDefault="006C68F8" w:rsidP="00F55619">
            <w:r>
              <w:t>Значение</w:t>
            </w:r>
          </w:p>
        </w:tc>
      </w:tr>
      <w:tr w:rsidR="006C68F8" w:rsidTr="006C68F8">
        <w:tc>
          <w:tcPr>
            <w:tcW w:w="3141" w:type="dxa"/>
          </w:tcPr>
          <w:p w:rsidR="006C68F8" w:rsidRPr="006C68F8" w:rsidRDefault="006C68F8" w:rsidP="00F55619">
            <w:pPr>
              <w:rPr>
                <w:lang w:val="en-US"/>
              </w:rPr>
            </w:pPr>
            <w:r>
              <w:rPr>
                <w:lang w:val="en-US"/>
              </w:rPr>
              <w:t>“</w:t>
            </w:r>
            <w:r>
              <w:t>Родитель</w:t>
            </w:r>
            <w:r>
              <w:rPr>
                <w:lang w:val="en-US"/>
              </w:rPr>
              <w:t>”</w:t>
            </w:r>
          </w:p>
        </w:tc>
        <w:tc>
          <w:tcPr>
            <w:tcW w:w="3141" w:type="dxa"/>
          </w:tcPr>
          <w:p w:rsidR="006C68F8" w:rsidRPr="006C68F8" w:rsidRDefault="006C68F8" w:rsidP="00F55619">
            <w:r>
              <w:t>Сопр. Услуги</w:t>
            </w:r>
          </w:p>
        </w:tc>
      </w:tr>
    </w:tbl>
    <w:p w:rsidR="006C68F8" w:rsidRDefault="006C68F8" w:rsidP="00F55619"/>
    <w:p w:rsidR="00B314E1" w:rsidRDefault="00B314E1" w:rsidP="00F55619">
      <w:r>
        <w:tab/>
        <w:t xml:space="preserve">В свойствах Услуга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Представление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Заполнять из данных заполнения.</w:t>
      </w:r>
    </w:p>
    <w:p w:rsidR="00B314E1" w:rsidRDefault="00B314E1" w:rsidP="00F55619">
      <w:r>
        <w:tab/>
        <w:t>Код модуля справочника Номенклатура:</w:t>
      </w:r>
    </w:p>
    <w:p w:rsidR="00B314E1" w:rsidRDefault="00B314E1" w:rsidP="00F55619"/>
    <w:p w:rsidR="00B314E1" w:rsidRPr="003E4706" w:rsidRDefault="00B314E1" w:rsidP="00F55619">
      <w:pPr>
        <w:rPr>
          <w:rFonts w:ascii="Courier New" w:hAnsi="Courier New" w:cs="Courier New"/>
          <w:b/>
          <w:sz w:val="18"/>
          <w:szCs w:val="18"/>
        </w:rPr>
      </w:pPr>
      <w:r w:rsidRPr="003E4706">
        <w:rPr>
          <w:rFonts w:ascii="Courier New" w:hAnsi="Courier New" w:cs="Courier New"/>
          <w:b/>
          <w:sz w:val="18"/>
          <w:szCs w:val="18"/>
        </w:rPr>
        <w:lastRenderedPageBreak/>
        <w:t xml:space="preserve">Процедура </w:t>
      </w:r>
      <w:proofErr w:type="gramStart"/>
      <w:r w:rsidRPr="003E4706">
        <w:rPr>
          <w:rFonts w:ascii="Courier New" w:hAnsi="Courier New" w:cs="Courier New"/>
          <w:b/>
          <w:sz w:val="18"/>
          <w:szCs w:val="18"/>
        </w:rPr>
        <w:t>ОбработкаЗаполнения(</w:t>
      </w:r>
      <w:proofErr w:type="gramEnd"/>
    </w:p>
    <w:p w:rsidR="00B314E1" w:rsidRPr="003E4706" w:rsidRDefault="00B314E1" w:rsidP="00F55619">
      <w:pPr>
        <w:rPr>
          <w:rFonts w:ascii="Courier New" w:hAnsi="Courier New" w:cs="Courier New"/>
          <w:b/>
          <w:sz w:val="18"/>
          <w:szCs w:val="18"/>
        </w:rPr>
      </w:pPr>
      <w:r w:rsidRPr="003E4706">
        <w:rPr>
          <w:rFonts w:ascii="Courier New" w:hAnsi="Courier New" w:cs="Courier New"/>
          <w:b/>
          <w:sz w:val="18"/>
          <w:szCs w:val="18"/>
        </w:rPr>
        <w:tab/>
        <w:t>ДанныеЗаполнения,</w:t>
      </w:r>
    </w:p>
    <w:p w:rsidR="00B314E1" w:rsidRPr="003E4706" w:rsidRDefault="00B314E1" w:rsidP="00F55619">
      <w:pPr>
        <w:rPr>
          <w:rFonts w:ascii="Courier New" w:hAnsi="Courier New" w:cs="Courier New"/>
          <w:b/>
          <w:sz w:val="18"/>
          <w:szCs w:val="18"/>
        </w:rPr>
      </w:pPr>
      <w:r w:rsidRPr="003E4706">
        <w:rPr>
          <w:rFonts w:ascii="Courier New" w:hAnsi="Courier New" w:cs="Courier New"/>
          <w:b/>
          <w:sz w:val="18"/>
          <w:szCs w:val="18"/>
        </w:rPr>
        <w:tab/>
        <w:t>ТекстЗаполнения,</w:t>
      </w:r>
    </w:p>
    <w:p w:rsidR="00B314E1" w:rsidRPr="003E4706" w:rsidRDefault="00B314E1" w:rsidP="00F55619">
      <w:pPr>
        <w:rPr>
          <w:rFonts w:ascii="Courier New" w:hAnsi="Courier New" w:cs="Courier New"/>
          <w:b/>
          <w:sz w:val="18"/>
          <w:szCs w:val="18"/>
        </w:rPr>
      </w:pPr>
      <w:r w:rsidRPr="003E4706">
        <w:rPr>
          <w:rFonts w:ascii="Courier New" w:hAnsi="Courier New" w:cs="Courier New"/>
          <w:b/>
          <w:sz w:val="18"/>
          <w:szCs w:val="18"/>
        </w:rPr>
        <w:tab/>
        <w:t>СтандартнаяОбработка</w:t>
      </w:r>
    </w:p>
    <w:p w:rsidR="00B314E1" w:rsidRPr="003E4706" w:rsidRDefault="00B314E1" w:rsidP="00F55619">
      <w:pPr>
        <w:rPr>
          <w:rFonts w:ascii="Courier New" w:hAnsi="Courier New" w:cs="Courier New"/>
          <w:b/>
          <w:sz w:val="18"/>
          <w:szCs w:val="18"/>
        </w:rPr>
      </w:pPr>
      <w:r w:rsidRPr="003E4706">
        <w:rPr>
          <w:rFonts w:ascii="Courier New" w:hAnsi="Courier New" w:cs="Courier New"/>
          <w:b/>
          <w:sz w:val="18"/>
          <w:szCs w:val="18"/>
        </w:rPr>
        <w:t>)</w:t>
      </w:r>
    </w:p>
    <w:p w:rsidR="00B314E1" w:rsidRPr="003E4706" w:rsidRDefault="00B314E1" w:rsidP="00F55619">
      <w:pPr>
        <w:rPr>
          <w:rFonts w:ascii="Courier New" w:hAnsi="Courier New" w:cs="Courier New"/>
          <w:b/>
          <w:sz w:val="18"/>
          <w:szCs w:val="18"/>
        </w:rPr>
      </w:pPr>
      <w:r w:rsidRPr="003E4706">
        <w:rPr>
          <w:rFonts w:ascii="Courier New" w:hAnsi="Courier New" w:cs="Courier New"/>
          <w:b/>
          <w:sz w:val="18"/>
          <w:szCs w:val="18"/>
        </w:rPr>
        <w:t xml:space="preserve">  Если ДанныеЗаполнения = Неопределено Тогда</w:t>
      </w:r>
    </w:p>
    <w:p w:rsidR="00B314E1" w:rsidRPr="003E4706" w:rsidRDefault="00B314E1" w:rsidP="00F55619">
      <w:pPr>
        <w:rPr>
          <w:rFonts w:ascii="Courier New" w:hAnsi="Courier New" w:cs="Courier New"/>
          <w:b/>
          <w:sz w:val="18"/>
          <w:szCs w:val="18"/>
        </w:rPr>
      </w:pPr>
      <w:r w:rsidRPr="003E4706">
        <w:rPr>
          <w:rFonts w:ascii="Courier New" w:hAnsi="Courier New" w:cs="Courier New"/>
          <w:b/>
          <w:sz w:val="18"/>
          <w:szCs w:val="18"/>
        </w:rPr>
        <w:t xml:space="preserve">    Возврат</w:t>
      </w:r>
    </w:p>
    <w:p w:rsidR="00B314E1" w:rsidRPr="0029195B" w:rsidRDefault="00B314E1" w:rsidP="00F55619">
      <w:pPr>
        <w:rPr>
          <w:rFonts w:ascii="Courier New" w:hAnsi="Courier New" w:cs="Courier New"/>
          <w:b/>
          <w:sz w:val="18"/>
          <w:szCs w:val="18"/>
        </w:rPr>
      </w:pPr>
      <w:r w:rsidRPr="003E4706">
        <w:rPr>
          <w:rFonts w:ascii="Courier New" w:hAnsi="Courier New" w:cs="Courier New"/>
          <w:b/>
          <w:sz w:val="18"/>
          <w:szCs w:val="18"/>
        </w:rPr>
        <w:t xml:space="preserve">  КонецЕсли;</w:t>
      </w:r>
    </w:p>
    <w:p w:rsidR="00B314E1" w:rsidRPr="003E4706" w:rsidRDefault="00B314E1" w:rsidP="00F55619">
      <w:pPr>
        <w:rPr>
          <w:rFonts w:ascii="Courier New" w:hAnsi="Courier New" w:cs="Courier New"/>
          <w:b/>
          <w:sz w:val="18"/>
          <w:szCs w:val="18"/>
        </w:rPr>
      </w:pPr>
    </w:p>
    <w:p w:rsidR="00B314E1" w:rsidRPr="003E4706" w:rsidRDefault="00B314E1" w:rsidP="00F55619">
      <w:pPr>
        <w:rPr>
          <w:rFonts w:ascii="Courier New" w:hAnsi="Courier New" w:cs="Courier New"/>
          <w:b/>
          <w:sz w:val="18"/>
          <w:szCs w:val="18"/>
        </w:rPr>
      </w:pPr>
      <w:r w:rsidRPr="003E4706">
        <w:rPr>
          <w:rFonts w:ascii="Courier New" w:hAnsi="Courier New" w:cs="Courier New"/>
          <w:b/>
          <w:sz w:val="18"/>
          <w:szCs w:val="18"/>
        </w:rPr>
        <w:t xml:space="preserve">  Если ДанныеЗаполнения.Свойство(“Родитель”) Тогда</w:t>
      </w:r>
    </w:p>
    <w:p w:rsidR="00B314E1" w:rsidRPr="003E4706" w:rsidRDefault="00B314E1" w:rsidP="00B314E1">
      <w:pPr>
        <w:rPr>
          <w:rFonts w:ascii="Courier New" w:hAnsi="Courier New" w:cs="Courier New"/>
          <w:b/>
          <w:sz w:val="18"/>
          <w:szCs w:val="18"/>
        </w:rPr>
      </w:pPr>
      <w:r w:rsidRPr="003E4706">
        <w:rPr>
          <w:rFonts w:ascii="Courier New" w:hAnsi="Courier New" w:cs="Courier New"/>
          <w:b/>
          <w:sz w:val="18"/>
          <w:szCs w:val="18"/>
        </w:rPr>
        <w:t xml:space="preserve">    //Услуга = ДанныеЗаполнения.Родитель.Услуга;</w:t>
      </w:r>
    </w:p>
    <w:p w:rsidR="00B314E1" w:rsidRPr="003E4706" w:rsidRDefault="00B314E1" w:rsidP="00B314E1">
      <w:pPr>
        <w:rPr>
          <w:rFonts w:ascii="Courier New" w:hAnsi="Courier New" w:cs="Courier New"/>
          <w:b/>
          <w:sz w:val="18"/>
          <w:szCs w:val="18"/>
        </w:rPr>
      </w:pPr>
      <w:r w:rsidRPr="003E4706">
        <w:rPr>
          <w:rFonts w:ascii="Courier New" w:hAnsi="Courier New" w:cs="Courier New"/>
          <w:b/>
          <w:sz w:val="18"/>
          <w:szCs w:val="18"/>
        </w:rPr>
        <w:t xml:space="preserve">    ДанныеЗаполнения.Вставить("Услуга", </w:t>
      </w:r>
    </w:p>
    <w:p w:rsidR="00B314E1" w:rsidRPr="003E4706" w:rsidRDefault="00B314E1" w:rsidP="00B314E1">
      <w:pPr>
        <w:rPr>
          <w:rFonts w:ascii="Courier New" w:hAnsi="Courier New" w:cs="Courier New"/>
          <w:b/>
          <w:sz w:val="18"/>
          <w:szCs w:val="18"/>
        </w:rPr>
      </w:pPr>
      <w:r w:rsidRPr="003E4706">
        <w:rPr>
          <w:rFonts w:ascii="Courier New" w:hAnsi="Courier New" w:cs="Courier New"/>
          <w:b/>
          <w:sz w:val="18"/>
          <w:szCs w:val="18"/>
        </w:rPr>
        <w:t xml:space="preserve">       ДанныеЗаполнения.Родитель.Услуга);</w:t>
      </w:r>
    </w:p>
    <w:p w:rsidR="00B314E1" w:rsidRPr="003E4706" w:rsidRDefault="00B314E1" w:rsidP="00B314E1">
      <w:pPr>
        <w:rPr>
          <w:rFonts w:ascii="Courier New" w:hAnsi="Courier New" w:cs="Courier New"/>
          <w:b/>
          <w:sz w:val="18"/>
          <w:szCs w:val="18"/>
        </w:rPr>
      </w:pPr>
      <w:r w:rsidRPr="003E4706">
        <w:rPr>
          <w:rFonts w:ascii="Courier New" w:hAnsi="Courier New" w:cs="Courier New"/>
          <w:b/>
          <w:sz w:val="18"/>
          <w:szCs w:val="18"/>
        </w:rPr>
        <w:t xml:space="preserve">  КонецЕсли;</w:t>
      </w:r>
    </w:p>
    <w:p w:rsidR="00B314E1" w:rsidRPr="003E4706" w:rsidRDefault="00B314E1" w:rsidP="00B314E1">
      <w:pPr>
        <w:rPr>
          <w:rFonts w:ascii="Courier New" w:hAnsi="Courier New" w:cs="Courier New"/>
          <w:b/>
          <w:sz w:val="18"/>
          <w:szCs w:val="18"/>
        </w:rPr>
      </w:pPr>
      <w:r w:rsidRPr="003E4706">
        <w:rPr>
          <w:rFonts w:ascii="Courier New" w:hAnsi="Courier New" w:cs="Courier New"/>
          <w:b/>
          <w:sz w:val="18"/>
          <w:szCs w:val="18"/>
        </w:rPr>
        <w:tab/>
      </w:r>
    </w:p>
    <w:p w:rsidR="00B314E1" w:rsidRPr="003E4706" w:rsidRDefault="00B314E1" w:rsidP="00B314E1">
      <w:pPr>
        <w:rPr>
          <w:rFonts w:ascii="Courier New" w:hAnsi="Courier New" w:cs="Courier New"/>
          <w:b/>
          <w:sz w:val="18"/>
          <w:szCs w:val="18"/>
        </w:rPr>
      </w:pPr>
      <w:r w:rsidRPr="003E4706">
        <w:rPr>
          <w:rFonts w:ascii="Courier New" w:hAnsi="Courier New" w:cs="Courier New"/>
          <w:b/>
          <w:sz w:val="18"/>
          <w:szCs w:val="18"/>
        </w:rPr>
        <w:t xml:space="preserve">  //СтандартнаяОбработка = Ложь;</w:t>
      </w:r>
      <w:r w:rsidRPr="003E4706">
        <w:rPr>
          <w:rFonts w:ascii="Courier New" w:hAnsi="Courier New" w:cs="Courier New"/>
          <w:b/>
          <w:sz w:val="18"/>
          <w:szCs w:val="18"/>
        </w:rPr>
        <w:tab/>
      </w:r>
    </w:p>
    <w:p w:rsidR="00B314E1" w:rsidRPr="003E4706" w:rsidRDefault="00B314E1" w:rsidP="00B314E1">
      <w:pPr>
        <w:rPr>
          <w:rFonts w:ascii="Courier New" w:hAnsi="Courier New" w:cs="Courier New"/>
          <w:b/>
          <w:sz w:val="18"/>
          <w:szCs w:val="18"/>
        </w:rPr>
      </w:pPr>
      <w:r w:rsidRPr="003E4706">
        <w:rPr>
          <w:rFonts w:ascii="Courier New" w:hAnsi="Courier New" w:cs="Courier New"/>
          <w:b/>
          <w:sz w:val="18"/>
          <w:szCs w:val="18"/>
        </w:rPr>
        <w:t>КонецПроцедуры</w:t>
      </w:r>
    </w:p>
    <w:p w:rsidR="00C85A4B" w:rsidRDefault="00C85A4B" w:rsidP="00B314E1">
      <w:pPr>
        <w:rPr>
          <w:rFonts w:ascii="Courier New" w:hAnsi="Courier New" w:cs="Courier New"/>
          <w:b/>
          <w:sz w:val="18"/>
          <w:szCs w:val="18"/>
        </w:rPr>
      </w:pPr>
    </w:p>
    <w:p w:rsidR="00707891" w:rsidRDefault="00C85A4B" w:rsidP="00B314E1">
      <w:r>
        <w:rPr>
          <w:szCs w:val="24"/>
        </w:rPr>
        <w:tab/>
      </w:r>
      <w:r w:rsidRPr="00C85A4B">
        <w:rPr>
          <w:szCs w:val="24"/>
        </w:rPr>
        <w:t>Для проверки заполнения (флажков и т.п.) Пишем обработку в модуле объекта</w:t>
      </w:r>
      <w:r w:rsidR="00DF3501">
        <w:rPr>
          <w:szCs w:val="24"/>
        </w:rPr>
        <w:t xml:space="preserve"> (на стороне сервера)</w:t>
      </w:r>
      <w:r w:rsidRPr="00C85A4B">
        <w:rPr>
          <w:szCs w:val="24"/>
        </w:rPr>
        <w:t xml:space="preserve">. </w:t>
      </w:r>
      <w:r w:rsidRPr="00707891">
        <w:rPr>
          <w:i/>
          <w:szCs w:val="24"/>
        </w:rPr>
        <w:t>Форму желательно нагружать меньше всего.</w:t>
      </w:r>
      <w:r w:rsidR="00707891">
        <w:rPr>
          <w:szCs w:val="24"/>
        </w:rPr>
        <w:t xml:space="preserve"> В модуле выбрал </w:t>
      </w:r>
      <w:r w:rsidR="00707891">
        <w:rPr>
          <w:szCs w:val="24"/>
          <w:lang w:val="en-US"/>
        </w:rPr>
        <w:t>proc</w:t>
      </w:r>
      <w:r w:rsidR="00707891" w:rsidRPr="00707891">
        <w:rPr>
          <w:szCs w:val="24"/>
        </w:rPr>
        <w:t xml:space="preserve"> </w:t>
      </w:r>
      <w:proofErr w:type="gramStart"/>
      <w:r w:rsidR="00707891">
        <w:rPr>
          <w:szCs w:val="24"/>
        </w:rPr>
        <w:t>ОбработкаПроверкиЗаполнения(</w:t>
      </w:r>
      <w:proofErr w:type="gramEnd"/>
      <w:r w:rsidR="00707891">
        <w:rPr>
          <w:szCs w:val="24"/>
        </w:rPr>
        <w:t>Отказ, ПроверРеквез). Отказ –</w:t>
      </w:r>
      <w:r w:rsidR="005D43C0">
        <w:t xml:space="preserve"> признак успешности транзакции.</w:t>
      </w:r>
    </w:p>
    <w:p w:rsidR="005D43C0" w:rsidRDefault="005D43C0" w:rsidP="00B314E1">
      <w:r>
        <w:tab/>
        <w:t xml:space="preserve">Сперва нужно установить флажок ЕдИзм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Представление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Проверка заполнения. Далее</w:t>
      </w:r>
      <w:r w:rsidR="00C64A15">
        <w:t xml:space="preserve"> код:</w:t>
      </w:r>
    </w:p>
    <w:p w:rsidR="00C64A15" w:rsidRDefault="00C64A15" w:rsidP="00B314E1">
      <w:pPr>
        <w:rPr>
          <w:rFonts w:ascii="Calibri" w:hAnsi="Calibri" w:cs="Calibri"/>
          <w:b/>
          <w:sz w:val="18"/>
          <w:szCs w:val="18"/>
        </w:rPr>
      </w:pPr>
      <w:r w:rsidRPr="00C64A15">
        <w:rPr>
          <w:rFonts w:ascii="Calibri" w:hAnsi="Calibri" w:cs="Calibri"/>
          <w:b/>
          <w:sz w:val="18"/>
          <w:szCs w:val="18"/>
        </w:rPr>
        <w:t>Процедура</w:t>
      </w:r>
      <w:r w:rsidRPr="00C64A15">
        <w:rPr>
          <w:rFonts w:ascii="Leelawadee" w:hAnsi="Leelawadee" w:cs="Leelawadee"/>
          <w:b/>
          <w:sz w:val="18"/>
          <w:szCs w:val="18"/>
        </w:rPr>
        <w:t xml:space="preserve"> </w:t>
      </w:r>
      <w:proofErr w:type="gramStart"/>
      <w:r w:rsidRPr="00C64A15">
        <w:rPr>
          <w:rFonts w:ascii="Calibri" w:hAnsi="Calibri" w:cs="Calibri"/>
          <w:b/>
          <w:sz w:val="18"/>
          <w:szCs w:val="18"/>
        </w:rPr>
        <w:t>ОбработкаПроверкиЗаполнения</w:t>
      </w:r>
      <w:r>
        <w:rPr>
          <w:rFonts w:ascii="Calibri" w:hAnsi="Calibri" w:cs="Calibri"/>
          <w:b/>
          <w:sz w:val="18"/>
          <w:szCs w:val="18"/>
        </w:rPr>
        <w:t>(</w:t>
      </w:r>
      <w:proofErr w:type="gramEnd"/>
      <w:r>
        <w:rPr>
          <w:rFonts w:ascii="Calibri" w:hAnsi="Calibri" w:cs="Calibri"/>
          <w:b/>
          <w:sz w:val="18"/>
          <w:szCs w:val="18"/>
        </w:rPr>
        <w:t>Отказ, ПроверяемыеРеквизиты)</w:t>
      </w:r>
    </w:p>
    <w:p w:rsidR="00C64A15" w:rsidRDefault="00C64A15" w:rsidP="00B314E1">
      <w:pPr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b/>
          <w:sz w:val="18"/>
          <w:szCs w:val="18"/>
        </w:rPr>
        <w:t xml:space="preserve">  Если Не ЭтоГруппа И Услуга Тогда</w:t>
      </w:r>
    </w:p>
    <w:p w:rsidR="00C64A15" w:rsidRDefault="00C64A15" w:rsidP="00B314E1">
      <w:pPr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b/>
          <w:sz w:val="18"/>
          <w:szCs w:val="18"/>
        </w:rPr>
        <w:t xml:space="preserve">    ПроверяемыеРеквизиты.Удалить(ПроверяемыеРеквизиты.Найти(</w:t>
      </w:r>
      <w:r w:rsidRPr="00036E94">
        <w:rPr>
          <w:rFonts w:ascii="Calibri" w:hAnsi="Calibri" w:cs="Calibri"/>
          <w:b/>
          <w:sz w:val="18"/>
          <w:szCs w:val="18"/>
        </w:rPr>
        <w:t>“</w:t>
      </w:r>
      <w:r>
        <w:rPr>
          <w:rFonts w:ascii="Calibri" w:hAnsi="Calibri" w:cs="Calibri"/>
          <w:b/>
          <w:sz w:val="18"/>
          <w:szCs w:val="18"/>
        </w:rPr>
        <w:t>ЕдИмз</w:t>
      </w:r>
      <w:r w:rsidRPr="00036E94">
        <w:rPr>
          <w:rFonts w:ascii="Calibri" w:hAnsi="Calibri" w:cs="Calibri"/>
          <w:b/>
          <w:sz w:val="18"/>
          <w:szCs w:val="18"/>
        </w:rPr>
        <w:t>”</w:t>
      </w:r>
      <w:r>
        <w:rPr>
          <w:rFonts w:ascii="Calibri" w:hAnsi="Calibri" w:cs="Calibri"/>
          <w:b/>
          <w:sz w:val="18"/>
          <w:szCs w:val="18"/>
        </w:rPr>
        <w:t>));</w:t>
      </w:r>
    </w:p>
    <w:p w:rsidR="00C64A15" w:rsidRDefault="00C64A15" w:rsidP="00B314E1">
      <w:pPr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b/>
          <w:sz w:val="18"/>
          <w:szCs w:val="18"/>
        </w:rPr>
        <w:t xml:space="preserve">  КонецЕсли;</w:t>
      </w:r>
    </w:p>
    <w:p w:rsidR="00C64A15" w:rsidRDefault="00C64A15" w:rsidP="00B314E1">
      <w:pPr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b/>
          <w:sz w:val="18"/>
          <w:szCs w:val="18"/>
        </w:rPr>
        <w:t>КонецПроцедуры</w:t>
      </w:r>
    </w:p>
    <w:p w:rsidR="00CB3A0F" w:rsidRDefault="00CB3A0F">
      <w:pPr>
        <w:rPr>
          <w:rFonts w:ascii="Calibri" w:hAnsi="Calibri" w:cs="Calibri"/>
          <w:b/>
          <w:sz w:val="18"/>
          <w:szCs w:val="18"/>
        </w:rPr>
      </w:pPr>
    </w:p>
    <w:p w:rsidR="00A675CC" w:rsidRDefault="006417AA">
      <w:pPr>
        <w:rPr>
          <w:szCs w:val="24"/>
        </w:rPr>
      </w:pPr>
      <w:r>
        <w:rPr>
          <w:szCs w:val="24"/>
        </w:rPr>
        <w:tab/>
      </w:r>
      <w:r w:rsidR="00CB3A0F">
        <w:rPr>
          <w:szCs w:val="24"/>
        </w:rPr>
        <w:t xml:space="preserve">Для написания функции, предназначенной для выполнения на сервере используется репозиторий общих модулей с преопределенными процедурами: Общие </w:t>
      </w:r>
      <w:r w:rsidR="00CB3A0F">
        <w:rPr>
          <mc:AlternateContent>
            <mc:Choice Requires="w16se">
              <w:rFonts w:ascii="Calibri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  <w:b/>
          <w:sz w:val="18"/>
          <w:szCs w:val="18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CB3A0F">
        <w:rPr>
          <w:rFonts w:ascii="Calibri" w:hAnsi="Calibri" w:cs="Calibri"/>
          <w:b/>
          <w:sz w:val="18"/>
          <w:szCs w:val="18"/>
        </w:rPr>
        <w:t xml:space="preserve"> </w:t>
      </w:r>
      <w:r w:rsidR="00CB3A0F">
        <w:rPr>
          <w:szCs w:val="24"/>
        </w:rPr>
        <w:t>общие модули</w:t>
      </w:r>
      <w:r w:rsidR="00A675CC">
        <w:rPr>
          <w:szCs w:val="24"/>
        </w:rPr>
        <w:t xml:space="preserve">. </w:t>
      </w:r>
    </w:p>
    <w:p w:rsidR="00B95222" w:rsidRPr="00A675CC" w:rsidRDefault="00A675CC">
      <w:pPr>
        <w:rPr>
          <w:szCs w:val="24"/>
        </w:rPr>
      </w:pPr>
      <w:r>
        <w:rPr>
          <w:szCs w:val="24"/>
        </w:rPr>
        <w:tab/>
        <w:t>Д</w:t>
      </w:r>
      <w:r w:rsidR="00D14488">
        <w:rPr>
          <w:szCs w:val="24"/>
        </w:rPr>
        <w:t>ля возврата списка создал модуль ОбщиеМеханизмы.</w:t>
      </w:r>
      <w:r w:rsidR="00B95222">
        <w:rPr>
          <w:rFonts w:ascii="Calibri" w:hAnsi="Calibri" w:cs="Calibri"/>
          <w:b/>
          <w:sz w:val="18"/>
          <w:szCs w:val="18"/>
        </w:rPr>
        <w:br w:type="page"/>
      </w:r>
    </w:p>
    <w:p w:rsidR="00D14488" w:rsidRDefault="00D10621">
      <w:pPr>
        <w:rPr>
          <w:b/>
          <w:szCs w:val="24"/>
        </w:rPr>
      </w:pPr>
      <w:r>
        <w:rPr>
          <w:b/>
          <w:noProof/>
          <w:szCs w:val="24"/>
          <w:lang w:eastAsia="ru-RU"/>
        </w:rPr>
        <w:lastRenderedPageBreak/>
        <w:drawing>
          <wp:inline distT="0" distB="0" distL="0" distR="0">
            <wp:extent cx="3195955" cy="6682740"/>
            <wp:effectExtent l="0" t="0" r="4445" b="381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diagram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955" cy="668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4488">
        <w:rPr>
          <w:b/>
          <w:szCs w:val="24"/>
        </w:rPr>
        <w:br w:type="page"/>
      </w:r>
    </w:p>
    <w:p w:rsidR="00B95222" w:rsidRDefault="00D14488" w:rsidP="00D14488">
      <w:pPr>
        <w:spacing w:line="240" w:lineRule="auto"/>
        <w:rPr>
          <w:rFonts w:ascii="Calibri" w:hAnsi="Calibri" w:cs="Leelawadee"/>
          <w:b/>
          <w:sz w:val="18"/>
          <w:szCs w:val="18"/>
        </w:rPr>
      </w:pPr>
      <w:r>
        <w:rPr>
          <w:rFonts w:ascii="Calibri" w:hAnsi="Calibri" w:cs="Leelawadee"/>
          <w:b/>
          <w:sz w:val="18"/>
          <w:szCs w:val="18"/>
        </w:rPr>
        <w:lastRenderedPageBreak/>
        <w:t xml:space="preserve">Функция </w:t>
      </w:r>
      <w:proofErr w:type="gramStart"/>
      <w:r>
        <w:rPr>
          <w:rFonts w:ascii="Calibri" w:hAnsi="Calibri" w:cs="Leelawadee"/>
          <w:b/>
          <w:sz w:val="18"/>
          <w:szCs w:val="18"/>
        </w:rPr>
        <w:t>ПолучитьСписокИменниников(</w:t>
      </w:r>
      <w:proofErr w:type="gramEnd"/>
      <w:r>
        <w:rPr>
          <w:rFonts w:ascii="Calibri" w:hAnsi="Calibri" w:cs="Leelawadee"/>
          <w:b/>
          <w:sz w:val="18"/>
          <w:szCs w:val="18"/>
        </w:rPr>
        <w:t>) Экспорт</w:t>
      </w:r>
    </w:p>
    <w:p w:rsidR="00D14488" w:rsidRDefault="00D14488" w:rsidP="00D14488">
      <w:pPr>
        <w:spacing w:line="240" w:lineRule="auto"/>
        <w:rPr>
          <w:rFonts w:ascii="Calibri" w:hAnsi="Calibri" w:cs="Leelawadee"/>
          <w:b/>
          <w:sz w:val="18"/>
          <w:szCs w:val="18"/>
        </w:rPr>
      </w:pPr>
      <w:r>
        <w:rPr>
          <w:rFonts w:ascii="Calibri" w:hAnsi="Calibri" w:cs="Leelawadee"/>
          <w:b/>
          <w:sz w:val="18"/>
          <w:szCs w:val="18"/>
        </w:rPr>
        <w:t xml:space="preserve">    ТД_День = День(</w:t>
      </w:r>
      <w:proofErr w:type="gramStart"/>
      <w:r>
        <w:rPr>
          <w:rFonts w:ascii="Calibri" w:hAnsi="Calibri" w:cs="Leelawadee"/>
          <w:b/>
          <w:sz w:val="18"/>
          <w:szCs w:val="18"/>
        </w:rPr>
        <w:t>ТекущаяДата(</w:t>
      </w:r>
      <w:proofErr w:type="gramEnd"/>
      <w:r>
        <w:rPr>
          <w:rFonts w:ascii="Calibri" w:hAnsi="Calibri" w:cs="Leelawadee"/>
          <w:b/>
          <w:sz w:val="18"/>
          <w:szCs w:val="18"/>
        </w:rPr>
        <w:t>));</w:t>
      </w:r>
    </w:p>
    <w:p w:rsidR="00D14488" w:rsidRDefault="00D14488" w:rsidP="00D14488">
      <w:pPr>
        <w:spacing w:line="240" w:lineRule="auto"/>
        <w:rPr>
          <w:rFonts w:ascii="Calibri" w:hAnsi="Calibri" w:cs="Leelawadee"/>
          <w:b/>
          <w:sz w:val="18"/>
          <w:szCs w:val="18"/>
        </w:rPr>
      </w:pPr>
      <w:r>
        <w:rPr>
          <w:rFonts w:ascii="Calibri" w:hAnsi="Calibri" w:cs="Leelawadee"/>
          <w:b/>
          <w:sz w:val="18"/>
          <w:szCs w:val="18"/>
        </w:rPr>
        <w:t xml:space="preserve">    ТД_Месяц = Месяц(</w:t>
      </w:r>
      <w:proofErr w:type="gramStart"/>
      <w:r>
        <w:rPr>
          <w:rFonts w:ascii="Calibri" w:hAnsi="Calibri" w:cs="Leelawadee"/>
          <w:b/>
          <w:sz w:val="18"/>
          <w:szCs w:val="18"/>
        </w:rPr>
        <w:t>ТекущаяДата(</w:t>
      </w:r>
      <w:proofErr w:type="gramEnd"/>
      <w:r>
        <w:rPr>
          <w:rFonts w:ascii="Calibri" w:hAnsi="Calibri" w:cs="Leelawadee"/>
          <w:b/>
          <w:sz w:val="18"/>
          <w:szCs w:val="18"/>
        </w:rPr>
        <w:t>));</w:t>
      </w:r>
    </w:p>
    <w:p w:rsidR="00D14488" w:rsidRDefault="00D14488" w:rsidP="00D14488">
      <w:pPr>
        <w:spacing w:line="240" w:lineRule="auto"/>
        <w:rPr>
          <w:rFonts w:ascii="Calibri" w:hAnsi="Calibri" w:cs="Leelawadee"/>
          <w:b/>
          <w:sz w:val="18"/>
          <w:szCs w:val="18"/>
        </w:rPr>
      </w:pPr>
    </w:p>
    <w:p w:rsidR="00D14488" w:rsidRDefault="00D14488" w:rsidP="00D14488">
      <w:pPr>
        <w:spacing w:line="240" w:lineRule="auto"/>
        <w:rPr>
          <w:rFonts w:ascii="Calibri" w:hAnsi="Calibri" w:cs="Leelawadee"/>
          <w:b/>
          <w:sz w:val="18"/>
          <w:szCs w:val="18"/>
        </w:rPr>
      </w:pPr>
      <w:r>
        <w:rPr>
          <w:rFonts w:ascii="Calibri" w:hAnsi="Calibri" w:cs="Leelawadee"/>
          <w:b/>
          <w:sz w:val="18"/>
          <w:szCs w:val="18"/>
        </w:rPr>
        <w:t xml:space="preserve">    Массив = Новый </w:t>
      </w:r>
      <w:proofErr w:type="gramStart"/>
      <w:r>
        <w:rPr>
          <w:rFonts w:ascii="Calibri" w:hAnsi="Calibri" w:cs="Leelawadee"/>
          <w:b/>
          <w:sz w:val="18"/>
          <w:szCs w:val="18"/>
        </w:rPr>
        <w:t>Массив(</w:t>
      </w:r>
      <w:proofErr w:type="gramEnd"/>
      <w:r>
        <w:rPr>
          <w:rFonts w:ascii="Calibri" w:hAnsi="Calibri" w:cs="Leelawadee"/>
          <w:b/>
          <w:sz w:val="18"/>
          <w:szCs w:val="18"/>
        </w:rPr>
        <w:t>);</w:t>
      </w:r>
    </w:p>
    <w:p w:rsidR="00D14488" w:rsidRDefault="00D14488" w:rsidP="00D14488">
      <w:pPr>
        <w:spacing w:line="240" w:lineRule="auto"/>
        <w:rPr>
          <w:rFonts w:ascii="Calibri" w:hAnsi="Calibri" w:cs="Leelawadee"/>
          <w:b/>
          <w:sz w:val="18"/>
          <w:szCs w:val="18"/>
        </w:rPr>
      </w:pPr>
    </w:p>
    <w:p w:rsidR="00D14488" w:rsidRDefault="00D14488" w:rsidP="00D14488">
      <w:pPr>
        <w:spacing w:line="240" w:lineRule="auto"/>
        <w:rPr>
          <w:rFonts w:ascii="Calibri" w:hAnsi="Calibri" w:cs="Leelawadee"/>
          <w:b/>
          <w:sz w:val="18"/>
          <w:szCs w:val="18"/>
        </w:rPr>
      </w:pPr>
      <w:r>
        <w:rPr>
          <w:rFonts w:ascii="Calibri" w:hAnsi="Calibri" w:cs="Leelawadee"/>
          <w:b/>
          <w:sz w:val="18"/>
          <w:szCs w:val="18"/>
        </w:rPr>
        <w:t xml:space="preserve">    Выборка = Справочник.Сотрудники.</w:t>
      </w:r>
      <w:proofErr w:type="gramStart"/>
      <w:r>
        <w:rPr>
          <w:rFonts w:ascii="Calibri" w:hAnsi="Calibri" w:cs="Leelawadee"/>
          <w:b/>
          <w:sz w:val="18"/>
          <w:szCs w:val="18"/>
        </w:rPr>
        <w:t>Выбрать(</w:t>
      </w:r>
      <w:proofErr w:type="gramEnd"/>
      <w:r>
        <w:rPr>
          <w:rFonts w:ascii="Calibri" w:hAnsi="Calibri" w:cs="Leelawadee"/>
          <w:b/>
          <w:sz w:val="18"/>
          <w:szCs w:val="18"/>
        </w:rPr>
        <w:t>);</w:t>
      </w:r>
    </w:p>
    <w:p w:rsidR="00D14488" w:rsidRDefault="00D14488" w:rsidP="00D14488">
      <w:pPr>
        <w:spacing w:line="240" w:lineRule="auto"/>
        <w:rPr>
          <w:rFonts w:ascii="Calibri" w:hAnsi="Calibri" w:cs="Leelawadee"/>
          <w:b/>
          <w:sz w:val="18"/>
          <w:szCs w:val="18"/>
        </w:rPr>
      </w:pPr>
      <w:r>
        <w:rPr>
          <w:rFonts w:ascii="Calibri" w:hAnsi="Calibri" w:cs="Leelawadee"/>
          <w:b/>
          <w:sz w:val="18"/>
          <w:szCs w:val="18"/>
        </w:rPr>
        <w:t xml:space="preserve">    Пока Выборка.Следующий() Цикл </w:t>
      </w:r>
    </w:p>
    <w:p w:rsidR="00D14488" w:rsidRDefault="00D14488" w:rsidP="00D14488">
      <w:pPr>
        <w:spacing w:line="240" w:lineRule="auto"/>
        <w:rPr>
          <w:rFonts w:ascii="Calibri" w:hAnsi="Calibri" w:cs="Leelawadee"/>
          <w:b/>
          <w:sz w:val="18"/>
          <w:szCs w:val="18"/>
        </w:rPr>
      </w:pPr>
      <w:r>
        <w:rPr>
          <w:rFonts w:ascii="Calibri" w:hAnsi="Calibri" w:cs="Leelawadee"/>
          <w:b/>
          <w:sz w:val="18"/>
          <w:szCs w:val="18"/>
        </w:rPr>
        <w:t xml:space="preserve">        ДР_День = </w:t>
      </w:r>
      <w:proofErr w:type="gramStart"/>
      <w:r>
        <w:rPr>
          <w:rFonts w:ascii="Calibri" w:hAnsi="Calibri" w:cs="Leelawadee"/>
          <w:b/>
          <w:sz w:val="18"/>
          <w:szCs w:val="18"/>
        </w:rPr>
        <w:t>День(</w:t>
      </w:r>
      <w:proofErr w:type="gramEnd"/>
      <w:r>
        <w:rPr>
          <w:rFonts w:ascii="Calibri" w:hAnsi="Calibri" w:cs="Leelawadee"/>
          <w:b/>
          <w:sz w:val="18"/>
          <w:szCs w:val="18"/>
        </w:rPr>
        <w:t>Выборка.ДатаРождения);</w:t>
      </w:r>
    </w:p>
    <w:p w:rsidR="00D14488" w:rsidRDefault="00D14488" w:rsidP="00D14488">
      <w:pPr>
        <w:spacing w:line="240" w:lineRule="auto"/>
        <w:rPr>
          <w:rFonts w:ascii="Calibri" w:hAnsi="Calibri" w:cs="Leelawadee"/>
          <w:b/>
          <w:sz w:val="18"/>
          <w:szCs w:val="18"/>
        </w:rPr>
      </w:pPr>
      <w:r>
        <w:rPr>
          <w:rFonts w:ascii="Calibri" w:hAnsi="Calibri" w:cs="Leelawadee"/>
          <w:b/>
          <w:sz w:val="18"/>
          <w:szCs w:val="18"/>
        </w:rPr>
        <w:t xml:space="preserve">        ДР_Месяц = </w:t>
      </w:r>
      <w:proofErr w:type="gramStart"/>
      <w:r>
        <w:rPr>
          <w:rFonts w:ascii="Calibri" w:hAnsi="Calibri" w:cs="Leelawadee"/>
          <w:b/>
          <w:sz w:val="18"/>
          <w:szCs w:val="18"/>
        </w:rPr>
        <w:t>День(</w:t>
      </w:r>
      <w:proofErr w:type="gramEnd"/>
      <w:r>
        <w:rPr>
          <w:rFonts w:ascii="Calibri" w:hAnsi="Calibri" w:cs="Leelawadee"/>
          <w:b/>
          <w:sz w:val="18"/>
          <w:szCs w:val="18"/>
        </w:rPr>
        <w:t>Выброка.ДатаРождения);</w:t>
      </w:r>
    </w:p>
    <w:p w:rsidR="00D14488" w:rsidRDefault="00D14488" w:rsidP="00D14488">
      <w:pPr>
        <w:spacing w:line="240" w:lineRule="auto"/>
        <w:rPr>
          <w:rFonts w:ascii="Calibri" w:hAnsi="Calibri" w:cs="Leelawadee"/>
          <w:b/>
          <w:sz w:val="18"/>
          <w:szCs w:val="18"/>
        </w:rPr>
      </w:pPr>
    </w:p>
    <w:p w:rsidR="00D14488" w:rsidRDefault="00D14488" w:rsidP="00D14488">
      <w:pPr>
        <w:spacing w:line="240" w:lineRule="auto"/>
        <w:rPr>
          <w:rFonts w:ascii="Calibri" w:hAnsi="Calibri" w:cs="Leelawadee"/>
          <w:b/>
          <w:sz w:val="18"/>
          <w:szCs w:val="18"/>
        </w:rPr>
      </w:pPr>
      <w:r>
        <w:rPr>
          <w:rFonts w:ascii="Calibri" w:hAnsi="Calibri" w:cs="Leelawadee"/>
          <w:b/>
          <w:sz w:val="18"/>
          <w:szCs w:val="18"/>
        </w:rPr>
        <w:t xml:space="preserve">        Если ДР_Месяц = ТД_Месяц И ДР_День = ТД_День Тогда</w:t>
      </w:r>
    </w:p>
    <w:p w:rsidR="00D14488" w:rsidRDefault="00D14488" w:rsidP="00D14488">
      <w:pPr>
        <w:spacing w:line="240" w:lineRule="auto"/>
        <w:rPr>
          <w:rFonts w:ascii="Calibri" w:hAnsi="Calibri" w:cs="Leelawadee"/>
          <w:b/>
          <w:sz w:val="18"/>
          <w:szCs w:val="18"/>
        </w:rPr>
      </w:pPr>
      <w:r>
        <w:rPr>
          <w:rFonts w:ascii="Calibri" w:hAnsi="Calibri" w:cs="Leelawadee"/>
          <w:b/>
          <w:sz w:val="18"/>
          <w:szCs w:val="18"/>
        </w:rPr>
        <w:t xml:space="preserve">            Массив.Добавить(Выборка.Наименование);</w:t>
      </w:r>
    </w:p>
    <w:p w:rsidR="00305B5C" w:rsidRDefault="00D14488" w:rsidP="00D14488">
      <w:pPr>
        <w:spacing w:line="240" w:lineRule="auto"/>
        <w:rPr>
          <w:rFonts w:ascii="Calibri" w:hAnsi="Calibri" w:cs="Leelawadee"/>
          <w:b/>
          <w:sz w:val="18"/>
          <w:szCs w:val="18"/>
        </w:rPr>
      </w:pPr>
      <w:r>
        <w:rPr>
          <w:rFonts w:ascii="Calibri" w:hAnsi="Calibri" w:cs="Leelawadee"/>
          <w:b/>
          <w:sz w:val="18"/>
          <w:szCs w:val="18"/>
        </w:rPr>
        <w:t xml:space="preserve">       КонецЕсли;</w:t>
      </w:r>
      <w:r w:rsidR="00305B5C">
        <w:rPr>
          <w:rFonts w:ascii="Calibri" w:hAnsi="Calibri" w:cs="Leelawadee"/>
          <w:b/>
          <w:sz w:val="18"/>
          <w:szCs w:val="18"/>
        </w:rPr>
        <w:t xml:space="preserve"> </w:t>
      </w:r>
    </w:p>
    <w:p w:rsidR="00D14488" w:rsidRDefault="00305B5C" w:rsidP="00D14488">
      <w:pPr>
        <w:spacing w:line="240" w:lineRule="auto"/>
        <w:rPr>
          <w:rFonts w:ascii="Calibri" w:hAnsi="Calibri" w:cs="Leelawadee"/>
          <w:b/>
          <w:sz w:val="18"/>
          <w:szCs w:val="18"/>
        </w:rPr>
      </w:pPr>
      <w:r>
        <w:rPr>
          <w:rFonts w:ascii="Calibri" w:hAnsi="Calibri" w:cs="Leelawadee"/>
          <w:b/>
          <w:sz w:val="18"/>
          <w:szCs w:val="18"/>
        </w:rPr>
        <w:t xml:space="preserve">    </w:t>
      </w:r>
      <w:r w:rsidR="00D14488">
        <w:rPr>
          <w:rFonts w:ascii="Calibri" w:hAnsi="Calibri" w:cs="Leelawadee"/>
          <w:b/>
          <w:sz w:val="18"/>
          <w:szCs w:val="18"/>
        </w:rPr>
        <w:t>КонецЦикла;</w:t>
      </w:r>
    </w:p>
    <w:p w:rsidR="00305B5C" w:rsidRDefault="00305B5C" w:rsidP="00D14488">
      <w:pPr>
        <w:spacing w:line="240" w:lineRule="auto"/>
        <w:rPr>
          <w:rFonts w:ascii="Calibri" w:hAnsi="Calibri" w:cs="Leelawadee"/>
          <w:b/>
          <w:sz w:val="18"/>
          <w:szCs w:val="18"/>
        </w:rPr>
      </w:pPr>
    </w:p>
    <w:p w:rsidR="00305B5C" w:rsidRDefault="00305B5C" w:rsidP="00D14488">
      <w:pPr>
        <w:spacing w:line="240" w:lineRule="auto"/>
        <w:rPr>
          <w:rFonts w:ascii="Calibri" w:hAnsi="Calibri" w:cs="Leelawadee"/>
          <w:b/>
          <w:sz w:val="18"/>
          <w:szCs w:val="18"/>
        </w:rPr>
      </w:pPr>
      <w:r>
        <w:rPr>
          <w:rFonts w:ascii="Calibri" w:hAnsi="Calibri" w:cs="Leelawadee"/>
          <w:b/>
          <w:sz w:val="18"/>
          <w:szCs w:val="18"/>
        </w:rPr>
        <w:t xml:space="preserve">    Возврат Массив;</w:t>
      </w:r>
    </w:p>
    <w:p w:rsidR="00D14488" w:rsidRDefault="00D14488" w:rsidP="00D14488">
      <w:pPr>
        <w:spacing w:line="240" w:lineRule="auto"/>
        <w:rPr>
          <w:rFonts w:ascii="Calibri" w:hAnsi="Calibri" w:cs="Leelawadee"/>
          <w:b/>
          <w:sz w:val="18"/>
          <w:szCs w:val="18"/>
        </w:rPr>
      </w:pPr>
      <w:r>
        <w:rPr>
          <w:rFonts w:ascii="Calibri" w:hAnsi="Calibri" w:cs="Leelawadee"/>
          <w:b/>
          <w:sz w:val="18"/>
          <w:szCs w:val="18"/>
        </w:rPr>
        <w:t>КонецФункции</w:t>
      </w:r>
    </w:p>
    <w:p w:rsidR="000903C8" w:rsidRDefault="000903C8" w:rsidP="000903C8">
      <w:pPr>
        <w:spacing w:before="120" w:after="120" w:line="240" w:lineRule="auto"/>
        <w:rPr>
          <w:szCs w:val="24"/>
        </w:rPr>
      </w:pPr>
      <w:r>
        <w:rPr>
          <w:szCs w:val="24"/>
        </w:rPr>
        <w:tab/>
        <w:t>В коде общего модуля</w:t>
      </w:r>
    </w:p>
    <w:p w:rsidR="00BA7DD8" w:rsidRDefault="00BA7DD8" w:rsidP="00BA7DD8">
      <w:pPr>
        <w:spacing w:line="240" w:lineRule="auto"/>
        <w:rPr>
          <w:rFonts w:ascii="Calibri" w:hAnsi="Calibri" w:cs="Calibri"/>
          <w:b/>
          <w:sz w:val="18"/>
          <w:szCs w:val="18"/>
        </w:rPr>
      </w:pPr>
      <w:r w:rsidRPr="00BA7DD8">
        <w:rPr>
          <w:rFonts w:ascii="Calibri" w:hAnsi="Calibri" w:cs="Calibri"/>
          <w:b/>
          <w:sz w:val="18"/>
          <w:szCs w:val="18"/>
        </w:rPr>
        <w:t>Процедура</w:t>
      </w:r>
      <w:r>
        <w:rPr>
          <w:rFonts w:ascii="Calibri" w:hAnsi="Calibri" w:cs="Calibri"/>
          <w:b/>
          <w:sz w:val="18"/>
          <w:szCs w:val="18"/>
        </w:rPr>
        <w:t xml:space="preserve"> </w:t>
      </w:r>
      <w:proofErr w:type="gramStart"/>
      <w:r>
        <w:rPr>
          <w:rFonts w:ascii="Calibri" w:hAnsi="Calibri" w:cs="Calibri"/>
          <w:b/>
          <w:sz w:val="18"/>
          <w:szCs w:val="18"/>
        </w:rPr>
        <w:t>ПриНачалеРаботыСистемы(</w:t>
      </w:r>
      <w:proofErr w:type="gramEnd"/>
      <w:r>
        <w:rPr>
          <w:rFonts w:ascii="Calibri" w:hAnsi="Calibri" w:cs="Calibri"/>
          <w:b/>
          <w:sz w:val="18"/>
          <w:szCs w:val="18"/>
        </w:rPr>
        <w:t>)</w:t>
      </w:r>
    </w:p>
    <w:p w:rsidR="00BA7DD8" w:rsidRDefault="00BA7DD8" w:rsidP="00BA7DD8">
      <w:pPr>
        <w:spacing w:line="240" w:lineRule="auto"/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b/>
          <w:sz w:val="18"/>
          <w:szCs w:val="18"/>
        </w:rPr>
        <w:t xml:space="preserve">    СписокИменниников = ОбщиеМеханизмы.ПолучитьСписокИменниников();</w:t>
      </w:r>
    </w:p>
    <w:p w:rsidR="00BA7DD8" w:rsidRDefault="00BA7DD8" w:rsidP="00BA7DD8">
      <w:pPr>
        <w:spacing w:line="240" w:lineRule="auto"/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b/>
          <w:sz w:val="18"/>
          <w:szCs w:val="18"/>
        </w:rPr>
        <w:t xml:space="preserve">    </w:t>
      </w:r>
    </w:p>
    <w:p w:rsidR="00BA7DD8" w:rsidRDefault="00BA7DD8" w:rsidP="00BA7DD8">
      <w:pPr>
        <w:spacing w:line="240" w:lineRule="auto"/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b/>
          <w:sz w:val="18"/>
          <w:szCs w:val="18"/>
        </w:rPr>
        <w:t xml:space="preserve">    Для каждого ЭлементаМассива из СписокИменниников Цикл</w:t>
      </w:r>
    </w:p>
    <w:p w:rsidR="00BA7DD8" w:rsidRPr="00BA7DD8" w:rsidRDefault="00BA7DD8" w:rsidP="00BA7DD8">
      <w:pPr>
        <w:spacing w:line="240" w:lineRule="auto"/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b/>
          <w:sz w:val="18"/>
          <w:szCs w:val="18"/>
        </w:rPr>
        <w:t xml:space="preserve">        </w:t>
      </w:r>
      <w:proofErr w:type="gramStart"/>
      <w:r>
        <w:rPr>
          <w:rFonts w:ascii="Calibri" w:hAnsi="Calibri" w:cs="Calibri"/>
          <w:b/>
          <w:sz w:val="18"/>
          <w:szCs w:val="18"/>
        </w:rPr>
        <w:t>Сообщить(</w:t>
      </w:r>
      <w:proofErr w:type="gramEnd"/>
      <w:r w:rsidRPr="00BA7DD8">
        <w:rPr>
          <w:rFonts w:ascii="Calibri" w:hAnsi="Calibri" w:cs="Calibri"/>
          <w:b/>
          <w:sz w:val="18"/>
          <w:szCs w:val="18"/>
        </w:rPr>
        <w:t>“</w:t>
      </w:r>
      <w:r>
        <w:rPr>
          <w:rFonts w:ascii="Calibri" w:hAnsi="Calibri" w:cs="Calibri"/>
          <w:b/>
          <w:sz w:val="18"/>
          <w:szCs w:val="18"/>
        </w:rPr>
        <w:t xml:space="preserve">Сегодня ДР у </w:t>
      </w:r>
      <w:r w:rsidRPr="00BA7DD8">
        <w:rPr>
          <w:rFonts w:ascii="Calibri" w:hAnsi="Calibri" w:cs="Calibri"/>
          <w:b/>
          <w:sz w:val="18"/>
          <w:szCs w:val="18"/>
        </w:rPr>
        <w:t>”</w:t>
      </w:r>
      <w:r>
        <w:rPr>
          <w:rFonts w:ascii="Calibri" w:hAnsi="Calibri" w:cs="Calibri"/>
          <w:b/>
          <w:sz w:val="18"/>
          <w:szCs w:val="18"/>
        </w:rPr>
        <w:t xml:space="preserve"> + ЭлементМассива);</w:t>
      </w:r>
    </w:p>
    <w:p w:rsidR="00BA7DD8" w:rsidRDefault="00BA7DD8" w:rsidP="00BA7DD8">
      <w:pPr>
        <w:spacing w:line="240" w:lineRule="auto"/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b/>
          <w:sz w:val="18"/>
          <w:szCs w:val="18"/>
        </w:rPr>
        <w:t xml:space="preserve">    КонецЦикла;</w:t>
      </w:r>
    </w:p>
    <w:p w:rsidR="00BA7DD8" w:rsidRDefault="00BA7DD8" w:rsidP="00BA7DD8">
      <w:pPr>
        <w:spacing w:line="240" w:lineRule="auto"/>
        <w:rPr>
          <w:rFonts w:ascii="Calibri" w:hAnsi="Calibri" w:cs="Calibri"/>
          <w:b/>
          <w:sz w:val="18"/>
          <w:szCs w:val="18"/>
        </w:rPr>
      </w:pPr>
      <w:r>
        <w:rPr>
          <w:rFonts w:ascii="Calibri" w:hAnsi="Calibri" w:cs="Calibri"/>
          <w:b/>
          <w:sz w:val="18"/>
          <w:szCs w:val="18"/>
        </w:rPr>
        <w:t>КонецПроцедуры</w:t>
      </w:r>
    </w:p>
    <w:p w:rsidR="00E77A5C" w:rsidRDefault="00E77A5C" w:rsidP="0029195B">
      <w:pPr>
        <w:pStyle w:val="1"/>
        <w:ind w:firstLine="454"/>
      </w:pPr>
      <w:r w:rsidRPr="00E77A5C">
        <w:t>5 / 30</w:t>
      </w:r>
    </w:p>
    <w:p w:rsidR="0029195B" w:rsidRDefault="0029195B" w:rsidP="0029195B">
      <w:pPr>
        <w:ind w:firstLine="454"/>
      </w:pPr>
      <w:r>
        <w:t>Для того чтобы не возникало ошибок, при просмотре элементов</w:t>
      </w:r>
      <w:r w:rsidR="00C92F6F">
        <w:t xml:space="preserve"> и групп</w:t>
      </w:r>
      <w:r w:rsidR="006C5446">
        <w:t xml:space="preserve"> в запросе, можно использовать следующую команду:</w:t>
      </w:r>
    </w:p>
    <w:p w:rsidR="006C5446" w:rsidRPr="006C5446" w:rsidRDefault="006C5446" w:rsidP="0005758D">
      <w:pPr>
        <w:spacing w:before="120"/>
        <w:rPr>
          <w:rFonts w:asciiTheme="minorHAnsi" w:hAnsiTheme="minorHAnsi" w:cstheme="minorHAnsi"/>
          <w:b/>
          <w:sz w:val="18"/>
          <w:szCs w:val="18"/>
        </w:rPr>
      </w:pPr>
      <w:r w:rsidRPr="006C5446">
        <w:rPr>
          <w:rFonts w:asciiTheme="minorHAnsi" w:hAnsiTheme="minorHAnsi" w:cstheme="minorHAnsi"/>
          <w:b/>
          <w:sz w:val="18"/>
          <w:szCs w:val="18"/>
        </w:rPr>
        <w:t>Если Выборка.ЭтоГруппа Тогда</w:t>
      </w:r>
    </w:p>
    <w:p w:rsidR="006C5446" w:rsidRPr="006C5446" w:rsidRDefault="006C5446" w:rsidP="006C5446">
      <w:pPr>
        <w:rPr>
          <w:rFonts w:asciiTheme="minorHAnsi" w:hAnsiTheme="minorHAnsi" w:cstheme="minorHAnsi"/>
          <w:b/>
          <w:sz w:val="18"/>
          <w:szCs w:val="18"/>
        </w:rPr>
      </w:pPr>
      <w:r w:rsidRPr="006C5446">
        <w:rPr>
          <w:rFonts w:asciiTheme="minorHAnsi" w:hAnsiTheme="minorHAnsi" w:cstheme="minorHAnsi"/>
          <w:b/>
          <w:sz w:val="18"/>
          <w:szCs w:val="18"/>
        </w:rPr>
        <w:t xml:space="preserve">  Продолжить;</w:t>
      </w:r>
    </w:p>
    <w:p w:rsidR="006C5446" w:rsidRDefault="006C5446" w:rsidP="0005758D">
      <w:pPr>
        <w:spacing w:after="120"/>
        <w:rPr>
          <w:rFonts w:asciiTheme="minorHAnsi" w:hAnsiTheme="minorHAnsi" w:cstheme="minorHAnsi"/>
          <w:b/>
          <w:sz w:val="18"/>
          <w:szCs w:val="18"/>
        </w:rPr>
      </w:pPr>
      <w:r w:rsidRPr="006C5446">
        <w:rPr>
          <w:rFonts w:asciiTheme="minorHAnsi" w:hAnsiTheme="minorHAnsi" w:cstheme="minorHAnsi"/>
          <w:b/>
          <w:sz w:val="18"/>
          <w:szCs w:val="18"/>
        </w:rPr>
        <w:t>КонецЕсли;</w:t>
      </w:r>
    </w:p>
    <w:p w:rsidR="0005758D" w:rsidRDefault="00CC516A" w:rsidP="00CC516A">
      <w:pPr>
        <w:ind w:firstLine="454"/>
      </w:pPr>
      <w:r>
        <w:t xml:space="preserve">При просмотре элементов в группах, для того что бы не отображать </w:t>
      </w:r>
      <w:r w:rsidR="001D5178">
        <w:t>непомеченных</w:t>
      </w:r>
      <w:r>
        <w:t>:</w:t>
      </w:r>
    </w:p>
    <w:p w:rsidR="00CC516A" w:rsidRPr="00D22C1C" w:rsidRDefault="00E756D1" w:rsidP="00E756D1">
      <w:r>
        <w:t xml:space="preserve">Свойства справочник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ф</w:t>
      </w:r>
      <w:r w:rsidR="00C102C3">
        <w:t xml:space="preserve">ормы </w:t>
      </w:r>
      <w:r w:rsidR="00C102C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C26C98" w:rsidRPr="00C26C98">
        <w:t xml:space="preserve"> </w:t>
      </w:r>
      <w:r>
        <w:t>форма</w:t>
      </w:r>
      <w:r w:rsidR="00C26C98">
        <w:t xml:space="preserve"> элемента </w:t>
      </w:r>
      <w:r w:rsidR="00C102C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C26C98" w:rsidRPr="00C26C98">
        <w:t xml:space="preserve"> </w:t>
      </w:r>
      <w:r w:rsidR="00C102C3">
        <w:t xml:space="preserve">далее </w:t>
      </w:r>
      <w:r w:rsidR="00C102C3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C102C3" w:rsidRPr="00C102C3">
        <w:t xml:space="preserve"> </w:t>
      </w:r>
      <w:r w:rsidR="00C102C3">
        <w:t>готово</w:t>
      </w:r>
      <w:r w:rsidR="00D22C1C">
        <w:t>.</w:t>
      </w:r>
    </w:p>
    <w:p w:rsidR="00EB5758" w:rsidRPr="00D0390B" w:rsidRDefault="00BF63F7" w:rsidP="00EB5758">
      <w:pPr>
        <w:ind w:firstLine="454"/>
      </w:pPr>
      <w:r>
        <w:lastRenderedPageBreak/>
        <w:t xml:space="preserve">Выбираю поле ОсновнойМенеджер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События:ПриИзменении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лупа.</w:t>
      </w:r>
      <w:r w:rsidR="00EB5758">
        <w:t xml:space="preserve"> Далее на форме мы получаем строку (представление объекта) и ссылку на него.</w:t>
      </w:r>
    </w:p>
    <w:p w:rsidR="00E77A5C" w:rsidRDefault="00952393" w:rsidP="00E77A5C">
      <w:r>
        <w:t>В модуле формы:</w:t>
      </w:r>
    </w:p>
    <w:p w:rsidR="00952393" w:rsidRDefault="00952393" w:rsidP="00952393">
      <w:pPr>
        <w:spacing w:before="120"/>
        <w:rPr>
          <w:rFonts w:asciiTheme="minorHAnsi" w:hAnsiTheme="minorHAnsi" w:cstheme="minorHAnsi"/>
          <w:b/>
          <w:sz w:val="18"/>
          <w:szCs w:val="18"/>
        </w:rPr>
      </w:pPr>
      <w:r w:rsidRPr="00952393">
        <w:rPr>
          <w:rFonts w:asciiTheme="minorHAnsi" w:hAnsiTheme="minorHAnsi" w:cstheme="minorHAnsi"/>
          <w:b/>
          <w:sz w:val="18"/>
          <w:szCs w:val="18"/>
        </w:rPr>
        <w:t>&amp;</w:t>
      </w:r>
      <w:r>
        <w:rPr>
          <w:rFonts w:asciiTheme="minorHAnsi" w:hAnsiTheme="minorHAnsi" w:cstheme="minorHAnsi"/>
          <w:b/>
          <w:sz w:val="18"/>
          <w:szCs w:val="18"/>
        </w:rPr>
        <w:t>НаКлиенте</w:t>
      </w:r>
    </w:p>
    <w:p w:rsidR="00952393" w:rsidRDefault="00952393" w:rsidP="00E77A5C">
      <w:pPr>
        <w:rPr>
          <w:rFonts w:asciiTheme="minorHAnsi" w:hAnsiTheme="minorHAnsi" w:cstheme="minorHAnsi"/>
          <w:b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>Процедура ОсновнойМенеджерПриИзменении(Элемент)</w:t>
      </w:r>
    </w:p>
    <w:p w:rsidR="00952393" w:rsidRDefault="00952393" w:rsidP="00E77A5C">
      <w:pPr>
        <w:rPr>
          <w:rFonts w:asciiTheme="minorHAnsi" w:hAnsiTheme="minorHAnsi" w:cstheme="minorHAnsi"/>
          <w:b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 xml:space="preserve">  Результат = </w:t>
      </w:r>
      <w:proofErr w:type="gramStart"/>
      <w:r>
        <w:rPr>
          <w:rFonts w:asciiTheme="minorHAnsi" w:hAnsiTheme="minorHAnsi" w:cstheme="minorHAnsi"/>
          <w:b/>
          <w:sz w:val="18"/>
          <w:szCs w:val="18"/>
        </w:rPr>
        <w:t>ПроверитьРаботает(</w:t>
      </w:r>
      <w:proofErr w:type="gramEnd"/>
      <w:r>
        <w:rPr>
          <w:rFonts w:asciiTheme="minorHAnsi" w:hAnsiTheme="minorHAnsi" w:cstheme="minorHAnsi"/>
          <w:b/>
          <w:sz w:val="18"/>
          <w:szCs w:val="18"/>
        </w:rPr>
        <w:t>Объект.ОсновнойМенеджер)</w:t>
      </w:r>
    </w:p>
    <w:p w:rsidR="00952393" w:rsidRDefault="00952393" w:rsidP="00E77A5C">
      <w:pPr>
        <w:rPr>
          <w:rFonts w:asciiTheme="minorHAnsi" w:hAnsiTheme="minorHAnsi" w:cstheme="minorHAnsi"/>
          <w:b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 xml:space="preserve">  Если Не Результат Тогда</w:t>
      </w:r>
    </w:p>
    <w:p w:rsidR="00952393" w:rsidRDefault="00952393" w:rsidP="00E77A5C">
      <w:pPr>
        <w:rPr>
          <w:rFonts w:asciiTheme="minorHAnsi" w:hAnsiTheme="minorHAnsi" w:cstheme="minorHAnsi"/>
          <w:b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 xml:space="preserve">    </w:t>
      </w:r>
      <w:proofErr w:type="gramStart"/>
      <w:r>
        <w:rPr>
          <w:rFonts w:asciiTheme="minorHAnsi" w:hAnsiTheme="minorHAnsi" w:cstheme="minorHAnsi"/>
          <w:b/>
          <w:sz w:val="18"/>
          <w:szCs w:val="18"/>
        </w:rPr>
        <w:t>Сообщить(</w:t>
      </w:r>
      <w:proofErr w:type="gramEnd"/>
      <w:r>
        <w:rPr>
          <w:rFonts w:asciiTheme="minorHAnsi" w:hAnsiTheme="minorHAnsi" w:cstheme="minorHAnsi"/>
          <w:b/>
          <w:sz w:val="18"/>
          <w:szCs w:val="18"/>
        </w:rPr>
        <w:t>«Менеджер не работает»);</w:t>
      </w:r>
    </w:p>
    <w:p w:rsidR="00952393" w:rsidRDefault="00952393" w:rsidP="00E77A5C">
      <w:pPr>
        <w:rPr>
          <w:rFonts w:asciiTheme="minorHAnsi" w:hAnsiTheme="minorHAnsi" w:cstheme="minorHAnsi"/>
          <w:b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 xml:space="preserve">  КонецЕсли;</w:t>
      </w:r>
    </w:p>
    <w:p w:rsidR="00952393" w:rsidRDefault="00952393" w:rsidP="00E77A5C">
      <w:pPr>
        <w:rPr>
          <w:rFonts w:asciiTheme="minorHAnsi" w:hAnsiTheme="minorHAnsi" w:cstheme="minorHAnsi"/>
          <w:b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>КонецПроцедуры</w:t>
      </w:r>
    </w:p>
    <w:p w:rsidR="00952393" w:rsidRDefault="00952393" w:rsidP="00E77A5C">
      <w:pPr>
        <w:rPr>
          <w:rFonts w:asciiTheme="minorHAnsi" w:hAnsiTheme="minorHAnsi" w:cstheme="minorHAnsi"/>
          <w:b/>
          <w:sz w:val="18"/>
          <w:szCs w:val="18"/>
        </w:rPr>
      </w:pPr>
    </w:p>
    <w:p w:rsidR="00952393" w:rsidRPr="00795B93" w:rsidRDefault="00952393" w:rsidP="00E77A5C">
      <w:pPr>
        <w:rPr>
          <w:rFonts w:asciiTheme="minorHAnsi" w:hAnsiTheme="minorHAnsi" w:cstheme="minorHAnsi"/>
          <w:b/>
          <w:sz w:val="18"/>
          <w:szCs w:val="18"/>
        </w:rPr>
      </w:pPr>
      <w:r w:rsidRPr="00952393">
        <w:rPr>
          <w:rFonts w:asciiTheme="minorHAnsi" w:hAnsiTheme="minorHAnsi" w:cstheme="minorHAnsi"/>
          <w:b/>
          <w:sz w:val="18"/>
          <w:szCs w:val="18"/>
        </w:rPr>
        <w:t>&amp;</w:t>
      </w:r>
      <w:r>
        <w:rPr>
          <w:rFonts w:asciiTheme="minorHAnsi" w:hAnsiTheme="minorHAnsi" w:cstheme="minorHAnsi"/>
          <w:b/>
          <w:sz w:val="18"/>
          <w:szCs w:val="18"/>
        </w:rPr>
        <w:t>НаСервере</w:t>
      </w:r>
      <w:r w:rsidR="00795B93">
        <w:rPr>
          <w:rFonts w:asciiTheme="minorHAnsi" w:hAnsiTheme="minorHAnsi" w:cstheme="minorHAnsi"/>
          <w:b/>
          <w:sz w:val="18"/>
          <w:szCs w:val="18"/>
        </w:rPr>
        <w:t>БезКонтекста</w:t>
      </w:r>
    </w:p>
    <w:p w:rsidR="00952393" w:rsidRDefault="00952393" w:rsidP="00E77A5C">
      <w:pPr>
        <w:rPr>
          <w:rFonts w:asciiTheme="minorHAnsi" w:hAnsiTheme="minorHAnsi" w:cstheme="minorHAnsi"/>
          <w:b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>Функция ПроверитьРаботает(Менеджер)</w:t>
      </w:r>
    </w:p>
    <w:p w:rsidR="00952393" w:rsidRDefault="00952393" w:rsidP="00E77A5C">
      <w:pPr>
        <w:rPr>
          <w:rFonts w:asciiTheme="minorHAnsi" w:hAnsiTheme="minorHAnsi" w:cstheme="minorHAnsi"/>
          <w:b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 xml:space="preserve">  Возврат Менеджер.Работающий;</w:t>
      </w:r>
    </w:p>
    <w:p w:rsidR="00952393" w:rsidRDefault="00952393" w:rsidP="00952393">
      <w:pPr>
        <w:spacing w:after="120"/>
        <w:rPr>
          <w:rFonts w:asciiTheme="minorHAnsi" w:hAnsiTheme="minorHAnsi" w:cstheme="minorHAnsi"/>
          <w:b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>КонецФункции</w:t>
      </w:r>
    </w:p>
    <w:p w:rsidR="00952393" w:rsidRDefault="00952393" w:rsidP="004B212B">
      <w:pPr>
        <w:pStyle w:val="ab"/>
        <w:ind w:firstLine="454"/>
      </w:pPr>
      <w:r>
        <w:t>Контекст работы функций модуля</w:t>
      </w:r>
    </w:p>
    <w:p w:rsidR="00952393" w:rsidRPr="0087029E" w:rsidRDefault="00952393" w:rsidP="00285F49">
      <w:pPr>
        <w:ind w:firstLine="454"/>
        <w:rPr>
          <w:sz w:val="20"/>
          <w:szCs w:val="20"/>
        </w:rPr>
      </w:pPr>
      <w:r w:rsidRPr="0087029E">
        <w:rPr>
          <w:rFonts w:asciiTheme="minorHAnsi" w:hAnsiTheme="minorHAnsi" w:cstheme="minorHAnsi"/>
          <w:b/>
          <w:sz w:val="20"/>
          <w:szCs w:val="20"/>
        </w:rPr>
        <w:t>&amp;НаСервере</w:t>
      </w:r>
    </w:p>
    <w:p w:rsidR="00952393" w:rsidRDefault="00952393" w:rsidP="00285F49">
      <w:pPr>
        <w:ind w:firstLine="454"/>
      </w:pPr>
      <w:r>
        <w:t>В таком случае, все данные формы передаются обратно на сервер, в ожидании того, что было сделано какое-то изменение.</w:t>
      </w:r>
    </w:p>
    <w:p w:rsidR="008E006A" w:rsidRPr="0087029E" w:rsidRDefault="008E006A" w:rsidP="00285F49">
      <w:pPr>
        <w:ind w:firstLine="454"/>
        <w:rPr>
          <w:rFonts w:asciiTheme="minorHAnsi" w:hAnsiTheme="minorHAnsi" w:cstheme="minorHAnsi"/>
          <w:b/>
          <w:sz w:val="20"/>
          <w:szCs w:val="20"/>
        </w:rPr>
      </w:pPr>
      <w:r w:rsidRPr="0087029E">
        <w:rPr>
          <w:rFonts w:asciiTheme="minorHAnsi" w:hAnsiTheme="minorHAnsi" w:cstheme="minorHAnsi"/>
          <w:b/>
          <w:sz w:val="20"/>
          <w:szCs w:val="20"/>
        </w:rPr>
        <w:t>&amp;НаСервереБезКонтекста</w:t>
      </w:r>
    </w:p>
    <w:p w:rsidR="008E006A" w:rsidRDefault="008E006A" w:rsidP="00285F49">
      <w:pPr>
        <w:ind w:firstLine="454"/>
      </w:pPr>
      <w:r>
        <w:t>В данном случае нельзя обратиться к свойствам глобального Объекта</w:t>
      </w:r>
      <w:r w:rsidR="0087029E">
        <w:t>. Для доступа к нужным данным, объект нужно передать в качестве аргумента.</w:t>
      </w:r>
    </w:p>
    <w:p w:rsidR="002E125A" w:rsidRDefault="002E125A" w:rsidP="002E125A">
      <w:pPr>
        <w:pStyle w:val="ab"/>
        <w:ind w:firstLine="454"/>
      </w:pPr>
      <w:r>
        <w:t>Создание отчета</w:t>
      </w:r>
    </w:p>
    <w:p w:rsidR="002E125A" w:rsidRDefault="00873190" w:rsidP="00873190">
      <w:pPr>
        <w:pStyle w:val="ab"/>
        <w:ind w:firstLine="454"/>
      </w:pPr>
      <w:r>
        <w:t xml:space="preserve">Создал отчет ПрайсЛист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Создал форму отчета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создал реквизит ТабДок:ТабличныйДокумент</w:t>
      </w:r>
      <w:r w:rsidR="009E5ABB">
        <w:t>, (положение заголовка – нет)</w:t>
      </w:r>
      <w:r w:rsidR="00B86829">
        <w:t>. Далее добавил команду СформироватьПрайс</w:t>
      </w:r>
      <w:r w:rsidR="001D7C94">
        <w:t xml:space="preserve"> </w:t>
      </w:r>
      <w:r w:rsidR="001D7C9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1D7C94">
        <w:t xml:space="preserve"> действие </w:t>
      </w:r>
      <w:r w:rsidR="001D7C9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1D7C94">
        <w:t xml:space="preserve"> лупа</w:t>
      </w:r>
      <w:r w:rsidR="0063081A">
        <w:t xml:space="preserve"> …</w:t>
      </w:r>
    </w:p>
    <w:p w:rsidR="006331FA" w:rsidRDefault="0063081A" w:rsidP="0063081A">
      <w:pPr>
        <w:pStyle w:val="ab"/>
      </w:pPr>
      <w:r>
        <w:t xml:space="preserve">Создал Макет с типом Табличный документ. Далее добавил текст. Выделил текст под переменные и в свойствах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Макет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Макет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Заполнение:Параметр</w:t>
      </w:r>
      <w:r w:rsidR="006135D1">
        <w:t>. Для заголовка выбрал шаблон (смесь текста и параметра).</w:t>
      </w:r>
      <w:r w:rsidR="00FD63EA">
        <w:t xml:space="preserve"> Для о</w:t>
      </w:r>
      <w:r w:rsidR="0023190D">
        <w:t xml:space="preserve">бозначения </w:t>
      </w:r>
      <w:r w:rsidR="0023190D">
        <w:lastRenderedPageBreak/>
        <w:t xml:space="preserve">элементов: Выделил </w:t>
      </w:r>
      <w:r w:rsidR="006331FA">
        <w:t xml:space="preserve">(по полю) </w:t>
      </w:r>
      <w:r w:rsidR="0023190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23190D">
        <w:t xml:space="preserve"> имена </w:t>
      </w:r>
      <w:r w:rsidR="0023190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FD63EA">
        <w:t xml:space="preserve"> назначить имя</w:t>
      </w:r>
      <w:r w:rsidR="006331FA">
        <w:t>. Далее перешел в модуль команды и написал код:</w:t>
      </w:r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r w:rsidRPr="002C5E61">
        <w:rPr>
          <w:rFonts w:asciiTheme="minorHAnsi" w:hAnsiTheme="minorHAnsi"/>
          <w:b/>
          <w:sz w:val="18"/>
          <w:szCs w:val="18"/>
        </w:rPr>
        <w:t>&amp;НаКлиенте</w:t>
      </w:r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r w:rsidRPr="002C5E61">
        <w:rPr>
          <w:rFonts w:asciiTheme="minorHAnsi" w:hAnsiTheme="minorHAnsi"/>
          <w:b/>
          <w:sz w:val="18"/>
          <w:szCs w:val="18"/>
        </w:rPr>
        <w:t>Процедура СформироватьПрайс(Команда)</w:t>
      </w:r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r w:rsidRPr="002C5E61">
        <w:rPr>
          <w:rFonts w:asciiTheme="minorHAnsi" w:hAnsiTheme="minorHAnsi"/>
          <w:b/>
          <w:sz w:val="18"/>
          <w:szCs w:val="18"/>
        </w:rPr>
        <w:tab/>
        <w:t>ЗаполнитьТабДок(ТабДок);</w:t>
      </w:r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r w:rsidRPr="002C5E61">
        <w:rPr>
          <w:rFonts w:asciiTheme="minorHAnsi" w:hAnsiTheme="minorHAnsi"/>
          <w:b/>
          <w:sz w:val="18"/>
          <w:szCs w:val="18"/>
        </w:rPr>
        <w:t>КонецПроцедуры</w:t>
      </w:r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r w:rsidRPr="002C5E61">
        <w:rPr>
          <w:rFonts w:asciiTheme="minorHAnsi" w:hAnsiTheme="minorHAnsi"/>
          <w:b/>
          <w:sz w:val="18"/>
          <w:szCs w:val="18"/>
        </w:rPr>
        <w:t>&amp;НаСервереБезКонтекста</w:t>
      </w:r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r w:rsidRPr="002C5E61">
        <w:rPr>
          <w:rFonts w:asciiTheme="minorHAnsi" w:hAnsiTheme="minorHAnsi"/>
          <w:b/>
          <w:sz w:val="18"/>
          <w:szCs w:val="18"/>
        </w:rPr>
        <w:t>Процедура ЗаполнитьТабДок(ТабДок)</w:t>
      </w:r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r w:rsidRPr="002C5E61">
        <w:rPr>
          <w:rFonts w:asciiTheme="minorHAnsi" w:hAnsiTheme="minorHAnsi"/>
          <w:b/>
          <w:sz w:val="18"/>
          <w:szCs w:val="18"/>
        </w:rPr>
        <w:tab/>
      </w:r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r w:rsidRPr="002C5E61">
        <w:rPr>
          <w:rFonts w:asciiTheme="minorHAnsi" w:hAnsiTheme="minorHAnsi"/>
          <w:b/>
          <w:sz w:val="18"/>
          <w:szCs w:val="18"/>
        </w:rPr>
        <w:tab/>
        <w:t>ТабДок.Очистить();</w:t>
      </w:r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r w:rsidRPr="002C5E61">
        <w:rPr>
          <w:rFonts w:asciiTheme="minorHAnsi" w:hAnsiTheme="minorHAnsi"/>
          <w:b/>
          <w:sz w:val="18"/>
          <w:szCs w:val="18"/>
        </w:rPr>
        <w:tab/>
      </w:r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r w:rsidRPr="002C5E61">
        <w:rPr>
          <w:rFonts w:asciiTheme="minorHAnsi" w:hAnsiTheme="minorHAnsi"/>
          <w:b/>
          <w:sz w:val="18"/>
          <w:szCs w:val="18"/>
        </w:rPr>
        <w:tab/>
        <w:t>Макет = Отчеты.ПрайсЛист.ПолучитьМакет("Макет");</w:t>
      </w:r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r w:rsidRPr="002C5E61">
        <w:rPr>
          <w:rFonts w:asciiTheme="minorHAnsi" w:hAnsiTheme="minorHAnsi"/>
          <w:b/>
          <w:sz w:val="18"/>
          <w:szCs w:val="18"/>
        </w:rPr>
        <w:tab/>
        <w:t>ОблШапка = Макет.ПолучитьОбласть("Шапка");</w:t>
      </w:r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r w:rsidRPr="002C5E61">
        <w:rPr>
          <w:rFonts w:asciiTheme="minorHAnsi" w:hAnsiTheme="minorHAnsi"/>
          <w:b/>
          <w:sz w:val="18"/>
          <w:szCs w:val="18"/>
        </w:rPr>
        <w:tab/>
        <w:t>ОблЭлемент = Макет.ПолучитьОбласть("Элемент");</w:t>
      </w:r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r w:rsidRPr="002C5E61">
        <w:rPr>
          <w:rFonts w:asciiTheme="minorHAnsi" w:hAnsiTheme="minorHAnsi"/>
          <w:b/>
          <w:sz w:val="18"/>
          <w:szCs w:val="18"/>
        </w:rPr>
        <w:tab/>
      </w:r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r w:rsidRPr="002C5E61">
        <w:rPr>
          <w:rFonts w:asciiTheme="minorHAnsi" w:hAnsiTheme="minorHAnsi"/>
          <w:b/>
          <w:sz w:val="18"/>
          <w:szCs w:val="18"/>
        </w:rPr>
        <w:tab/>
        <w:t>ОблШапка.Параметры.ДатаОтчета = Формат(</w:t>
      </w:r>
      <w:proofErr w:type="gramStart"/>
      <w:r w:rsidRPr="002C5E61">
        <w:rPr>
          <w:rFonts w:asciiTheme="minorHAnsi" w:hAnsiTheme="minorHAnsi"/>
          <w:b/>
          <w:sz w:val="18"/>
          <w:szCs w:val="18"/>
        </w:rPr>
        <w:t>ТекущаяДата(</w:t>
      </w:r>
      <w:proofErr w:type="gramEnd"/>
      <w:r w:rsidRPr="002C5E61">
        <w:rPr>
          <w:rFonts w:asciiTheme="minorHAnsi" w:hAnsiTheme="minorHAnsi"/>
          <w:b/>
          <w:sz w:val="18"/>
          <w:szCs w:val="18"/>
        </w:rPr>
        <w:t>), "ДЛФ=DD");</w:t>
      </w:r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r w:rsidRPr="002C5E61">
        <w:rPr>
          <w:rFonts w:asciiTheme="minorHAnsi" w:hAnsiTheme="minorHAnsi"/>
          <w:b/>
          <w:sz w:val="18"/>
          <w:szCs w:val="18"/>
        </w:rPr>
        <w:tab/>
        <w:t>ТабДок.Вывести(ОблШапка);</w:t>
      </w:r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r w:rsidRPr="002C5E61">
        <w:rPr>
          <w:rFonts w:asciiTheme="minorHAnsi" w:hAnsiTheme="minorHAnsi"/>
          <w:b/>
          <w:sz w:val="18"/>
          <w:szCs w:val="18"/>
        </w:rPr>
        <w:tab/>
      </w:r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r w:rsidRPr="002C5E61">
        <w:rPr>
          <w:rFonts w:asciiTheme="minorHAnsi" w:hAnsiTheme="minorHAnsi"/>
          <w:b/>
          <w:sz w:val="18"/>
          <w:szCs w:val="18"/>
        </w:rPr>
        <w:tab/>
        <w:t>Выборка = Справочники.Номенклатура.</w:t>
      </w:r>
      <w:proofErr w:type="gramStart"/>
      <w:r w:rsidRPr="002C5E61">
        <w:rPr>
          <w:rFonts w:asciiTheme="minorHAnsi" w:hAnsiTheme="minorHAnsi"/>
          <w:b/>
          <w:sz w:val="18"/>
          <w:szCs w:val="18"/>
        </w:rPr>
        <w:t>ВыбратьИерархически(</w:t>
      </w:r>
      <w:proofErr w:type="gramEnd"/>
      <w:r w:rsidRPr="002C5E61">
        <w:rPr>
          <w:rFonts w:asciiTheme="minorHAnsi" w:hAnsiTheme="minorHAnsi"/>
          <w:b/>
          <w:sz w:val="18"/>
          <w:szCs w:val="18"/>
        </w:rPr>
        <w:t>);</w:t>
      </w:r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r w:rsidRPr="002C5E61">
        <w:rPr>
          <w:rFonts w:asciiTheme="minorHAnsi" w:hAnsiTheme="minorHAnsi"/>
          <w:b/>
          <w:sz w:val="18"/>
          <w:szCs w:val="18"/>
        </w:rPr>
        <w:tab/>
        <w:t>Пока Выборка.Следующий() Цикл</w:t>
      </w:r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r w:rsidRPr="002C5E61">
        <w:rPr>
          <w:rFonts w:asciiTheme="minorHAnsi" w:hAnsiTheme="minorHAnsi"/>
          <w:b/>
          <w:sz w:val="18"/>
          <w:szCs w:val="18"/>
        </w:rPr>
        <w:tab/>
      </w:r>
      <w:r w:rsidRPr="002C5E61">
        <w:rPr>
          <w:rFonts w:asciiTheme="minorHAnsi" w:hAnsiTheme="minorHAnsi"/>
          <w:b/>
          <w:sz w:val="18"/>
          <w:szCs w:val="18"/>
        </w:rPr>
        <w:tab/>
        <w:t>ОблЭлемент.Параметры.Заполнить(Выборка);</w:t>
      </w:r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r w:rsidRPr="002C5E61">
        <w:rPr>
          <w:rFonts w:asciiTheme="minorHAnsi" w:hAnsiTheme="minorHAnsi"/>
          <w:b/>
          <w:sz w:val="18"/>
          <w:szCs w:val="18"/>
        </w:rPr>
        <w:tab/>
      </w:r>
      <w:r w:rsidRPr="002C5E61">
        <w:rPr>
          <w:rFonts w:asciiTheme="minorHAnsi" w:hAnsiTheme="minorHAnsi"/>
          <w:b/>
          <w:sz w:val="18"/>
          <w:szCs w:val="18"/>
        </w:rPr>
        <w:tab/>
        <w:t>ТабДок.Вывести(ОблЭлемент);</w:t>
      </w:r>
    </w:p>
    <w:p w:rsidR="006331FA" w:rsidRP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r w:rsidRPr="002C5E61">
        <w:rPr>
          <w:rFonts w:asciiTheme="minorHAnsi" w:hAnsiTheme="minorHAnsi"/>
          <w:b/>
          <w:sz w:val="18"/>
          <w:szCs w:val="18"/>
        </w:rPr>
        <w:tab/>
        <w:t>КонецЦикла;</w:t>
      </w:r>
    </w:p>
    <w:p w:rsidR="002C5E61" w:rsidRDefault="006331FA" w:rsidP="006331FA">
      <w:pPr>
        <w:pStyle w:val="ab"/>
        <w:rPr>
          <w:rFonts w:asciiTheme="minorHAnsi" w:hAnsiTheme="minorHAnsi"/>
          <w:b/>
          <w:sz w:val="18"/>
          <w:szCs w:val="18"/>
        </w:rPr>
      </w:pPr>
      <w:r w:rsidRPr="002C5E61">
        <w:rPr>
          <w:rFonts w:asciiTheme="minorHAnsi" w:hAnsiTheme="minorHAnsi"/>
          <w:b/>
          <w:sz w:val="18"/>
          <w:szCs w:val="18"/>
        </w:rPr>
        <w:t>КонецПроцедуры</w:t>
      </w:r>
      <w:r w:rsidR="0063081A" w:rsidRPr="002C5E61">
        <w:rPr>
          <w:rFonts w:asciiTheme="minorHAnsi" w:hAnsiTheme="minorHAnsi"/>
          <w:b/>
          <w:sz w:val="18"/>
          <w:szCs w:val="18"/>
        </w:rPr>
        <w:t xml:space="preserve">  </w:t>
      </w:r>
    </w:p>
    <w:p w:rsidR="002C5E61" w:rsidRDefault="002C5E61" w:rsidP="002C5E61"/>
    <w:p w:rsidR="0063081A" w:rsidRDefault="002C5E61" w:rsidP="002C5E61">
      <w:r>
        <w:tab/>
        <w:t xml:space="preserve">Для добавления форматной строки в аргумент функции Формат: правой кнопкой мыши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t xml:space="preserve"> Конструктор форматной строки.</w:t>
      </w:r>
    </w:p>
    <w:p w:rsidR="00E669E5" w:rsidRDefault="00E669E5" w:rsidP="00E669E5">
      <w:pPr>
        <w:pStyle w:val="1"/>
        <w:ind w:firstLine="454"/>
      </w:pPr>
      <w:r>
        <w:t>6</w:t>
      </w:r>
      <w:r w:rsidRPr="00E77A5C">
        <w:t xml:space="preserve"> / 30</w:t>
      </w:r>
    </w:p>
    <w:p w:rsidR="00E669E5" w:rsidRDefault="00A94F8F" w:rsidP="004E6616">
      <w:pPr>
        <w:ind w:firstLine="454"/>
      </w:pPr>
      <w:r>
        <w:t>На форме можно вывести чекбокс о выводе только услуг. Для это в модуле добавил проверку:</w:t>
      </w:r>
    </w:p>
    <w:p w:rsidR="00A94F8F" w:rsidRPr="00A94F8F" w:rsidRDefault="00A94F8F" w:rsidP="004E3542">
      <w:pPr>
        <w:spacing w:before="120"/>
        <w:rPr>
          <w:rFonts w:asciiTheme="minorHAnsi" w:hAnsiTheme="minorHAnsi" w:cstheme="minorHAnsi"/>
          <w:b/>
          <w:sz w:val="18"/>
          <w:szCs w:val="18"/>
        </w:rPr>
      </w:pPr>
      <w:r w:rsidRPr="00A94F8F">
        <w:rPr>
          <w:rFonts w:asciiTheme="minorHAnsi" w:hAnsiTheme="minorHAnsi" w:cstheme="minorHAnsi"/>
          <w:b/>
          <w:sz w:val="18"/>
          <w:szCs w:val="18"/>
        </w:rPr>
        <w:t>Если Не Выборка.Услуга И ПечататьТолькоТовары Тогда</w:t>
      </w:r>
    </w:p>
    <w:p w:rsidR="00A94F8F" w:rsidRPr="00A94F8F" w:rsidRDefault="00A94F8F" w:rsidP="00A94F8F">
      <w:pPr>
        <w:rPr>
          <w:rFonts w:asciiTheme="minorHAnsi" w:hAnsiTheme="minorHAnsi" w:cstheme="minorHAnsi"/>
          <w:b/>
          <w:sz w:val="18"/>
          <w:szCs w:val="18"/>
        </w:rPr>
      </w:pPr>
      <w:r w:rsidRPr="00A94F8F">
        <w:rPr>
          <w:rFonts w:asciiTheme="minorHAnsi" w:hAnsiTheme="minorHAnsi" w:cstheme="minorHAnsi"/>
          <w:b/>
          <w:sz w:val="18"/>
          <w:szCs w:val="18"/>
        </w:rPr>
        <w:tab/>
        <w:t>Продолжить;</w:t>
      </w:r>
      <w:r w:rsidRPr="00A94F8F">
        <w:rPr>
          <w:rFonts w:asciiTheme="minorHAnsi" w:hAnsiTheme="minorHAnsi" w:cstheme="minorHAnsi"/>
          <w:b/>
          <w:sz w:val="18"/>
          <w:szCs w:val="18"/>
        </w:rPr>
        <w:tab/>
      </w:r>
    </w:p>
    <w:p w:rsidR="00A94F8F" w:rsidRPr="00A94F8F" w:rsidRDefault="00A94F8F" w:rsidP="004E3542">
      <w:pPr>
        <w:spacing w:after="120"/>
        <w:rPr>
          <w:rFonts w:asciiTheme="minorHAnsi" w:hAnsiTheme="minorHAnsi" w:cstheme="minorHAnsi"/>
          <w:b/>
          <w:sz w:val="18"/>
          <w:szCs w:val="18"/>
        </w:rPr>
      </w:pPr>
      <w:r w:rsidRPr="00A94F8F">
        <w:rPr>
          <w:rFonts w:asciiTheme="minorHAnsi" w:hAnsiTheme="minorHAnsi" w:cstheme="minorHAnsi"/>
          <w:b/>
          <w:sz w:val="18"/>
          <w:szCs w:val="18"/>
        </w:rPr>
        <w:t>КонецЕсли;</w:t>
      </w:r>
    </w:p>
    <w:p w:rsidR="00E669E5" w:rsidRDefault="00670B48" w:rsidP="00DD5709">
      <w:pPr>
        <w:ind w:firstLine="454"/>
      </w:pPr>
      <w:r>
        <w:t>Для выделения жирным на макете групп, сделал именованные области на макете, и добавил код в модуль:</w:t>
      </w:r>
    </w:p>
    <w:p w:rsidR="001C19C6" w:rsidRPr="001C19C6" w:rsidRDefault="001C19C6" w:rsidP="001C19C6">
      <w:pPr>
        <w:spacing w:before="120"/>
        <w:rPr>
          <w:rFonts w:asciiTheme="minorHAnsi" w:hAnsiTheme="minorHAnsi" w:cstheme="minorHAnsi"/>
          <w:b/>
          <w:sz w:val="18"/>
          <w:szCs w:val="18"/>
        </w:rPr>
      </w:pPr>
      <w:r w:rsidRPr="001C19C6">
        <w:rPr>
          <w:rFonts w:asciiTheme="minorHAnsi" w:hAnsiTheme="minorHAnsi" w:cstheme="minorHAnsi"/>
          <w:b/>
          <w:sz w:val="18"/>
          <w:szCs w:val="18"/>
        </w:rPr>
        <w:lastRenderedPageBreak/>
        <w:t>ОблГруппа = Макет.ПолучитьОбласть("Группа");</w:t>
      </w:r>
    </w:p>
    <w:p w:rsidR="001C19C6" w:rsidRPr="001C19C6" w:rsidRDefault="001C19C6" w:rsidP="001C19C6">
      <w:pPr>
        <w:rPr>
          <w:rFonts w:asciiTheme="minorHAnsi" w:hAnsiTheme="minorHAnsi" w:cstheme="minorHAnsi"/>
          <w:b/>
          <w:sz w:val="18"/>
          <w:szCs w:val="18"/>
        </w:rPr>
      </w:pPr>
    </w:p>
    <w:p w:rsidR="001C19C6" w:rsidRPr="001C19C6" w:rsidRDefault="001C19C6" w:rsidP="001C19C6">
      <w:pPr>
        <w:rPr>
          <w:rFonts w:asciiTheme="minorHAnsi" w:hAnsiTheme="minorHAnsi" w:cstheme="minorHAnsi"/>
          <w:b/>
          <w:sz w:val="18"/>
          <w:szCs w:val="18"/>
        </w:rPr>
      </w:pPr>
      <w:r w:rsidRPr="001C19C6">
        <w:rPr>
          <w:rFonts w:asciiTheme="minorHAnsi" w:hAnsiTheme="minorHAnsi" w:cstheme="minorHAnsi"/>
          <w:b/>
          <w:sz w:val="18"/>
          <w:szCs w:val="18"/>
        </w:rPr>
        <w:t>Если Выборка.ЭтоГруппа Тогда</w:t>
      </w:r>
    </w:p>
    <w:p w:rsidR="001C19C6" w:rsidRPr="001C19C6" w:rsidRDefault="001C19C6" w:rsidP="001C19C6">
      <w:pPr>
        <w:rPr>
          <w:rFonts w:asciiTheme="minorHAnsi" w:hAnsiTheme="minorHAnsi" w:cstheme="minorHAnsi"/>
          <w:b/>
          <w:sz w:val="18"/>
          <w:szCs w:val="18"/>
        </w:rPr>
      </w:pPr>
      <w:r w:rsidRPr="001C19C6">
        <w:rPr>
          <w:rFonts w:asciiTheme="minorHAnsi" w:hAnsiTheme="minorHAnsi" w:cstheme="minorHAnsi"/>
          <w:b/>
          <w:sz w:val="18"/>
          <w:szCs w:val="18"/>
        </w:rPr>
        <w:tab/>
        <w:t>Обл = ОблГруппа;</w:t>
      </w:r>
    </w:p>
    <w:p w:rsidR="001C19C6" w:rsidRPr="001C19C6" w:rsidRDefault="001C19C6" w:rsidP="001C19C6">
      <w:pPr>
        <w:rPr>
          <w:rFonts w:asciiTheme="minorHAnsi" w:hAnsiTheme="minorHAnsi" w:cstheme="minorHAnsi"/>
          <w:b/>
          <w:sz w:val="18"/>
          <w:szCs w:val="18"/>
        </w:rPr>
      </w:pPr>
      <w:r w:rsidRPr="001C19C6">
        <w:rPr>
          <w:rFonts w:asciiTheme="minorHAnsi" w:hAnsiTheme="minorHAnsi" w:cstheme="minorHAnsi"/>
          <w:b/>
          <w:sz w:val="18"/>
          <w:szCs w:val="18"/>
        </w:rPr>
        <w:t>Иначе</w:t>
      </w:r>
    </w:p>
    <w:p w:rsidR="001C19C6" w:rsidRPr="001C19C6" w:rsidRDefault="001C19C6" w:rsidP="001C19C6">
      <w:pPr>
        <w:rPr>
          <w:rFonts w:asciiTheme="minorHAnsi" w:hAnsiTheme="minorHAnsi" w:cstheme="minorHAnsi"/>
          <w:b/>
          <w:sz w:val="18"/>
          <w:szCs w:val="18"/>
        </w:rPr>
      </w:pPr>
      <w:r w:rsidRPr="001C19C6">
        <w:rPr>
          <w:rFonts w:asciiTheme="minorHAnsi" w:hAnsiTheme="minorHAnsi" w:cstheme="minorHAnsi"/>
          <w:b/>
          <w:sz w:val="18"/>
          <w:szCs w:val="18"/>
        </w:rPr>
        <w:tab/>
        <w:t>Обл = ОблЭлемент;</w:t>
      </w:r>
    </w:p>
    <w:p w:rsidR="00670B48" w:rsidRDefault="001C19C6" w:rsidP="001C19C6">
      <w:pPr>
        <w:spacing w:after="120"/>
        <w:rPr>
          <w:rFonts w:asciiTheme="minorHAnsi" w:hAnsiTheme="minorHAnsi" w:cstheme="minorHAnsi"/>
          <w:b/>
          <w:sz w:val="18"/>
          <w:szCs w:val="18"/>
        </w:rPr>
      </w:pPr>
      <w:r w:rsidRPr="001C19C6">
        <w:rPr>
          <w:rFonts w:asciiTheme="minorHAnsi" w:hAnsiTheme="minorHAnsi" w:cstheme="minorHAnsi"/>
          <w:b/>
          <w:sz w:val="18"/>
          <w:szCs w:val="18"/>
        </w:rPr>
        <w:t>КонецЕсли;</w:t>
      </w:r>
    </w:p>
    <w:p w:rsidR="00B955F1" w:rsidRDefault="00B955F1" w:rsidP="00B955F1">
      <w:pPr>
        <w:pStyle w:val="2"/>
        <w:ind w:firstLine="454"/>
      </w:pPr>
      <w:r>
        <w:t>Регистры сведений</w:t>
      </w:r>
    </w:p>
    <w:p w:rsidR="00710905" w:rsidRDefault="00B955F1" w:rsidP="00710905">
      <w:pPr>
        <w:ind w:firstLine="454"/>
      </w:pPr>
      <w:r>
        <w:t>Нужны для того, чтобы сохранять историю данных и затем запрашивать срез информации за определенный период.</w:t>
      </w:r>
      <w:r w:rsidR="00710905">
        <w:t xml:space="preserve"> Существуют четыре типа:</w:t>
      </w:r>
    </w:p>
    <w:p w:rsidR="00710905" w:rsidRDefault="00710905" w:rsidP="00F16B36">
      <w:pPr>
        <w:pStyle w:val="a4"/>
        <w:numPr>
          <w:ilvl w:val="0"/>
          <w:numId w:val="8"/>
        </w:numPr>
      </w:pPr>
      <w:r>
        <w:t>Ресурс (что храним)</w:t>
      </w:r>
      <w:r w:rsidR="00F16B36">
        <w:t xml:space="preserve"> </w:t>
      </w:r>
    </w:p>
    <w:p w:rsidR="00F16B36" w:rsidRDefault="00F16B36" w:rsidP="00F16B36">
      <w:pPr>
        <w:pStyle w:val="a4"/>
        <w:numPr>
          <w:ilvl w:val="0"/>
          <w:numId w:val="8"/>
        </w:numPr>
      </w:pPr>
      <w:r>
        <w:t>Измерение (в разрезе чего храним)</w:t>
      </w:r>
    </w:p>
    <w:p w:rsidR="00F16B36" w:rsidRDefault="00F16B36" w:rsidP="00F16B36">
      <w:pPr>
        <w:pStyle w:val="a4"/>
        <w:numPr>
          <w:ilvl w:val="0"/>
          <w:numId w:val="8"/>
        </w:numPr>
      </w:pPr>
      <w:r>
        <w:t xml:space="preserve">Изменение значения ресурса </w:t>
      </w:r>
    </w:p>
    <w:tbl>
      <w:tblPr>
        <w:tblStyle w:val="a3"/>
        <w:tblW w:w="6433" w:type="dxa"/>
        <w:tblLook w:val="04A0" w:firstRow="1" w:lastRow="0" w:firstColumn="1" w:lastColumn="0" w:noHBand="0" w:noVBand="1"/>
      </w:tblPr>
      <w:tblGrid>
        <w:gridCol w:w="2144"/>
        <w:gridCol w:w="2144"/>
        <w:gridCol w:w="2145"/>
      </w:tblGrid>
      <w:tr w:rsidR="00710905" w:rsidTr="00B778BE">
        <w:trPr>
          <w:trHeight w:val="356"/>
        </w:trPr>
        <w:tc>
          <w:tcPr>
            <w:tcW w:w="2144" w:type="dxa"/>
          </w:tcPr>
          <w:p w:rsidR="00710905" w:rsidRDefault="00710905" w:rsidP="00710905">
            <w:r>
              <w:t>Дата</w:t>
            </w:r>
          </w:p>
        </w:tc>
        <w:tc>
          <w:tcPr>
            <w:tcW w:w="2144" w:type="dxa"/>
          </w:tcPr>
          <w:p w:rsidR="00710905" w:rsidRDefault="00710905" w:rsidP="00710905">
            <w:r>
              <w:t>Валюта</w:t>
            </w:r>
          </w:p>
        </w:tc>
        <w:tc>
          <w:tcPr>
            <w:tcW w:w="2145" w:type="dxa"/>
          </w:tcPr>
          <w:p w:rsidR="00710905" w:rsidRDefault="00710905" w:rsidP="00710905">
            <w:r>
              <w:t>Курс</w:t>
            </w:r>
          </w:p>
        </w:tc>
      </w:tr>
    </w:tbl>
    <w:p w:rsidR="00710905" w:rsidRDefault="00B778BE" w:rsidP="00B778BE">
      <w:pPr>
        <w:ind w:firstLine="454"/>
      </w:pPr>
      <w:r>
        <w:t>Регистры сведений --</w:t>
      </w:r>
      <w:r w:rsidRPr="00B778BE">
        <w:t xml:space="preserve"> </w:t>
      </w:r>
      <w:r>
        <w:t xml:space="preserve">создать (КурсыВалют), Периодичность: </w:t>
      </w:r>
      <w:proofErr w:type="gramStart"/>
      <w:r>
        <w:t>В</w:t>
      </w:r>
      <w:proofErr w:type="gramEnd"/>
      <w:r>
        <w:t xml:space="preserve"> пределах дня, Режим записи: (Независимый), Основной отбор по периоду (включает период в индекс, что делает срез по времени быстрее).</w:t>
      </w:r>
    </w:p>
    <w:p w:rsidR="00632351" w:rsidRDefault="00632351" w:rsidP="00632351">
      <w:pPr>
        <w:ind w:firstLine="454"/>
      </w:pPr>
      <w:r>
        <w:t>Реквизиты – можно использовать как комментарии к регистру.</w:t>
      </w:r>
    </w:p>
    <w:p w:rsidR="008B5D61" w:rsidRDefault="00937E69" w:rsidP="00D8701D">
      <w:pPr>
        <w:ind w:firstLine="454"/>
      </w:pPr>
      <w:r>
        <w:t>Добавить измерение</w:t>
      </w:r>
      <w:r w:rsidR="00D8701D">
        <w:t xml:space="preserve"> (Валюта) -- Тип: (СправочникСсылка.Валюты), </w:t>
      </w:r>
      <w:r w:rsidR="00D8701D">
        <w:rPr>
          <w:lang w:val="en-US"/>
        </w:rPr>
        <w:t>CheckBox</w:t>
      </w:r>
      <w:r w:rsidR="00D8701D" w:rsidRPr="00D8701D">
        <w:t xml:space="preserve">: </w:t>
      </w:r>
      <w:r w:rsidR="00D8701D">
        <w:t>Ведущее</w:t>
      </w:r>
      <w:r w:rsidR="00D8701D" w:rsidRPr="00D8701D">
        <w:t xml:space="preserve"> (</w:t>
      </w:r>
      <w:r w:rsidR="00D8701D">
        <w:t xml:space="preserve">при удалении из </w:t>
      </w:r>
      <w:r w:rsidR="00C00848">
        <w:t>справочника, все удаляется из регистра)</w:t>
      </w:r>
      <w:r w:rsidR="00D8701D">
        <w:t xml:space="preserve">, Основной отбор, </w:t>
      </w:r>
      <w:proofErr w:type="gramStart"/>
      <w:r w:rsidR="00D8701D">
        <w:t>Запрет</w:t>
      </w:r>
      <w:proofErr w:type="gramEnd"/>
      <w:r w:rsidR="00D8701D">
        <w:t xml:space="preserve"> незаполненных.</w:t>
      </w:r>
      <w:r w:rsidR="00F13766">
        <w:t xml:space="preserve"> Создал Ресурс: Курс (число, 4 знака точности).</w:t>
      </w:r>
      <w:r w:rsidR="008B5D61">
        <w:t xml:space="preserve"> Далее, для получения среза в общем модуле «ОбщиеМеханизмы» </w:t>
      </w:r>
      <w:r w:rsidR="00391D3E">
        <w:t xml:space="preserve">(Свойство: Вызов на сервере) </w:t>
      </w:r>
      <w:r w:rsidR="008B5D61">
        <w:t>написал код:</w:t>
      </w:r>
    </w:p>
    <w:p w:rsidR="008B5D61" w:rsidRPr="008B5D61" w:rsidRDefault="008B5D61" w:rsidP="008B5D61">
      <w:pPr>
        <w:spacing w:before="120"/>
        <w:rPr>
          <w:rFonts w:asciiTheme="minorHAnsi" w:hAnsiTheme="minorHAnsi" w:cstheme="minorHAnsi"/>
          <w:b/>
          <w:sz w:val="18"/>
          <w:szCs w:val="18"/>
        </w:rPr>
      </w:pPr>
      <w:r w:rsidRPr="008B5D61">
        <w:rPr>
          <w:rFonts w:asciiTheme="minorHAnsi" w:hAnsiTheme="minorHAnsi" w:cstheme="minorHAnsi"/>
          <w:b/>
          <w:sz w:val="18"/>
          <w:szCs w:val="18"/>
        </w:rPr>
        <w:t xml:space="preserve">Функция </w:t>
      </w:r>
      <w:proofErr w:type="gramStart"/>
      <w:r w:rsidRPr="008B5D61">
        <w:rPr>
          <w:rFonts w:asciiTheme="minorHAnsi" w:hAnsiTheme="minorHAnsi" w:cstheme="minorHAnsi"/>
          <w:b/>
          <w:sz w:val="18"/>
          <w:szCs w:val="18"/>
        </w:rPr>
        <w:t>ПолучитьКурсВалюты(</w:t>
      </w:r>
      <w:proofErr w:type="gramEnd"/>
      <w:r w:rsidRPr="008B5D61">
        <w:rPr>
          <w:rFonts w:asciiTheme="minorHAnsi" w:hAnsiTheme="minorHAnsi" w:cstheme="minorHAnsi"/>
          <w:b/>
          <w:sz w:val="18"/>
          <w:szCs w:val="18"/>
        </w:rPr>
        <w:t>Валюта, Знач Дата = Неопределено) Экспорт</w:t>
      </w:r>
    </w:p>
    <w:p w:rsidR="008B5D61" w:rsidRPr="008B5D61" w:rsidRDefault="008B5D61" w:rsidP="008B5D61">
      <w:pPr>
        <w:rPr>
          <w:rFonts w:asciiTheme="minorHAnsi" w:hAnsiTheme="minorHAnsi" w:cstheme="minorHAnsi"/>
          <w:b/>
          <w:sz w:val="18"/>
          <w:szCs w:val="18"/>
        </w:rPr>
      </w:pPr>
      <w:r w:rsidRPr="008B5D61">
        <w:rPr>
          <w:rFonts w:asciiTheme="minorHAnsi" w:hAnsiTheme="minorHAnsi" w:cstheme="minorHAnsi"/>
          <w:b/>
          <w:sz w:val="18"/>
          <w:szCs w:val="18"/>
        </w:rPr>
        <w:tab/>
      </w:r>
    </w:p>
    <w:p w:rsidR="008B5D61" w:rsidRPr="008B5D61" w:rsidRDefault="008B5D61" w:rsidP="008B5D61">
      <w:pPr>
        <w:rPr>
          <w:rFonts w:asciiTheme="minorHAnsi" w:hAnsiTheme="minorHAnsi" w:cstheme="minorHAnsi"/>
          <w:b/>
          <w:sz w:val="18"/>
          <w:szCs w:val="18"/>
        </w:rPr>
      </w:pPr>
      <w:r w:rsidRPr="008B5D61">
        <w:rPr>
          <w:rFonts w:asciiTheme="minorHAnsi" w:hAnsiTheme="minorHAnsi" w:cstheme="minorHAnsi"/>
          <w:b/>
          <w:sz w:val="18"/>
          <w:szCs w:val="18"/>
        </w:rPr>
        <w:tab/>
        <w:t xml:space="preserve">Дата </w:t>
      </w:r>
      <w:proofErr w:type="gramStart"/>
      <w:r w:rsidRPr="008B5D61">
        <w:rPr>
          <w:rFonts w:asciiTheme="minorHAnsi" w:hAnsiTheme="minorHAnsi" w:cstheme="minorHAnsi"/>
          <w:b/>
          <w:sz w:val="18"/>
          <w:szCs w:val="18"/>
        </w:rPr>
        <w:t>= ?</w:t>
      </w:r>
      <w:proofErr w:type="gramEnd"/>
      <w:r w:rsidRPr="008B5D61">
        <w:rPr>
          <w:rFonts w:asciiTheme="minorHAnsi" w:hAnsiTheme="minorHAnsi" w:cstheme="minorHAnsi"/>
          <w:b/>
          <w:sz w:val="18"/>
          <w:szCs w:val="18"/>
        </w:rPr>
        <w:t>(Дата=Неопределено, ТекущаяДата(), Дата);</w:t>
      </w:r>
    </w:p>
    <w:p w:rsidR="008B5D61" w:rsidRPr="008B5D61" w:rsidRDefault="008B5D61" w:rsidP="008B5D61">
      <w:pPr>
        <w:rPr>
          <w:rFonts w:asciiTheme="minorHAnsi" w:hAnsiTheme="minorHAnsi" w:cstheme="minorHAnsi"/>
          <w:b/>
          <w:sz w:val="18"/>
          <w:szCs w:val="18"/>
        </w:rPr>
      </w:pPr>
      <w:r w:rsidRPr="008B5D61">
        <w:rPr>
          <w:rFonts w:asciiTheme="minorHAnsi" w:hAnsiTheme="minorHAnsi" w:cstheme="minorHAnsi"/>
          <w:b/>
          <w:sz w:val="18"/>
          <w:szCs w:val="18"/>
        </w:rPr>
        <w:tab/>
      </w:r>
    </w:p>
    <w:p w:rsidR="008B5D61" w:rsidRPr="008B5D61" w:rsidRDefault="008B5D61" w:rsidP="008B5D61">
      <w:pPr>
        <w:rPr>
          <w:rFonts w:asciiTheme="minorHAnsi" w:hAnsiTheme="minorHAnsi" w:cstheme="minorHAnsi"/>
          <w:b/>
          <w:sz w:val="18"/>
          <w:szCs w:val="18"/>
        </w:rPr>
      </w:pPr>
      <w:r w:rsidRPr="008B5D61">
        <w:rPr>
          <w:rFonts w:asciiTheme="minorHAnsi" w:hAnsiTheme="minorHAnsi" w:cstheme="minorHAnsi"/>
          <w:b/>
          <w:sz w:val="18"/>
          <w:szCs w:val="18"/>
        </w:rPr>
        <w:tab/>
        <w:t>Структура = Новый Структура;</w:t>
      </w:r>
    </w:p>
    <w:p w:rsidR="008B5D61" w:rsidRPr="008B5D61" w:rsidRDefault="008B5D61" w:rsidP="008B5D61">
      <w:pPr>
        <w:rPr>
          <w:rFonts w:asciiTheme="minorHAnsi" w:hAnsiTheme="minorHAnsi" w:cstheme="minorHAnsi"/>
          <w:b/>
          <w:sz w:val="18"/>
          <w:szCs w:val="18"/>
        </w:rPr>
      </w:pPr>
      <w:r w:rsidRPr="008B5D61">
        <w:rPr>
          <w:rFonts w:asciiTheme="minorHAnsi" w:hAnsiTheme="minorHAnsi" w:cstheme="minorHAnsi"/>
          <w:b/>
          <w:sz w:val="18"/>
          <w:szCs w:val="18"/>
        </w:rPr>
        <w:lastRenderedPageBreak/>
        <w:tab/>
        <w:t>Структура.Вставить("Валюта", Валюта);</w:t>
      </w:r>
    </w:p>
    <w:p w:rsidR="008B5D61" w:rsidRPr="008B5D61" w:rsidRDefault="008B5D61" w:rsidP="008B5D61">
      <w:pPr>
        <w:rPr>
          <w:rFonts w:asciiTheme="minorHAnsi" w:hAnsiTheme="minorHAnsi" w:cstheme="minorHAnsi"/>
          <w:b/>
          <w:sz w:val="18"/>
          <w:szCs w:val="18"/>
        </w:rPr>
      </w:pPr>
      <w:r w:rsidRPr="008B5D61">
        <w:rPr>
          <w:rFonts w:asciiTheme="minorHAnsi" w:hAnsiTheme="minorHAnsi" w:cstheme="minorHAnsi"/>
          <w:b/>
          <w:sz w:val="18"/>
          <w:szCs w:val="18"/>
        </w:rPr>
        <w:tab/>
      </w:r>
    </w:p>
    <w:p w:rsidR="008B5D61" w:rsidRDefault="008B5D61" w:rsidP="008B5D61">
      <w:pPr>
        <w:rPr>
          <w:rFonts w:asciiTheme="minorHAnsi" w:hAnsiTheme="minorHAnsi" w:cstheme="minorHAnsi"/>
          <w:b/>
          <w:sz w:val="18"/>
          <w:szCs w:val="18"/>
        </w:rPr>
      </w:pPr>
      <w:r w:rsidRPr="008B5D61">
        <w:rPr>
          <w:rFonts w:asciiTheme="minorHAnsi" w:hAnsiTheme="minorHAnsi" w:cstheme="minorHAnsi"/>
          <w:b/>
          <w:sz w:val="18"/>
          <w:szCs w:val="18"/>
        </w:rPr>
        <w:tab/>
        <w:t>Данные = РегистрыСведений.КурсыВалют.</w:t>
      </w:r>
      <w:proofErr w:type="gramStart"/>
      <w:r w:rsidRPr="008B5D61">
        <w:rPr>
          <w:rFonts w:asciiTheme="minorHAnsi" w:hAnsiTheme="minorHAnsi" w:cstheme="minorHAnsi"/>
          <w:b/>
          <w:sz w:val="18"/>
          <w:szCs w:val="18"/>
        </w:rPr>
        <w:t>ПолучитьПоследнее(</w:t>
      </w:r>
      <w:proofErr w:type="gramEnd"/>
    </w:p>
    <w:p w:rsidR="008B5D61" w:rsidRPr="008B5D61" w:rsidRDefault="008B5D61" w:rsidP="008B5D61">
      <w:pPr>
        <w:ind w:left="1362" w:firstLine="454"/>
        <w:rPr>
          <w:rFonts w:asciiTheme="minorHAnsi" w:hAnsiTheme="minorHAnsi" w:cstheme="minorHAnsi"/>
          <w:b/>
          <w:sz w:val="18"/>
          <w:szCs w:val="18"/>
        </w:rPr>
      </w:pPr>
      <w:r w:rsidRPr="008B5D61">
        <w:rPr>
          <w:rFonts w:asciiTheme="minorHAnsi" w:hAnsiTheme="minorHAnsi" w:cstheme="minorHAnsi"/>
          <w:b/>
          <w:sz w:val="18"/>
          <w:szCs w:val="18"/>
        </w:rPr>
        <w:t>Дата, Структура);</w:t>
      </w:r>
    </w:p>
    <w:p w:rsidR="008B5D61" w:rsidRPr="008B5D61" w:rsidRDefault="008B5D61" w:rsidP="008B5D61">
      <w:pPr>
        <w:rPr>
          <w:rFonts w:asciiTheme="minorHAnsi" w:hAnsiTheme="minorHAnsi" w:cstheme="minorHAnsi"/>
          <w:b/>
          <w:sz w:val="18"/>
          <w:szCs w:val="18"/>
        </w:rPr>
      </w:pPr>
      <w:r w:rsidRPr="008B5D61">
        <w:rPr>
          <w:rFonts w:asciiTheme="minorHAnsi" w:hAnsiTheme="minorHAnsi" w:cstheme="minorHAnsi"/>
          <w:b/>
          <w:sz w:val="18"/>
          <w:szCs w:val="18"/>
        </w:rPr>
        <w:tab/>
      </w:r>
    </w:p>
    <w:p w:rsidR="008B5D61" w:rsidRPr="008B5D61" w:rsidRDefault="008B5D61" w:rsidP="008B5D61">
      <w:pPr>
        <w:rPr>
          <w:rFonts w:asciiTheme="minorHAnsi" w:hAnsiTheme="minorHAnsi" w:cstheme="minorHAnsi"/>
          <w:b/>
          <w:sz w:val="18"/>
          <w:szCs w:val="18"/>
        </w:rPr>
      </w:pPr>
      <w:r w:rsidRPr="008B5D61">
        <w:rPr>
          <w:rFonts w:asciiTheme="minorHAnsi" w:hAnsiTheme="minorHAnsi" w:cstheme="minorHAnsi"/>
          <w:b/>
          <w:sz w:val="18"/>
          <w:szCs w:val="18"/>
        </w:rPr>
        <w:tab/>
        <w:t>Возврат Данные.Курс;</w:t>
      </w:r>
    </w:p>
    <w:p w:rsidR="00937E69" w:rsidRPr="002F5A39" w:rsidRDefault="008B5D61" w:rsidP="008B5D61">
      <w:pPr>
        <w:spacing w:after="120"/>
        <w:rPr>
          <w:b/>
          <w:szCs w:val="24"/>
        </w:rPr>
      </w:pPr>
      <w:r w:rsidRPr="008B5D61">
        <w:rPr>
          <w:rFonts w:asciiTheme="minorHAnsi" w:hAnsiTheme="minorHAnsi" w:cstheme="minorHAnsi"/>
          <w:b/>
          <w:sz w:val="18"/>
          <w:szCs w:val="18"/>
        </w:rPr>
        <w:t xml:space="preserve">КонецФункции </w:t>
      </w:r>
    </w:p>
    <w:p w:rsidR="007742FF" w:rsidRDefault="007742FF" w:rsidP="007742FF">
      <w:pPr>
        <w:ind w:firstLine="454"/>
      </w:pPr>
      <w:r>
        <w:t xml:space="preserve">Для проверки, добавил реквизит (ВалютаВзаиморасчета: СсылкаВалюта) в справочник Контрагенты. Открыл форму справочника и из Объекта перетащил ВалютуВзаиморасчета на форму + создал реквизит Курс (Вид: Поле надписи) с типом Число. </w:t>
      </w:r>
      <w:r w:rsidR="00024BB5">
        <w:t>Создал события при создании формы и при изменении ФормыВалюты:</w:t>
      </w:r>
    </w:p>
    <w:p w:rsidR="00024BB5" w:rsidRPr="00024BB5" w:rsidRDefault="00024BB5" w:rsidP="00024BB5">
      <w:pPr>
        <w:spacing w:before="120"/>
        <w:rPr>
          <w:rFonts w:asciiTheme="minorHAnsi" w:hAnsiTheme="minorHAnsi" w:cstheme="minorHAnsi"/>
          <w:b/>
          <w:sz w:val="18"/>
          <w:szCs w:val="18"/>
        </w:rPr>
      </w:pPr>
      <w:r w:rsidRPr="00024BB5">
        <w:rPr>
          <w:rFonts w:asciiTheme="minorHAnsi" w:hAnsiTheme="minorHAnsi" w:cstheme="minorHAnsi"/>
          <w:b/>
          <w:sz w:val="18"/>
          <w:szCs w:val="18"/>
        </w:rPr>
        <w:t>&amp;НаСервере</w:t>
      </w:r>
    </w:p>
    <w:p w:rsidR="00024BB5" w:rsidRPr="00024BB5" w:rsidRDefault="00024BB5" w:rsidP="00024BB5">
      <w:pPr>
        <w:rPr>
          <w:rFonts w:asciiTheme="minorHAnsi" w:hAnsiTheme="minorHAnsi" w:cstheme="minorHAnsi"/>
          <w:b/>
          <w:sz w:val="18"/>
          <w:szCs w:val="18"/>
        </w:rPr>
      </w:pPr>
      <w:r w:rsidRPr="00024BB5">
        <w:rPr>
          <w:rFonts w:asciiTheme="minorHAnsi" w:hAnsiTheme="minorHAnsi" w:cstheme="minorHAnsi"/>
          <w:b/>
          <w:sz w:val="18"/>
          <w:szCs w:val="18"/>
        </w:rPr>
        <w:t xml:space="preserve">Процедура </w:t>
      </w:r>
      <w:proofErr w:type="gramStart"/>
      <w:r w:rsidRPr="00024BB5">
        <w:rPr>
          <w:rFonts w:asciiTheme="minorHAnsi" w:hAnsiTheme="minorHAnsi" w:cstheme="minorHAnsi"/>
          <w:b/>
          <w:sz w:val="18"/>
          <w:szCs w:val="18"/>
        </w:rPr>
        <w:t>ПриСозданииНаСервере(</w:t>
      </w:r>
      <w:proofErr w:type="gramEnd"/>
      <w:r w:rsidRPr="00024BB5">
        <w:rPr>
          <w:rFonts w:asciiTheme="minorHAnsi" w:hAnsiTheme="minorHAnsi" w:cstheme="minorHAnsi"/>
          <w:b/>
          <w:sz w:val="18"/>
          <w:szCs w:val="18"/>
        </w:rPr>
        <w:t>Отказ, СтандартнаяОбработка)</w:t>
      </w:r>
    </w:p>
    <w:p w:rsidR="00024BB5" w:rsidRPr="00024BB5" w:rsidRDefault="00024BB5" w:rsidP="00024BB5">
      <w:pPr>
        <w:rPr>
          <w:rFonts w:asciiTheme="minorHAnsi" w:hAnsiTheme="minorHAnsi" w:cstheme="minorHAnsi"/>
          <w:b/>
          <w:sz w:val="18"/>
          <w:szCs w:val="18"/>
        </w:rPr>
      </w:pPr>
      <w:r w:rsidRPr="00024BB5">
        <w:rPr>
          <w:rFonts w:asciiTheme="minorHAnsi" w:hAnsiTheme="minorHAnsi" w:cstheme="minorHAnsi"/>
          <w:b/>
          <w:sz w:val="18"/>
          <w:szCs w:val="18"/>
        </w:rPr>
        <w:tab/>
      </w:r>
      <w:proofErr w:type="gramStart"/>
      <w:r w:rsidRPr="00024BB5">
        <w:rPr>
          <w:rFonts w:asciiTheme="minorHAnsi" w:hAnsiTheme="minorHAnsi" w:cstheme="minorHAnsi"/>
          <w:b/>
          <w:sz w:val="18"/>
          <w:szCs w:val="18"/>
        </w:rPr>
        <w:t>ОбновитьКурс(</w:t>
      </w:r>
      <w:proofErr w:type="gramEnd"/>
      <w:r w:rsidRPr="00024BB5">
        <w:rPr>
          <w:rFonts w:asciiTheme="minorHAnsi" w:hAnsiTheme="minorHAnsi" w:cstheme="minorHAnsi"/>
          <w:b/>
          <w:sz w:val="18"/>
          <w:szCs w:val="18"/>
        </w:rPr>
        <w:t>Объект.ВалютаВзаиморасчета, Курс);</w:t>
      </w:r>
      <w:r w:rsidRPr="00024BB5">
        <w:rPr>
          <w:rFonts w:asciiTheme="minorHAnsi" w:hAnsiTheme="minorHAnsi" w:cstheme="minorHAnsi"/>
          <w:b/>
          <w:sz w:val="18"/>
          <w:szCs w:val="18"/>
        </w:rPr>
        <w:tab/>
      </w:r>
    </w:p>
    <w:p w:rsidR="00024BB5" w:rsidRPr="00024BB5" w:rsidRDefault="00024BB5" w:rsidP="00024BB5">
      <w:pPr>
        <w:rPr>
          <w:rFonts w:asciiTheme="minorHAnsi" w:hAnsiTheme="minorHAnsi" w:cstheme="minorHAnsi"/>
          <w:b/>
          <w:sz w:val="18"/>
          <w:szCs w:val="18"/>
        </w:rPr>
      </w:pPr>
      <w:r w:rsidRPr="00024BB5">
        <w:rPr>
          <w:rFonts w:asciiTheme="minorHAnsi" w:hAnsiTheme="minorHAnsi" w:cstheme="minorHAnsi"/>
          <w:b/>
          <w:sz w:val="18"/>
          <w:szCs w:val="18"/>
        </w:rPr>
        <w:t>КонецПроцедуры</w:t>
      </w:r>
    </w:p>
    <w:p w:rsidR="00024BB5" w:rsidRPr="00024BB5" w:rsidRDefault="00024BB5" w:rsidP="00024BB5">
      <w:pPr>
        <w:rPr>
          <w:rFonts w:asciiTheme="minorHAnsi" w:hAnsiTheme="minorHAnsi" w:cstheme="minorHAnsi"/>
          <w:b/>
          <w:sz w:val="18"/>
          <w:szCs w:val="18"/>
        </w:rPr>
      </w:pPr>
    </w:p>
    <w:p w:rsidR="00024BB5" w:rsidRPr="00024BB5" w:rsidRDefault="00024BB5" w:rsidP="00024BB5">
      <w:pPr>
        <w:rPr>
          <w:rFonts w:asciiTheme="minorHAnsi" w:hAnsiTheme="minorHAnsi" w:cstheme="minorHAnsi"/>
          <w:b/>
          <w:sz w:val="18"/>
          <w:szCs w:val="18"/>
        </w:rPr>
      </w:pPr>
      <w:r w:rsidRPr="00024BB5">
        <w:rPr>
          <w:rFonts w:asciiTheme="minorHAnsi" w:hAnsiTheme="minorHAnsi" w:cstheme="minorHAnsi"/>
          <w:b/>
          <w:sz w:val="18"/>
          <w:szCs w:val="18"/>
        </w:rPr>
        <w:t>&amp;НаКлиенте</w:t>
      </w:r>
    </w:p>
    <w:p w:rsidR="00024BB5" w:rsidRPr="00024BB5" w:rsidRDefault="00024BB5" w:rsidP="00024BB5">
      <w:pPr>
        <w:rPr>
          <w:rFonts w:asciiTheme="minorHAnsi" w:hAnsiTheme="minorHAnsi" w:cstheme="minorHAnsi"/>
          <w:b/>
          <w:sz w:val="18"/>
          <w:szCs w:val="18"/>
        </w:rPr>
      </w:pPr>
      <w:r w:rsidRPr="00024BB5">
        <w:rPr>
          <w:rFonts w:asciiTheme="minorHAnsi" w:hAnsiTheme="minorHAnsi" w:cstheme="minorHAnsi"/>
          <w:b/>
          <w:sz w:val="18"/>
          <w:szCs w:val="18"/>
        </w:rPr>
        <w:t>Процедура ВалютаВзаиморасчетаПриИзменении(Элемент)</w:t>
      </w:r>
    </w:p>
    <w:p w:rsidR="00024BB5" w:rsidRPr="00024BB5" w:rsidRDefault="00024BB5" w:rsidP="00024BB5">
      <w:pPr>
        <w:rPr>
          <w:rFonts w:asciiTheme="minorHAnsi" w:hAnsiTheme="minorHAnsi" w:cstheme="minorHAnsi"/>
          <w:b/>
          <w:sz w:val="18"/>
          <w:szCs w:val="18"/>
        </w:rPr>
      </w:pPr>
      <w:r w:rsidRPr="00024BB5">
        <w:rPr>
          <w:rFonts w:asciiTheme="minorHAnsi" w:hAnsiTheme="minorHAnsi" w:cstheme="minorHAnsi"/>
          <w:b/>
          <w:sz w:val="18"/>
          <w:szCs w:val="18"/>
        </w:rPr>
        <w:tab/>
      </w:r>
      <w:proofErr w:type="gramStart"/>
      <w:r w:rsidRPr="00024BB5">
        <w:rPr>
          <w:rFonts w:asciiTheme="minorHAnsi" w:hAnsiTheme="minorHAnsi" w:cstheme="minorHAnsi"/>
          <w:b/>
          <w:sz w:val="18"/>
          <w:szCs w:val="18"/>
        </w:rPr>
        <w:t>ОбновитьКурс(</w:t>
      </w:r>
      <w:proofErr w:type="gramEnd"/>
      <w:r w:rsidRPr="00024BB5">
        <w:rPr>
          <w:rFonts w:asciiTheme="minorHAnsi" w:hAnsiTheme="minorHAnsi" w:cstheme="minorHAnsi"/>
          <w:b/>
          <w:sz w:val="18"/>
          <w:szCs w:val="18"/>
        </w:rPr>
        <w:t>Объект.ВалютаВзаиморасчета, Курс);</w:t>
      </w:r>
    </w:p>
    <w:p w:rsidR="00024BB5" w:rsidRPr="00024BB5" w:rsidRDefault="00024BB5" w:rsidP="00024BB5">
      <w:pPr>
        <w:rPr>
          <w:rFonts w:asciiTheme="minorHAnsi" w:hAnsiTheme="minorHAnsi" w:cstheme="minorHAnsi"/>
          <w:b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>КонецПроцедуры</w:t>
      </w:r>
    </w:p>
    <w:p w:rsidR="00024BB5" w:rsidRPr="00024BB5" w:rsidRDefault="00024BB5" w:rsidP="00024BB5">
      <w:pPr>
        <w:rPr>
          <w:rFonts w:asciiTheme="minorHAnsi" w:hAnsiTheme="minorHAnsi" w:cstheme="minorHAnsi"/>
          <w:b/>
          <w:sz w:val="18"/>
          <w:szCs w:val="18"/>
        </w:rPr>
      </w:pPr>
    </w:p>
    <w:p w:rsidR="00024BB5" w:rsidRPr="00024BB5" w:rsidRDefault="00024BB5" w:rsidP="00024BB5">
      <w:pPr>
        <w:rPr>
          <w:rFonts w:asciiTheme="minorHAnsi" w:hAnsiTheme="minorHAnsi" w:cstheme="minorHAnsi"/>
          <w:b/>
          <w:sz w:val="18"/>
          <w:szCs w:val="18"/>
        </w:rPr>
      </w:pPr>
      <w:r w:rsidRPr="00024BB5">
        <w:rPr>
          <w:rFonts w:asciiTheme="minorHAnsi" w:hAnsiTheme="minorHAnsi" w:cstheme="minorHAnsi"/>
          <w:b/>
          <w:sz w:val="18"/>
          <w:szCs w:val="18"/>
        </w:rPr>
        <w:t>&amp;НаКлиентеНаСервереБезКонтекста</w:t>
      </w:r>
    </w:p>
    <w:p w:rsidR="00024BB5" w:rsidRPr="00024BB5" w:rsidRDefault="00024BB5" w:rsidP="00024BB5">
      <w:pPr>
        <w:rPr>
          <w:rFonts w:asciiTheme="minorHAnsi" w:hAnsiTheme="minorHAnsi" w:cstheme="minorHAnsi"/>
          <w:b/>
          <w:sz w:val="18"/>
          <w:szCs w:val="18"/>
        </w:rPr>
      </w:pPr>
      <w:r w:rsidRPr="00024BB5">
        <w:rPr>
          <w:rFonts w:asciiTheme="minorHAnsi" w:hAnsiTheme="minorHAnsi" w:cstheme="minorHAnsi"/>
          <w:b/>
          <w:sz w:val="18"/>
          <w:szCs w:val="18"/>
        </w:rPr>
        <w:t>Проце</w:t>
      </w:r>
      <w:r>
        <w:rPr>
          <w:rFonts w:asciiTheme="minorHAnsi" w:hAnsiTheme="minorHAnsi" w:cstheme="minorHAnsi"/>
          <w:b/>
          <w:sz w:val="18"/>
          <w:szCs w:val="18"/>
        </w:rPr>
        <w:t xml:space="preserve">дура </w:t>
      </w:r>
      <w:proofErr w:type="gramStart"/>
      <w:r>
        <w:rPr>
          <w:rFonts w:asciiTheme="minorHAnsi" w:hAnsiTheme="minorHAnsi" w:cstheme="minorHAnsi"/>
          <w:b/>
          <w:sz w:val="18"/>
          <w:szCs w:val="18"/>
        </w:rPr>
        <w:t>ОбновитьКурс(</w:t>
      </w:r>
      <w:proofErr w:type="gramEnd"/>
      <w:r>
        <w:rPr>
          <w:rFonts w:asciiTheme="minorHAnsi" w:hAnsiTheme="minorHAnsi" w:cstheme="minorHAnsi"/>
          <w:b/>
          <w:sz w:val="18"/>
          <w:szCs w:val="18"/>
        </w:rPr>
        <w:t>Валюта, Курс)</w:t>
      </w:r>
    </w:p>
    <w:p w:rsidR="00024BB5" w:rsidRPr="00024BB5" w:rsidRDefault="00024BB5" w:rsidP="00024BB5">
      <w:pPr>
        <w:rPr>
          <w:rFonts w:asciiTheme="minorHAnsi" w:hAnsiTheme="minorHAnsi" w:cstheme="minorHAnsi"/>
          <w:b/>
          <w:sz w:val="18"/>
          <w:szCs w:val="18"/>
        </w:rPr>
      </w:pPr>
      <w:r w:rsidRPr="00024BB5">
        <w:rPr>
          <w:rFonts w:asciiTheme="minorHAnsi" w:hAnsiTheme="minorHAnsi" w:cstheme="minorHAnsi"/>
          <w:b/>
          <w:sz w:val="18"/>
          <w:szCs w:val="18"/>
        </w:rPr>
        <w:tab/>
        <w:t>Если Валюта.Пустая() Тогда</w:t>
      </w:r>
    </w:p>
    <w:p w:rsidR="00024BB5" w:rsidRPr="00024BB5" w:rsidRDefault="00024BB5" w:rsidP="00024BB5">
      <w:pPr>
        <w:rPr>
          <w:rFonts w:asciiTheme="minorHAnsi" w:hAnsiTheme="minorHAnsi" w:cstheme="minorHAnsi"/>
          <w:b/>
          <w:sz w:val="18"/>
          <w:szCs w:val="18"/>
        </w:rPr>
      </w:pPr>
      <w:r w:rsidRPr="00024BB5">
        <w:rPr>
          <w:rFonts w:asciiTheme="minorHAnsi" w:hAnsiTheme="minorHAnsi" w:cstheme="minorHAnsi"/>
          <w:b/>
          <w:sz w:val="18"/>
          <w:szCs w:val="18"/>
        </w:rPr>
        <w:tab/>
      </w:r>
      <w:r w:rsidRPr="00024BB5">
        <w:rPr>
          <w:rFonts w:asciiTheme="minorHAnsi" w:hAnsiTheme="minorHAnsi" w:cstheme="minorHAnsi"/>
          <w:b/>
          <w:sz w:val="18"/>
          <w:szCs w:val="18"/>
        </w:rPr>
        <w:tab/>
        <w:t>Курс = 0;</w:t>
      </w:r>
    </w:p>
    <w:p w:rsidR="00024BB5" w:rsidRPr="00024BB5" w:rsidRDefault="00024BB5" w:rsidP="00024BB5">
      <w:pPr>
        <w:rPr>
          <w:rFonts w:asciiTheme="minorHAnsi" w:hAnsiTheme="minorHAnsi" w:cstheme="minorHAnsi"/>
          <w:b/>
          <w:sz w:val="18"/>
          <w:szCs w:val="18"/>
        </w:rPr>
      </w:pPr>
      <w:r w:rsidRPr="00024BB5">
        <w:rPr>
          <w:rFonts w:asciiTheme="minorHAnsi" w:hAnsiTheme="minorHAnsi" w:cstheme="minorHAnsi"/>
          <w:b/>
          <w:sz w:val="18"/>
          <w:szCs w:val="18"/>
        </w:rPr>
        <w:tab/>
        <w:t>Иначе</w:t>
      </w:r>
    </w:p>
    <w:p w:rsidR="00024BB5" w:rsidRPr="00024BB5" w:rsidRDefault="00024BB5" w:rsidP="00024BB5">
      <w:pPr>
        <w:rPr>
          <w:rFonts w:asciiTheme="minorHAnsi" w:hAnsiTheme="minorHAnsi" w:cstheme="minorHAnsi"/>
          <w:b/>
          <w:sz w:val="18"/>
          <w:szCs w:val="18"/>
        </w:rPr>
      </w:pPr>
      <w:r w:rsidRPr="00024BB5">
        <w:rPr>
          <w:rFonts w:asciiTheme="minorHAnsi" w:hAnsiTheme="minorHAnsi" w:cstheme="minorHAnsi"/>
          <w:b/>
          <w:sz w:val="18"/>
          <w:szCs w:val="18"/>
        </w:rPr>
        <w:tab/>
      </w:r>
      <w:r w:rsidRPr="00024BB5">
        <w:rPr>
          <w:rFonts w:asciiTheme="minorHAnsi" w:hAnsiTheme="minorHAnsi" w:cstheme="minorHAnsi"/>
          <w:b/>
          <w:sz w:val="18"/>
          <w:szCs w:val="18"/>
        </w:rPr>
        <w:tab/>
        <w:t>Курс = ОбщиеМеханизмы.ПолучитьКурсВалюты(Валюта);</w:t>
      </w:r>
    </w:p>
    <w:p w:rsidR="00024BB5" w:rsidRPr="00024BB5" w:rsidRDefault="00024BB5" w:rsidP="00024BB5">
      <w:pPr>
        <w:rPr>
          <w:rFonts w:asciiTheme="minorHAnsi" w:hAnsiTheme="minorHAnsi" w:cstheme="minorHAnsi"/>
          <w:b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ab/>
        <w:t>КонецЕсли</w:t>
      </w:r>
    </w:p>
    <w:p w:rsidR="00024BB5" w:rsidRDefault="00024BB5" w:rsidP="00024BB5">
      <w:pPr>
        <w:spacing w:after="120"/>
        <w:rPr>
          <w:rFonts w:asciiTheme="minorHAnsi" w:hAnsiTheme="minorHAnsi" w:cstheme="minorHAnsi"/>
          <w:b/>
          <w:sz w:val="18"/>
          <w:szCs w:val="18"/>
        </w:rPr>
      </w:pPr>
      <w:r w:rsidRPr="00024BB5">
        <w:rPr>
          <w:rFonts w:asciiTheme="minorHAnsi" w:hAnsiTheme="minorHAnsi" w:cstheme="minorHAnsi"/>
          <w:b/>
          <w:sz w:val="18"/>
          <w:szCs w:val="18"/>
        </w:rPr>
        <w:t>КонецПроцедуры</w:t>
      </w:r>
    </w:p>
    <w:p w:rsidR="002F5A39" w:rsidRDefault="002F5A39" w:rsidP="002F5A39">
      <w:pPr>
        <w:pStyle w:val="1"/>
        <w:ind w:firstLine="454"/>
        <w:rPr>
          <w:lang w:val="en-US"/>
        </w:rPr>
      </w:pPr>
      <w:r>
        <w:rPr>
          <w:lang w:val="en-US"/>
        </w:rPr>
        <w:t>7/30</w:t>
      </w:r>
    </w:p>
    <w:p w:rsidR="002F5A39" w:rsidRDefault="009F626B" w:rsidP="009F626B">
      <w:pPr>
        <w:ind w:firstLine="454"/>
      </w:pPr>
      <w:r>
        <w:t xml:space="preserve">План видов характеристик – представляет собой справочник + поле ТипЗначение. Хранит название видов </w:t>
      </w:r>
      <w:r>
        <w:lastRenderedPageBreak/>
        <w:t xml:space="preserve">характеристик с описанием значений видов свойств (Характеристика). </w:t>
      </w:r>
    </w:p>
    <w:p w:rsidR="0016420C" w:rsidRDefault="0016420C" w:rsidP="0016420C">
      <w:pPr>
        <w:ind w:firstLine="454"/>
      </w:pPr>
      <w:r>
        <w:t>Добавить План видов характеристик (ВидыСвойствНоменклатуры)</w:t>
      </w:r>
      <w:r w:rsidR="001C6595">
        <w:t>, в Тип значения характеристик выбрал все галочки.</w:t>
      </w:r>
      <w:r w:rsidR="006E35AF">
        <w:t xml:space="preserve"> В Дополнительные значения характеристик указал ДопСвойстваНоменклатуры.</w:t>
      </w:r>
      <w:r w:rsidR="001C6595">
        <w:t xml:space="preserve"> Создал справочник ДопСвойстваНоменклатуры, владелец: ВидыСвойствНоменклатуры</w:t>
      </w:r>
      <w:r w:rsidR="00EF7F09">
        <w:t>. Далее добавил в Планах видов характеристик в типы значения созданный справочник.</w:t>
      </w:r>
      <w:r w:rsidR="006E35AF">
        <w:t xml:space="preserve"> После чего в пользовательском режиме </w:t>
      </w:r>
      <w:r w:rsidR="002B5403">
        <w:t>создал виды свойств и задал наименование и владельца свойству.</w:t>
      </w:r>
    </w:p>
    <w:p w:rsidR="007D5C81" w:rsidRPr="00D122CD" w:rsidRDefault="007C6058" w:rsidP="007D5C81">
      <w:pPr>
        <w:ind w:firstLine="454"/>
      </w:pPr>
      <w:r>
        <w:t>Далее создал регистр ЗначенияСвойствНоменклатуры, периодичность Непериодический, Режим записи Независимый.</w:t>
      </w:r>
      <w:r w:rsidR="00A90A75">
        <w:t xml:space="preserve"> Добавил измерение Номенклатура, тип: СпрСсылка.Номенклатура, все галочки, Представление – Проверка заполнения – Выдавать ошибку</w:t>
      </w:r>
      <w:r w:rsidR="00D122CD">
        <w:t>. Добавил измерение Вид, тип: ПланВидовХарактеристикСсылка ВидыСвойствНоменклатура, галочки, проверка заполнения: выдавать ошибку. Добавил ресурс Значение, тип: Характеристика.ВидыСвойствНоменклатуры.</w:t>
      </w:r>
      <w:r w:rsidR="00020FA9">
        <w:t xml:space="preserve"> Связь по типу: Вид, Связи параметров выбора</w:t>
      </w:r>
      <w:r w:rsidR="00B569ED">
        <w:t>: Вид.</w:t>
      </w:r>
      <w:r w:rsidR="007D5C81">
        <w:t xml:space="preserve"> (Позволяет делать красивые отчеты с отбором по различным характеристикам).</w:t>
      </w:r>
      <w:bookmarkStart w:id="0" w:name="_GoBack"/>
      <w:bookmarkEnd w:id="0"/>
    </w:p>
    <w:sectPr w:rsidR="007D5C81" w:rsidRPr="00D122CD" w:rsidSect="00245AFB">
      <w:footerReference w:type="even" r:id="rId9"/>
      <w:footerReference w:type="default" r:id="rId10"/>
      <w:pgSz w:w="8278" w:h="11567" w:code="11"/>
      <w:pgMar w:top="567" w:right="851" w:bottom="476" w:left="284" w:header="113" w:footer="227" w:gutter="851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5384" w:rsidRDefault="00905384" w:rsidP="002D74D4">
      <w:pPr>
        <w:spacing w:line="240" w:lineRule="auto"/>
      </w:pPr>
      <w:r>
        <w:separator/>
      </w:r>
    </w:p>
  </w:endnote>
  <w:endnote w:type="continuationSeparator" w:id="0">
    <w:p w:rsidR="00905384" w:rsidRDefault="00905384" w:rsidP="002D74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40268264"/>
      <w:docPartObj>
        <w:docPartGallery w:val="Page Numbers (Bottom of Page)"/>
        <w:docPartUnique/>
      </w:docPartObj>
    </w:sdtPr>
    <w:sdtEndPr/>
    <w:sdtContent>
      <w:p w:rsidR="00467F01" w:rsidRDefault="00467F01">
        <w:pPr>
          <w:pStyle w:val="a9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5C81">
          <w:rPr>
            <w:noProof/>
          </w:rPr>
          <w:t>12</w:t>
        </w:r>
        <w:r>
          <w:fldChar w:fldCharType="end"/>
        </w:r>
      </w:p>
    </w:sdtContent>
  </w:sdt>
  <w:p w:rsidR="00467F01" w:rsidRDefault="00467F01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78498173"/>
      <w:docPartObj>
        <w:docPartGallery w:val="Page Numbers (Bottom of Page)"/>
        <w:docPartUnique/>
      </w:docPartObj>
    </w:sdtPr>
    <w:sdtEndPr/>
    <w:sdtContent>
      <w:p w:rsidR="00A011EC" w:rsidRDefault="00A011EC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5C81">
          <w:rPr>
            <w:noProof/>
          </w:rPr>
          <w:t>13</w:t>
        </w:r>
        <w:r>
          <w:fldChar w:fldCharType="end"/>
        </w:r>
      </w:p>
    </w:sdtContent>
  </w:sdt>
  <w:p w:rsidR="002D74D4" w:rsidRDefault="002D74D4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5384" w:rsidRDefault="00905384" w:rsidP="002D74D4">
      <w:pPr>
        <w:spacing w:line="240" w:lineRule="auto"/>
      </w:pPr>
      <w:r>
        <w:separator/>
      </w:r>
    </w:p>
  </w:footnote>
  <w:footnote w:type="continuationSeparator" w:id="0">
    <w:p w:rsidR="00905384" w:rsidRDefault="00905384" w:rsidP="002D74D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84605"/>
    <w:multiLevelType w:val="hybridMultilevel"/>
    <w:tmpl w:val="F5A0BDA8"/>
    <w:lvl w:ilvl="0" w:tplc="A5A2DE48">
      <w:start w:val="1"/>
      <w:numFmt w:val="bullet"/>
      <w:lvlText w:val=""/>
      <w:lvlJc w:val="left"/>
      <w:pPr>
        <w:ind w:left="8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" w15:restartNumberingAfterBreak="0">
    <w:nsid w:val="15080E13"/>
    <w:multiLevelType w:val="hybridMultilevel"/>
    <w:tmpl w:val="EC981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90E4C"/>
    <w:multiLevelType w:val="hybridMultilevel"/>
    <w:tmpl w:val="6728F2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13291"/>
    <w:multiLevelType w:val="hybridMultilevel"/>
    <w:tmpl w:val="20166C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675F5"/>
    <w:multiLevelType w:val="hybridMultilevel"/>
    <w:tmpl w:val="F6C0DFA4"/>
    <w:lvl w:ilvl="0" w:tplc="73C486BC">
      <w:start w:val="1"/>
      <w:numFmt w:val="bullet"/>
      <w:lvlText w:val="-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5" w15:restartNumberingAfterBreak="0">
    <w:nsid w:val="28160003"/>
    <w:multiLevelType w:val="hybridMultilevel"/>
    <w:tmpl w:val="4A82D47A"/>
    <w:lvl w:ilvl="0" w:tplc="73C486BC">
      <w:start w:val="1"/>
      <w:numFmt w:val="bullet"/>
      <w:lvlText w:val="-"/>
      <w:lvlJc w:val="left"/>
      <w:pPr>
        <w:ind w:left="81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6" w15:restartNumberingAfterBreak="0">
    <w:nsid w:val="2D6A73D9"/>
    <w:multiLevelType w:val="hybridMultilevel"/>
    <w:tmpl w:val="380EDD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BB6226"/>
    <w:multiLevelType w:val="hybridMultilevel"/>
    <w:tmpl w:val="E69C71C0"/>
    <w:lvl w:ilvl="0" w:tplc="ADBC890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grammar="clean"/>
  <w:defaultTabStop w:val="454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E70"/>
    <w:rsid w:val="00011193"/>
    <w:rsid w:val="000127E1"/>
    <w:rsid w:val="00020FA9"/>
    <w:rsid w:val="00024BB5"/>
    <w:rsid w:val="0003385E"/>
    <w:rsid w:val="00036E94"/>
    <w:rsid w:val="0004198C"/>
    <w:rsid w:val="00053E22"/>
    <w:rsid w:val="0005758D"/>
    <w:rsid w:val="000903C8"/>
    <w:rsid w:val="0009156F"/>
    <w:rsid w:val="000A2DB6"/>
    <w:rsid w:val="000D657F"/>
    <w:rsid w:val="000E5006"/>
    <w:rsid w:val="000F3C39"/>
    <w:rsid w:val="0010780E"/>
    <w:rsid w:val="001122A1"/>
    <w:rsid w:val="00120DD0"/>
    <w:rsid w:val="0014137C"/>
    <w:rsid w:val="0016420C"/>
    <w:rsid w:val="00196E6B"/>
    <w:rsid w:val="001C19C6"/>
    <w:rsid w:val="001C51B1"/>
    <w:rsid w:val="001C6595"/>
    <w:rsid w:val="001D5178"/>
    <w:rsid w:val="001D5EF3"/>
    <w:rsid w:val="001D7C94"/>
    <w:rsid w:val="001E21A1"/>
    <w:rsid w:val="001F14C2"/>
    <w:rsid w:val="001F46E0"/>
    <w:rsid w:val="0020296B"/>
    <w:rsid w:val="0023190D"/>
    <w:rsid w:val="00233A10"/>
    <w:rsid w:val="00245AFB"/>
    <w:rsid w:val="00285F49"/>
    <w:rsid w:val="0029195B"/>
    <w:rsid w:val="002B228B"/>
    <w:rsid w:val="002B5403"/>
    <w:rsid w:val="002C5E61"/>
    <w:rsid w:val="002D74D4"/>
    <w:rsid w:val="002E125A"/>
    <w:rsid w:val="002F5A39"/>
    <w:rsid w:val="003000DF"/>
    <w:rsid w:val="00305B5C"/>
    <w:rsid w:val="00327BE2"/>
    <w:rsid w:val="00341BCC"/>
    <w:rsid w:val="0035002F"/>
    <w:rsid w:val="003619A8"/>
    <w:rsid w:val="003661B2"/>
    <w:rsid w:val="00391D3E"/>
    <w:rsid w:val="003C77E5"/>
    <w:rsid w:val="003D565A"/>
    <w:rsid w:val="003E4706"/>
    <w:rsid w:val="00401CD8"/>
    <w:rsid w:val="004142F3"/>
    <w:rsid w:val="00434AF4"/>
    <w:rsid w:val="00450367"/>
    <w:rsid w:val="00450650"/>
    <w:rsid w:val="00467F01"/>
    <w:rsid w:val="004867E9"/>
    <w:rsid w:val="004A2215"/>
    <w:rsid w:val="004A5110"/>
    <w:rsid w:val="004B212B"/>
    <w:rsid w:val="004E3542"/>
    <w:rsid w:val="004E4722"/>
    <w:rsid w:val="004E6616"/>
    <w:rsid w:val="00500AAE"/>
    <w:rsid w:val="00500D3C"/>
    <w:rsid w:val="00501519"/>
    <w:rsid w:val="0050768E"/>
    <w:rsid w:val="0052316F"/>
    <w:rsid w:val="00526615"/>
    <w:rsid w:val="00536A9A"/>
    <w:rsid w:val="00576D50"/>
    <w:rsid w:val="00584AA0"/>
    <w:rsid w:val="00592439"/>
    <w:rsid w:val="00594E70"/>
    <w:rsid w:val="005A09D1"/>
    <w:rsid w:val="005D43C0"/>
    <w:rsid w:val="005D5D1B"/>
    <w:rsid w:val="005F4F68"/>
    <w:rsid w:val="005F7887"/>
    <w:rsid w:val="006135D1"/>
    <w:rsid w:val="006263A4"/>
    <w:rsid w:val="0063081A"/>
    <w:rsid w:val="00632351"/>
    <w:rsid w:val="006331FA"/>
    <w:rsid w:val="006417AA"/>
    <w:rsid w:val="00670B48"/>
    <w:rsid w:val="0068742A"/>
    <w:rsid w:val="006A15E9"/>
    <w:rsid w:val="006A242D"/>
    <w:rsid w:val="006B3214"/>
    <w:rsid w:val="006C5446"/>
    <w:rsid w:val="006C68F8"/>
    <w:rsid w:val="006E35AF"/>
    <w:rsid w:val="006E5CC1"/>
    <w:rsid w:val="006E72A4"/>
    <w:rsid w:val="00707891"/>
    <w:rsid w:val="00710905"/>
    <w:rsid w:val="00716BF7"/>
    <w:rsid w:val="00760D09"/>
    <w:rsid w:val="00763FF3"/>
    <w:rsid w:val="007742FF"/>
    <w:rsid w:val="0077492A"/>
    <w:rsid w:val="00795B93"/>
    <w:rsid w:val="007B3C7C"/>
    <w:rsid w:val="007C3C64"/>
    <w:rsid w:val="007C6058"/>
    <w:rsid w:val="007C73E4"/>
    <w:rsid w:val="007D3254"/>
    <w:rsid w:val="007D5C81"/>
    <w:rsid w:val="00810921"/>
    <w:rsid w:val="008133EE"/>
    <w:rsid w:val="008168CA"/>
    <w:rsid w:val="008444A2"/>
    <w:rsid w:val="00855724"/>
    <w:rsid w:val="00856C44"/>
    <w:rsid w:val="0087029E"/>
    <w:rsid w:val="00873190"/>
    <w:rsid w:val="008B5D61"/>
    <w:rsid w:val="008B7AA8"/>
    <w:rsid w:val="008D4F52"/>
    <w:rsid w:val="008E006A"/>
    <w:rsid w:val="00901A51"/>
    <w:rsid w:val="00905384"/>
    <w:rsid w:val="009055C5"/>
    <w:rsid w:val="00914AD4"/>
    <w:rsid w:val="00915AEA"/>
    <w:rsid w:val="00937E69"/>
    <w:rsid w:val="009520D8"/>
    <w:rsid w:val="00952393"/>
    <w:rsid w:val="0097291E"/>
    <w:rsid w:val="0098342F"/>
    <w:rsid w:val="009D5D0D"/>
    <w:rsid w:val="009E5ABB"/>
    <w:rsid w:val="009F626B"/>
    <w:rsid w:val="00A011EC"/>
    <w:rsid w:val="00A07B9A"/>
    <w:rsid w:val="00A675CC"/>
    <w:rsid w:val="00A90A75"/>
    <w:rsid w:val="00A94F8F"/>
    <w:rsid w:val="00AF7CD7"/>
    <w:rsid w:val="00B149CD"/>
    <w:rsid w:val="00B314E1"/>
    <w:rsid w:val="00B50820"/>
    <w:rsid w:val="00B569ED"/>
    <w:rsid w:val="00B661AC"/>
    <w:rsid w:val="00B778BE"/>
    <w:rsid w:val="00B86829"/>
    <w:rsid w:val="00B95222"/>
    <w:rsid w:val="00B955F1"/>
    <w:rsid w:val="00BA7DD8"/>
    <w:rsid w:val="00BE171B"/>
    <w:rsid w:val="00BF63F7"/>
    <w:rsid w:val="00C00848"/>
    <w:rsid w:val="00C102C3"/>
    <w:rsid w:val="00C11FB6"/>
    <w:rsid w:val="00C20450"/>
    <w:rsid w:val="00C26C98"/>
    <w:rsid w:val="00C52DB1"/>
    <w:rsid w:val="00C64A15"/>
    <w:rsid w:val="00C85A4B"/>
    <w:rsid w:val="00C85F37"/>
    <w:rsid w:val="00C91088"/>
    <w:rsid w:val="00C92F6F"/>
    <w:rsid w:val="00CA576A"/>
    <w:rsid w:val="00CB3A0F"/>
    <w:rsid w:val="00CB72C6"/>
    <w:rsid w:val="00CC516A"/>
    <w:rsid w:val="00CD18BA"/>
    <w:rsid w:val="00CD74B8"/>
    <w:rsid w:val="00CF4FD4"/>
    <w:rsid w:val="00D0390B"/>
    <w:rsid w:val="00D10621"/>
    <w:rsid w:val="00D122CD"/>
    <w:rsid w:val="00D14488"/>
    <w:rsid w:val="00D22C1C"/>
    <w:rsid w:val="00D359DC"/>
    <w:rsid w:val="00D570FC"/>
    <w:rsid w:val="00D8701D"/>
    <w:rsid w:val="00D926AC"/>
    <w:rsid w:val="00D9461E"/>
    <w:rsid w:val="00DB4D75"/>
    <w:rsid w:val="00DC0E8D"/>
    <w:rsid w:val="00DC7601"/>
    <w:rsid w:val="00DD5709"/>
    <w:rsid w:val="00DE33D1"/>
    <w:rsid w:val="00DF3501"/>
    <w:rsid w:val="00DF4AAD"/>
    <w:rsid w:val="00E02BDE"/>
    <w:rsid w:val="00E12C4A"/>
    <w:rsid w:val="00E5254B"/>
    <w:rsid w:val="00E669E5"/>
    <w:rsid w:val="00E723BB"/>
    <w:rsid w:val="00E756D1"/>
    <w:rsid w:val="00E77A5C"/>
    <w:rsid w:val="00E874F5"/>
    <w:rsid w:val="00E95816"/>
    <w:rsid w:val="00EB5758"/>
    <w:rsid w:val="00EF7F09"/>
    <w:rsid w:val="00F13766"/>
    <w:rsid w:val="00F16B36"/>
    <w:rsid w:val="00F32E37"/>
    <w:rsid w:val="00F367CC"/>
    <w:rsid w:val="00F55619"/>
    <w:rsid w:val="00F63FD0"/>
    <w:rsid w:val="00FA401F"/>
    <w:rsid w:val="00FC6359"/>
    <w:rsid w:val="00FD63EA"/>
    <w:rsid w:val="00FD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6B8049"/>
  <w15:chartTrackingRefBased/>
  <w15:docId w15:val="{D063CA55-EEB9-4EE5-A631-64A82014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15AEA"/>
    <w:pPr>
      <w:keepNext/>
      <w:keepLines/>
      <w:spacing w:before="200" w:after="20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D7B00"/>
    <w:pPr>
      <w:keepNext/>
      <w:keepLines/>
      <w:spacing w:before="120" w:after="12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F7CD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0296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A242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6A242D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2D74D4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D74D4"/>
  </w:style>
  <w:style w:type="paragraph" w:styleId="a9">
    <w:name w:val="footer"/>
    <w:basedOn w:val="a"/>
    <w:link w:val="aa"/>
    <w:uiPriority w:val="99"/>
    <w:unhideWhenUsed/>
    <w:rsid w:val="002D74D4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D74D4"/>
  </w:style>
  <w:style w:type="character" w:customStyle="1" w:styleId="10">
    <w:name w:val="Заголовок 1 Знак"/>
    <w:basedOn w:val="a0"/>
    <w:link w:val="1"/>
    <w:uiPriority w:val="9"/>
    <w:rsid w:val="00915AEA"/>
    <w:rPr>
      <w:rFonts w:eastAsiaTheme="majorEastAsia" w:cstheme="majorBidi"/>
      <w:b/>
      <w:color w:val="000000" w:themeColor="text1"/>
      <w:szCs w:val="32"/>
    </w:rPr>
  </w:style>
  <w:style w:type="character" w:customStyle="1" w:styleId="20">
    <w:name w:val="Заголовок 2 Знак"/>
    <w:basedOn w:val="a0"/>
    <w:link w:val="2"/>
    <w:uiPriority w:val="9"/>
    <w:rsid w:val="00FD7B00"/>
    <w:rPr>
      <w:rFonts w:eastAsiaTheme="majorEastAsia" w:cstheme="majorBidi"/>
      <w:color w:val="000000" w:themeColor="text1"/>
      <w:szCs w:val="26"/>
    </w:rPr>
  </w:style>
  <w:style w:type="paragraph" w:styleId="ab">
    <w:name w:val="No Spacing"/>
    <w:uiPriority w:val="1"/>
    <w:qFormat/>
    <w:rsid w:val="005D5D1B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15063E-D1C6-4F72-84D4-AB1E6C76B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1790</TotalTime>
  <Pages>13</Pages>
  <Words>1784</Words>
  <Characters>10170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fearless</dc:creator>
  <cp:keywords/>
  <dc:description/>
  <cp:lastModifiedBy>Пользователь Windows</cp:lastModifiedBy>
  <cp:revision>156</cp:revision>
  <cp:lastPrinted>2017-09-19T17:30:00Z</cp:lastPrinted>
  <dcterms:created xsi:type="dcterms:W3CDTF">2016-12-09T19:39:00Z</dcterms:created>
  <dcterms:modified xsi:type="dcterms:W3CDTF">2017-10-18T12:05:00Z</dcterms:modified>
</cp:coreProperties>
</file>