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4949AE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Pr="00F512C1" w:rsidRDefault="00EE3721" w:rsidP="00EE3721">
      <w:pPr>
        <w:ind w:firstLine="360"/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 w:rsidR="00626E93">
        <w:t>– вещ. числе из памяти</w:t>
      </w:r>
      <w:r>
        <w:t xml:space="preserve">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 w:rsidRPr="00FA5950"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Pr="00FA5950" w:rsidRDefault="00CF28E6" w:rsidP="00CF28E6">
      <w:r>
        <w:rPr>
          <w:lang w:val="en-US"/>
        </w:rPr>
        <w:t>FSCALE</w:t>
      </w:r>
      <w:r w:rsidRPr="00FA5950">
        <w:t xml:space="preserve"> – </w:t>
      </w:r>
      <w:r>
        <w:t>масштабирование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>ST</w:t>
      </w:r>
      <w:r w:rsidRPr="00FA5950">
        <w:t>(0) * 2</w:t>
      </w:r>
      <w:r>
        <w:rPr>
          <w:lang w:val="en-US"/>
        </w:rPr>
        <w:t>ST</w:t>
      </w:r>
      <w:r w:rsidRPr="00FA5950">
        <w:t xml:space="preserve">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>FABS</w:t>
      </w:r>
      <w:r w:rsidRPr="00FA5950">
        <w:t xml:space="preserve"> </w:t>
      </w:r>
      <w:r>
        <w:t>–</w:t>
      </w:r>
      <w:r w:rsidRPr="00FA5950"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>FCHS</w:t>
      </w:r>
      <w:r w:rsidRPr="00FA5950">
        <w:t xml:space="preserve"> </w:t>
      </w:r>
      <w:r>
        <w:t>–</w:t>
      </w:r>
      <w:r w:rsidRPr="00FA5950">
        <w:t xml:space="preserve"> </w:t>
      </w:r>
      <w:r>
        <w:t>изменение знака числа</w:t>
      </w:r>
    </w:p>
    <w:p w:rsidR="00CF28E6" w:rsidRDefault="00CF28E6" w:rsidP="00CF28E6"/>
    <w:p w:rsidR="00CF28E6" w:rsidRPr="000718CA" w:rsidRDefault="00CF28E6" w:rsidP="00CF28E6">
      <w:pPr>
        <w:ind w:firstLine="454"/>
        <w:rPr>
          <w:b/>
        </w:rPr>
      </w:pPr>
      <w:r w:rsidRPr="000718CA">
        <w:rPr>
          <w:b/>
        </w:rP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Pr="00FA5950" w:rsidRDefault="00D14D2F" w:rsidP="004445BA"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Pr="000718CA" w:rsidRDefault="009C4B5C" w:rsidP="009C4B5C">
      <w:pPr>
        <w:ind w:firstLine="454"/>
        <w:rPr>
          <w:b/>
        </w:rPr>
      </w:pPr>
      <w:r w:rsidRPr="000718CA">
        <w:rPr>
          <w:b/>
        </w:rPr>
        <w:t>Команды трансцендентных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F512C1" w:rsidRDefault="00A46D18" w:rsidP="00A70B94">
      <w:r>
        <w:rPr>
          <w:lang w:val="en-US"/>
        </w:rPr>
        <w:t>FPTAN</w:t>
      </w:r>
      <w:r w:rsidRPr="00F512C1">
        <w:t xml:space="preserve"> – </w:t>
      </w:r>
      <w:proofErr w:type="gramStart"/>
      <w:r>
        <w:rPr>
          <w:lang w:val="en-US"/>
        </w:rPr>
        <w:t>ST</w:t>
      </w:r>
      <w:r w:rsidRPr="00F512C1">
        <w:t>(</w:t>
      </w:r>
      <w:proofErr w:type="gramEnd"/>
      <w:r w:rsidRPr="00F512C1">
        <w:t xml:space="preserve">1) = </w:t>
      </w:r>
      <w:proofErr w:type="spellStart"/>
      <w:r>
        <w:rPr>
          <w:lang w:val="en-US"/>
        </w:rPr>
        <w:t>tg</w:t>
      </w:r>
      <w:proofErr w:type="spellEnd"/>
      <w:r w:rsidRPr="00F512C1">
        <w:t>(</w:t>
      </w:r>
      <w:r>
        <w:rPr>
          <w:lang w:val="en-US"/>
        </w:rPr>
        <w:t>ST</w:t>
      </w:r>
      <w:r w:rsidRPr="00F512C1">
        <w:t xml:space="preserve">), </w:t>
      </w:r>
      <w:r>
        <w:rPr>
          <w:lang w:val="en-US"/>
        </w:rPr>
        <w:t>ST</w:t>
      </w:r>
      <w:r w:rsidRPr="00F512C1"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операнды</w:t>
      </w:r>
      <w:proofErr w:type="spellEnd"/>
      <w:r>
        <w:rPr>
          <w:lang w:val="en-US"/>
        </w:rPr>
        <w:t xml:space="preserve">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Pr="00FA5950" w:rsidRDefault="007F353F" w:rsidP="00A70B94">
      <w:r>
        <w:rPr>
          <w:lang w:val="en-US"/>
        </w:rPr>
        <w:t>F</w:t>
      </w:r>
      <w:r w:rsidRPr="00FA5950">
        <w:t>2</w:t>
      </w:r>
      <w:r>
        <w:rPr>
          <w:lang w:val="en-US"/>
        </w:rPr>
        <w:t>XM</w:t>
      </w:r>
      <w:r w:rsidRPr="00FA5950">
        <w:t xml:space="preserve">1 – </w:t>
      </w:r>
      <w:r>
        <w:rPr>
          <w:lang w:val="en-US"/>
        </w:rPr>
        <w:t>ST</w:t>
      </w:r>
      <w:r w:rsidRPr="00FA5950">
        <w:t xml:space="preserve"> = 2</w:t>
      </w:r>
      <w:r>
        <w:rPr>
          <w:lang w:val="en-US"/>
        </w:rPr>
        <w:t>ST</w:t>
      </w:r>
      <w:r w:rsidRPr="00FA5950">
        <w:t xml:space="preserve">-1, где </w:t>
      </w:r>
      <w:r>
        <w:rPr>
          <w:lang w:val="en-US"/>
        </w:rPr>
        <w:t>ST</w:t>
      </w:r>
      <w:r w:rsidRPr="00FA5950">
        <w:t xml:space="preserve">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Pr="00FA5950" w:rsidRDefault="007F353F" w:rsidP="00A70B94">
      <w:pPr>
        <w:rPr>
          <w:rFonts w:eastAsiaTheme="minorEastAsia"/>
        </w:rPr>
      </w:pPr>
      <w:r>
        <w:t>где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 </w:t>
      </w:r>
      <m:oMath>
        <m: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>FNSTENV (FSTENV) –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r w:rsidRPr="006C0D11">
        <w:t>загрузить среду</w:t>
      </w:r>
    </w:p>
    <w:p w:rsidR="006C0D11" w:rsidRDefault="006C0D11" w:rsidP="006C0D11">
      <w:r w:rsidRPr="006C0D11">
        <w:t>FNSAVE (FSAVE) –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>FRSTOR – восстановить полное состояние</w:t>
      </w:r>
    </w:p>
    <w:p w:rsidR="006C0D11" w:rsidRDefault="006C0D11" w:rsidP="006C0D11">
      <w:r w:rsidRPr="006C0D11">
        <w:t>FINCSTP – увеличить указатель стека TOP на 1</w:t>
      </w:r>
    </w:p>
    <w:p w:rsidR="006C0D11" w:rsidRDefault="006C0D11" w:rsidP="006C0D11">
      <w:r w:rsidRPr="006C0D11">
        <w:t>FDECSTP – уменьшить указатель стека TOP на 1</w:t>
      </w:r>
    </w:p>
    <w:p w:rsidR="006C0D11" w:rsidRDefault="006C0D11" w:rsidP="006C0D11">
      <w:r w:rsidRPr="006C0D11">
        <w:t>FFREE – освободить регистр</w:t>
      </w:r>
    </w:p>
    <w:p w:rsidR="006C0D11" w:rsidRDefault="006C0D11" w:rsidP="006C0D11">
      <w:r w:rsidRPr="006C0D11">
        <w:t>FNOP – нет операции (не производит никаких действий)</w:t>
      </w:r>
    </w:p>
    <w:p w:rsidR="00935F78" w:rsidRDefault="006C0D11" w:rsidP="006C0D11">
      <w:r w:rsidRPr="006C0D11">
        <w:t>FSETPM –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p w:rsidR="00935F78" w:rsidRDefault="00935F78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935F78" w:rsidTr="00C20390">
        <w:trPr>
          <w:trHeight w:val="841"/>
        </w:trPr>
        <w:tc>
          <w:tcPr>
            <w:tcW w:w="1330" w:type="pct"/>
            <w:vAlign w:val="center"/>
          </w:tcPr>
          <w:p w:rsidR="00935F78" w:rsidRPr="00AF7CD7" w:rsidRDefault="00935F78" w:rsidP="000679AF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935F78" w:rsidRPr="00AF7CD7" w:rsidRDefault="00935F78" w:rsidP="000679AF">
            <w:pPr>
              <w:spacing w:line="276" w:lineRule="auto"/>
              <w:jc w:val="center"/>
            </w:pPr>
            <w:r w:rsidRPr="00AF7CD7">
              <w:t>Марат</w:t>
            </w:r>
          </w:p>
          <w:p w:rsidR="00935F78" w:rsidRPr="00AF7CD7" w:rsidRDefault="00935F78" w:rsidP="000679AF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935F78" w:rsidRPr="00DB4D75" w:rsidRDefault="00935F78" w:rsidP="000679AF">
            <w:pPr>
              <w:spacing w:line="276" w:lineRule="auto"/>
              <w:jc w:val="center"/>
            </w:pPr>
            <w:r>
              <w:t>Лабораторная работа №3</w:t>
            </w:r>
          </w:p>
          <w:p w:rsidR="00935F78" w:rsidRPr="00935F78" w:rsidRDefault="00935F78" w:rsidP="000679AF">
            <w:pPr>
              <w:spacing w:line="276" w:lineRule="auto"/>
              <w:jc w:val="center"/>
            </w:pPr>
            <w:r>
              <w:t>Операторы выбора. Условные переходы и ветвления</w:t>
            </w:r>
          </w:p>
        </w:tc>
        <w:tc>
          <w:tcPr>
            <w:tcW w:w="1330" w:type="pct"/>
            <w:vMerge w:val="restart"/>
          </w:tcPr>
          <w:p w:rsidR="00935F78" w:rsidRDefault="00935F78" w:rsidP="000679AF">
            <w:pPr>
              <w:spacing w:line="276" w:lineRule="auto"/>
            </w:pPr>
          </w:p>
        </w:tc>
      </w:tr>
      <w:tr w:rsidR="00935F78" w:rsidTr="00C20390">
        <w:trPr>
          <w:trHeight w:val="405"/>
        </w:trPr>
        <w:tc>
          <w:tcPr>
            <w:tcW w:w="1330" w:type="pct"/>
            <w:vAlign w:val="center"/>
          </w:tcPr>
          <w:p w:rsidR="00935F78" w:rsidRPr="00AF7CD7" w:rsidRDefault="00935F78" w:rsidP="000679AF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935F78" w:rsidRDefault="00935F78" w:rsidP="000679AF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935F78" w:rsidRDefault="00935F78" w:rsidP="000679AF">
            <w:pPr>
              <w:spacing w:line="276" w:lineRule="auto"/>
            </w:pPr>
          </w:p>
        </w:tc>
      </w:tr>
    </w:tbl>
    <w:p w:rsidR="00C20390" w:rsidRDefault="00C20390" w:rsidP="00C20390">
      <w:pPr>
        <w:rPr>
          <w:lang w:val="en-US"/>
        </w:rPr>
      </w:pPr>
    </w:p>
    <w:p w:rsidR="00C20390" w:rsidRDefault="00C20390" w:rsidP="00C20390">
      <w:pPr>
        <w:ind w:firstLine="454"/>
      </w:pPr>
      <w:r w:rsidRPr="002F7791">
        <w:rPr>
          <w:b/>
        </w:rPr>
        <w:t>Цель</w:t>
      </w:r>
      <w:r>
        <w:t>: Получить представление о реализации операторов выбора на уровне ассемблера.</w:t>
      </w:r>
    </w:p>
    <w:p w:rsidR="00C20390" w:rsidRDefault="00C20390" w:rsidP="00C20390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F512C1" w:rsidRDefault="00F512C1" w:rsidP="00F512C1">
      <w:pPr>
        <w:ind w:firstLine="454"/>
      </w:pPr>
      <w:r>
        <w:rPr>
          <w:lang w:val="en-US"/>
        </w:rPr>
        <w:t>JMP</w:t>
      </w:r>
      <w:r w:rsidRPr="00F512C1">
        <w:t xml:space="preserve"> </w:t>
      </w:r>
      <w:r>
        <w:softHyphen/>
        <w:t>– передача управления в другую точку, не сохраняя информацию для возврата.</w:t>
      </w:r>
    </w:p>
    <w:p w:rsidR="00F512C1" w:rsidRDefault="00F512C1" w:rsidP="00A8264E">
      <w:pPr>
        <w:ind w:firstLine="360"/>
        <w:rPr>
          <w:lang w:val="en-US"/>
        </w:rPr>
      </w:pPr>
      <w:r>
        <w:t>Существуют:</w:t>
      </w:r>
    </w:p>
    <w:p w:rsidR="00F512C1" w:rsidRP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short</w:t>
      </w:r>
      <w:r w:rsidRPr="00F512C1">
        <w:t xml:space="preserve"> (</w:t>
      </w:r>
      <w:r>
        <w:t xml:space="preserve">переход) </w:t>
      </w:r>
      <w:r w:rsidRPr="00F512C1">
        <w:t xml:space="preserve">– </w:t>
      </w:r>
      <w:r>
        <w:t xml:space="preserve">адрес в пределах </w:t>
      </w:r>
      <w:r w:rsidRPr="00F512C1">
        <w:t>[-127, 128]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near</w:t>
      </w:r>
      <w:r w:rsidRPr="00F512C1">
        <w:t xml:space="preserve"> (</w:t>
      </w:r>
      <w:r w:rsidR="00A8264E">
        <w:t xml:space="preserve">переход) – </w:t>
      </w:r>
      <w:r>
        <w:t>перехода в том же сегменте</w:t>
      </w:r>
      <w:r w:rsidR="00A8264E">
        <w:t xml:space="preserve">, что </w:t>
      </w:r>
      <w:r w:rsidR="00000E59">
        <w:rPr>
          <w:lang w:val="en-US"/>
        </w:rPr>
        <w:t>JMP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far</w:t>
      </w:r>
      <w:r w:rsidRPr="00F512C1">
        <w:t xml:space="preserve"> (</w:t>
      </w:r>
      <w:r>
        <w:t>переход) – адрес в другом сегменте</w:t>
      </w:r>
    </w:p>
    <w:p w:rsidR="00F512C1" w:rsidRPr="00A8264E" w:rsidRDefault="00A8264E" w:rsidP="00A8264E">
      <w:pPr>
        <w:pStyle w:val="a4"/>
        <w:numPr>
          <w:ilvl w:val="0"/>
          <w:numId w:val="20"/>
        </w:numPr>
      </w:pPr>
      <w:r>
        <w:t>переход с переключением задач</w:t>
      </w:r>
    </w:p>
    <w:p w:rsidR="006C0D11" w:rsidRPr="00000E59" w:rsidRDefault="00000E59" w:rsidP="00000E59">
      <w:pPr>
        <w:ind w:left="360"/>
        <w:rPr>
          <w:lang w:val="en-US"/>
        </w:rPr>
      </w:pPr>
      <w:r>
        <w:t xml:space="preserve">По сути </w:t>
      </w:r>
      <w:r>
        <w:rPr>
          <w:lang w:val="en-US"/>
        </w:rPr>
        <w:t xml:space="preserve">JMP </w:t>
      </w:r>
      <w:r>
        <w:t xml:space="preserve">модифицирует </w:t>
      </w:r>
      <w:r>
        <w:rPr>
          <w:lang w:val="en-US"/>
        </w:rPr>
        <w:t>IP</w:t>
      </w:r>
      <w:bookmarkStart w:id="0" w:name="_GoBack"/>
      <w:bookmarkEnd w:id="0"/>
    </w:p>
    <w:sectPr w:rsidR="006C0D11" w:rsidRPr="00000E59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9AE" w:rsidRDefault="004949AE" w:rsidP="002D74D4">
      <w:pPr>
        <w:spacing w:line="240" w:lineRule="auto"/>
      </w:pPr>
      <w:r>
        <w:separator/>
      </w:r>
    </w:p>
  </w:endnote>
  <w:endnote w:type="continuationSeparator" w:id="0">
    <w:p w:rsidR="004949AE" w:rsidRDefault="004949AE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E59">
          <w:rPr>
            <w:noProof/>
          </w:rPr>
          <w:t>14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70B94" w:rsidRDefault="00A70B9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E59">
          <w:rPr>
            <w:noProof/>
          </w:rPr>
          <w:t>15</w:t>
        </w:r>
        <w:r>
          <w:fldChar w:fldCharType="end"/>
        </w:r>
      </w:p>
    </w:sdtContent>
  </w:sdt>
  <w:p w:rsidR="00A70B94" w:rsidRDefault="00A70B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9AE" w:rsidRDefault="004949AE" w:rsidP="002D74D4">
      <w:pPr>
        <w:spacing w:line="240" w:lineRule="auto"/>
      </w:pPr>
      <w:r>
        <w:separator/>
      </w:r>
    </w:p>
  </w:footnote>
  <w:footnote w:type="continuationSeparator" w:id="0">
    <w:p w:rsidR="004949AE" w:rsidRDefault="004949AE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F583C"/>
    <w:multiLevelType w:val="hybridMultilevel"/>
    <w:tmpl w:val="8CF8A298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18"/>
  </w:num>
  <w:num w:numId="7">
    <w:abstractNumId w:val="19"/>
  </w:num>
  <w:num w:numId="8">
    <w:abstractNumId w:val="17"/>
  </w:num>
  <w:num w:numId="9">
    <w:abstractNumId w:val="10"/>
  </w:num>
  <w:num w:numId="10">
    <w:abstractNumId w:val="4"/>
  </w:num>
  <w:num w:numId="11">
    <w:abstractNumId w:val="9"/>
  </w:num>
  <w:num w:numId="12">
    <w:abstractNumId w:val="14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00E59"/>
    <w:rsid w:val="0004198C"/>
    <w:rsid w:val="00042042"/>
    <w:rsid w:val="00053D6A"/>
    <w:rsid w:val="00056E55"/>
    <w:rsid w:val="000718CA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94D77"/>
    <w:rsid w:val="002C7449"/>
    <w:rsid w:val="002D74D4"/>
    <w:rsid w:val="002F5291"/>
    <w:rsid w:val="002F7791"/>
    <w:rsid w:val="003000DF"/>
    <w:rsid w:val="00313299"/>
    <w:rsid w:val="003250F3"/>
    <w:rsid w:val="003255A8"/>
    <w:rsid w:val="00345CE3"/>
    <w:rsid w:val="00393903"/>
    <w:rsid w:val="003C0C81"/>
    <w:rsid w:val="003F514A"/>
    <w:rsid w:val="004445BA"/>
    <w:rsid w:val="0046185F"/>
    <w:rsid w:val="0046354A"/>
    <w:rsid w:val="00467F01"/>
    <w:rsid w:val="004775E0"/>
    <w:rsid w:val="00483046"/>
    <w:rsid w:val="004949AE"/>
    <w:rsid w:val="004C2EB1"/>
    <w:rsid w:val="004E4722"/>
    <w:rsid w:val="004E5ECC"/>
    <w:rsid w:val="004F26E6"/>
    <w:rsid w:val="00501519"/>
    <w:rsid w:val="0051411E"/>
    <w:rsid w:val="0052180E"/>
    <w:rsid w:val="0052316F"/>
    <w:rsid w:val="00584AA0"/>
    <w:rsid w:val="005861DF"/>
    <w:rsid w:val="00594E70"/>
    <w:rsid w:val="005A6583"/>
    <w:rsid w:val="005C3A1E"/>
    <w:rsid w:val="005F206C"/>
    <w:rsid w:val="00614557"/>
    <w:rsid w:val="006202BD"/>
    <w:rsid w:val="00626E93"/>
    <w:rsid w:val="006345B4"/>
    <w:rsid w:val="00637177"/>
    <w:rsid w:val="00656FD0"/>
    <w:rsid w:val="0066122C"/>
    <w:rsid w:val="00667D98"/>
    <w:rsid w:val="006720C3"/>
    <w:rsid w:val="0068742A"/>
    <w:rsid w:val="006A11BB"/>
    <w:rsid w:val="006A242D"/>
    <w:rsid w:val="006C0D11"/>
    <w:rsid w:val="006C7515"/>
    <w:rsid w:val="00736E4A"/>
    <w:rsid w:val="00763FF3"/>
    <w:rsid w:val="007864E0"/>
    <w:rsid w:val="00794D04"/>
    <w:rsid w:val="007F353F"/>
    <w:rsid w:val="00831691"/>
    <w:rsid w:val="008373AE"/>
    <w:rsid w:val="00862736"/>
    <w:rsid w:val="008647CF"/>
    <w:rsid w:val="00867595"/>
    <w:rsid w:val="00884CDC"/>
    <w:rsid w:val="0089670F"/>
    <w:rsid w:val="008D4F52"/>
    <w:rsid w:val="008D7BFB"/>
    <w:rsid w:val="008E6E5E"/>
    <w:rsid w:val="00901A51"/>
    <w:rsid w:val="0090679A"/>
    <w:rsid w:val="00935F78"/>
    <w:rsid w:val="0095138F"/>
    <w:rsid w:val="009520D8"/>
    <w:rsid w:val="00970106"/>
    <w:rsid w:val="0097291E"/>
    <w:rsid w:val="009954F3"/>
    <w:rsid w:val="009B2B8A"/>
    <w:rsid w:val="009C4B5C"/>
    <w:rsid w:val="009D44FD"/>
    <w:rsid w:val="00A011EC"/>
    <w:rsid w:val="00A12898"/>
    <w:rsid w:val="00A30BE6"/>
    <w:rsid w:val="00A328B9"/>
    <w:rsid w:val="00A4153B"/>
    <w:rsid w:val="00A43449"/>
    <w:rsid w:val="00A43541"/>
    <w:rsid w:val="00A46D18"/>
    <w:rsid w:val="00A70B94"/>
    <w:rsid w:val="00A81E90"/>
    <w:rsid w:val="00A8264E"/>
    <w:rsid w:val="00A87E6D"/>
    <w:rsid w:val="00AE04C8"/>
    <w:rsid w:val="00AE2569"/>
    <w:rsid w:val="00AF7CD7"/>
    <w:rsid w:val="00B40AC7"/>
    <w:rsid w:val="00B703CA"/>
    <w:rsid w:val="00BA1820"/>
    <w:rsid w:val="00BB7DE2"/>
    <w:rsid w:val="00BE6D56"/>
    <w:rsid w:val="00BF3EAD"/>
    <w:rsid w:val="00C043D1"/>
    <w:rsid w:val="00C04447"/>
    <w:rsid w:val="00C11FB6"/>
    <w:rsid w:val="00C20390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204BA"/>
    <w:rsid w:val="00D47CE0"/>
    <w:rsid w:val="00D63584"/>
    <w:rsid w:val="00D76B01"/>
    <w:rsid w:val="00DA7B25"/>
    <w:rsid w:val="00DB4D75"/>
    <w:rsid w:val="00DC7601"/>
    <w:rsid w:val="00DF472A"/>
    <w:rsid w:val="00E0634B"/>
    <w:rsid w:val="00E37AD0"/>
    <w:rsid w:val="00E61D2B"/>
    <w:rsid w:val="00EE3721"/>
    <w:rsid w:val="00F367CC"/>
    <w:rsid w:val="00F37472"/>
    <w:rsid w:val="00F512C1"/>
    <w:rsid w:val="00F57442"/>
    <w:rsid w:val="00F63FD0"/>
    <w:rsid w:val="00F939E8"/>
    <w:rsid w:val="00F96E6A"/>
    <w:rsid w:val="00FA5950"/>
    <w:rsid w:val="00FA7486"/>
    <w:rsid w:val="00FB1276"/>
    <w:rsid w:val="00FC1711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A9997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12E2-C63D-4F82-A3D4-C7B78484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15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111</cp:revision>
  <cp:lastPrinted>2017-03-06T07:48:00Z</cp:lastPrinted>
  <dcterms:created xsi:type="dcterms:W3CDTF">2016-12-09T19:39:00Z</dcterms:created>
  <dcterms:modified xsi:type="dcterms:W3CDTF">2017-08-26T19:32:00Z</dcterms:modified>
</cp:coreProperties>
</file>