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4FFA" w14:textId="17AE2A58" w:rsidR="0045193D" w:rsidRPr="0045193D" w:rsidRDefault="0045193D" w:rsidP="0045193D">
      <w:pPr>
        <w:jc w:val="center"/>
        <w:rPr>
          <w:rFonts w:ascii="Calibri" w:hAnsi="Calibri" w:cs="Calibri"/>
          <w:b/>
          <w:bCs/>
          <w:noProof/>
          <w:sz w:val="96"/>
          <w:szCs w:val="96"/>
          <w:lang w:val="es-ES"/>
        </w:rPr>
      </w:pPr>
      <w:r w:rsidRPr="0045193D">
        <w:rPr>
          <w:rFonts w:ascii="Untitled1" w:hAnsi="Untitled1"/>
          <w:b/>
          <w:bCs/>
          <w:noProof/>
          <w:sz w:val="96"/>
          <w:szCs w:val="96"/>
          <w:lang w:val="es-ES"/>
        </w:rPr>
        <w:t>ANA NICOLE MARTINEZ MORALES 1234</w:t>
      </w:r>
    </w:p>
    <w:sectPr w:rsidR="0045193D" w:rsidRPr="00451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titled1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3D"/>
    <w:rsid w:val="0045193D"/>
    <w:rsid w:val="00A83AD7"/>
    <w:rsid w:val="00C823DF"/>
    <w:rsid w:val="00EA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78E0"/>
  <w15:chartTrackingRefBased/>
  <w15:docId w15:val="{380E935B-B760-4D36-8EC1-C51A19A2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Nicole</dc:creator>
  <cp:keywords/>
  <dc:description/>
  <cp:lastModifiedBy>Ana Nicole</cp:lastModifiedBy>
  <cp:revision>1</cp:revision>
  <cp:lastPrinted>2022-11-24T03:47:00Z</cp:lastPrinted>
  <dcterms:created xsi:type="dcterms:W3CDTF">2022-11-24T03:39:00Z</dcterms:created>
  <dcterms:modified xsi:type="dcterms:W3CDTF">2022-11-24T03:47:00Z</dcterms:modified>
</cp:coreProperties>
</file>