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1013" w14:textId="3FA60A47" w:rsidR="004F6B03" w:rsidRPr="00F3717E" w:rsidRDefault="004F6B03" w:rsidP="004F6B03">
      <w:pPr>
        <w:rPr>
          <w:rFonts w:ascii="Segoe UI" w:hAnsi="Segoe UI" w:cs="Segoe UI"/>
          <w:color w:val="0D0D0D"/>
          <w:sz w:val="20"/>
          <w:szCs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2604"/>
        <w:gridCol w:w="1851"/>
        <w:gridCol w:w="3544"/>
      </w:tblGrid>
      <w:tr w:rsidR="00F1568D" w:rsidRPr="00F3717E" w14:paraId="0E31265B" w14:textId="77777777" w:rsidTr="323E20B9">
        <w:tc>
          <w:tcPr>
            <w:tcW w:w="1919" w:type="dxa"/>
            <w:shd w:val="clear" w:color="auto" w:fill="F2F2F2" w:themeFill="background1" w:themeFillShade="F2"/>
          </w:tcPr>
          <w:p w14:paraId="648769DD" w14:textId="77777777" w:rsidR="004F6B03" w:rsidRPr="000B5793" w:rsidRDefault="004F6B03" w:rsidP="00812E72">
            <w:pPr>
              <w:spacing w:before="120" w:after="120"/>
              <w:rPr>
                <w:rFonts w:ascii="Segoe UI" w:hAnsi="Segoe UI" w:cs="Segoe UI"/>
                <w:b/>
                <w:color w:val="7030A0"/>
                <w:sz w:val="18"/>
                <w:szCs w:val="18"/>
              </w:rPr>
            </w:pPr>
            <w:r w:rsidRPr="000B5793">
              <w:rPr>
                <w:b/>
                <w:color w:val="4399DE"/>
                <w:sz w:val="18"/>
                <w:szCs w:val="18"/>
                <w:lang w:val="es"/>
              </w:rPr>
              <w:t>Nombre del proyecto</w:t>
            </w:r>
          </w:p>
        </w:tc>
        <w:tc>
          <w:tcPr>
            <w:tcW w:w="7999" w:type="dxa"/>
            <w:gridSpan w:val="3"/>
            <w:shd w:val="clear" w:color="auto" w:fill="auto"/>
          </w:tcPr>
          <w:p w14:paraId="39F52FA2" w14:textId="5D3A05D1" w:rsidR="004F6B03" w:rsidRPr="00BC565A" w:rsidRDefault="3012B3BB" w:rsidP="323E20B9">
            <w:pPr>
              <w:spacing w:before="120" w:after="120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323E20B9">
              <w:rPr>
                <w:color w:val="0D0D0D" w:themeColor="text1" w:themeTint="F2"/>
                <w:sz w:val="18"/>
                <w:szCs w:val="18"/>
                <w:lang w:val="es"/>
              </w:rPr>
              <w:t>Firewall Perimetral</w:t>
            </w:r>
          </w:p>
        </w:tc>
      </w:tr>
      <w:tr w:rsidR="00F1568D" w:rsidRPr="00F3717E" w14:paraId="2958C1F7" w14:textId="77777777" w:rsidTr="323E20B9">
        <w:tc>
          <w:tcPr>
            <w:tcW w:w="1919" w:type="dxa"/>
            <w:shd w:val="clear" w:color="auto" w:fill="F2F2F2" w:themeFill="background1" w:themeFillShade="F2"/>
          </w:tcPr>
          <w:p w14:paraId="0E9935FF" w14:textId="77777777" w:rsidR="00A90982" w:rsidRPr="000B5793" w:rsidRDefault="00A65FBD" w:rsidP="004F7EED">
            <w:pPr>
              <w:spacing w:before="120" w:after="120"/>
              <w:rPr>
                <w:rFonts w:ascii="Segoe UI" w:hAnsi="Segoe UI" w:cs="Segoe UI"/>
                <w:b/>
                <w:color w:val="7030A0"/>
                <w:sz w:val="18"/>
                <w:szCs w:val="18"/>
              </w:rPr>
            </w:pPr>
            <w:r w:rsidRPr="000B5793">
              <w:rPr>
                <w:b/>
                <w:color w:val="4399DE"/>
                <w:sz w:val="18"/>
                <w:szCs w:val="18"/>
                <w:lang w:val="es"/>
              </w:rPr>
              <w:t>Cambiar título</w:t>
            </w:r>
          </w:p>
        </w:tc>
        <w:tc>
          <w:tcPr>
            <w:tcW w:w="7999" w:type="dxa"/>
            <w:gridSpan w:val="3"/>
            <w:shd w:val="clear" w:color="auto" w:fill="auto"/>
          </w:tcPr>
          <w:p w14:paraId="723BBBCE" w14:textId="380DD407" w:rsidR="00A90982" w:rsidRPr="000B5793" w:rsidRDefault="183D141B" w:rsidP="323E20B9">
            <w:pPr>
              <w:spacing w:before="120" w:after="120" w:line="259" w:lineRule="auto"/>
              <w:rPr>
                <w:rFonts w:ascii="Segoe UI" w:eastAsia="Segoe UI" w:hAnsi="Segoe UI" w:cs="Segoe UI"/>
                <w:sz w:val="18"/>
                <w:szCs w:val="18"/>
              </w:rPr>
            </w:pPr>
            <w:r w:rsidRPr="323E20B9">
              <w:rPr>
                <w:color w:val="000000" w:themeColor="text1"/>
                <w:sz w:val="18"/>
                <w:szCs w:val="18"/>
                <w:lang w:val="es"/>
              </w:rPr>
              <w:t xml:space="preserve">Proyecto web para el registro de actividades </w:t>
            </w:r>
            <w:proofErr w:type="spellStart"/>
            <w:r w:rsidRPr="323E20B9">
              <w:rPr>
                <w:color w:val="000000" w:themeColor="text1"/>
                <w:sz w:val="18"/>
                <w:szCs w:val="18"/>
                <w:lang w:val="es"/>
              </w:rPr>
              <w:t>clìnicas</w:t>
            </w:r>
            <w:proofErr w:type="spellEnd"/>
          </w:p>
          <w:p w14:paraId="26B92F4F" w14:textId="718A468C" w:rsidR="00A90982" w:rsidRPr="000B5793" w:rsidRDefault="00A90982" w:rsidP="323E20B9">
            <w:pPr>
              <w:tabs>
                <w:tab w:val="left" w:pos="2145"/>
              </w:tabs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D37CAB" w:rsidRPr="00F3717E" w14:paraId="558AD6BA" w14:textId="77777777" w:rsidTr="323E20B9">
        <w:tc>
          <w:tcPr>
            <w:tcW w:w="1919" w:type="dxa"/>
            <w:shd w:val="clear" w:color="auto" w:fill="F2F2F2" w:themeFill="background1" w:themeFillShade="F2"/>
          </w:tcPr>
          <w:p w14:paraId="4D15F985" w14:textId="77777777" w:rsidR="00F86603" w:rsidRPr="000B5793" w:rsidRDefault="00A65FBD" w:rsidP="00812E72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B5793">
              <w:rPr>
                <w:color w:val="000000" w:themeColor="text1"/>
                <w:sz w:val="18"/>
                <w:szCs w:val="18"/>
                <w:lang w:val="es"/>
              </w:rPr>
              <w:t>Cambiar propietario</w:t>
            </w:r>
          </w:p>
        </w:tc>
        <w:tc>
          <w:tcPr>
            <w:tcW w:w="2604" w:type="dxa"/>
            <w:shd w:val="clear" w:color="auto" w:fill="auto"/>
          </w:tcPr>
          <w:p w14:paraId="5F124685" w14:textId="77777777" w:rsidR="00F86603" w:rsidRPr="000B5793" w:rsidRDefault="00F86603" w:rsidP="00812E72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1851" w:type="dxa"/>
            <w:shd w:val="clear" w:color="auto" w:fill="F2F2F2" w:themeFill="background1" w:themeFillShade="F2"/>
          </w:tcPr>
          <w:p w14:paraId="5B284909" w14:textId="77777777" w:rsidR="00F86603" w:rsidRPr="000B5793" w:rsidRDefault="00F86603" w:rsidP="00812E72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B5793">
              <w:rPr>
                <w:color w:val="000000" w:themeColor="text1"/>
                <w:sz w:val="18"/>
                <w:szCs w:val="18"/>
                <w:lang w:val="es"/>
              </w:rPr>
              <w:t>Fecha</w:t>
            </w:r>
          </w:p>
        </w:tc>
        <w:tc>
          <w:tcPr>
            <w:tcW w:w="3544" w:type="dxa"/>
            <w:shd w:val="clear" w:color="auto" w:fill="auto"/>
          </w:tcPr>
          <w:p w14:paraId="3386CD9D" w14:textId="77777777" w:rsidR="00F86603" w:rsidRPr="00F3717E" w:rsidRDefault="00F86603" w:rsidP="00812E72">
            <w:pPr>
              <w:spacing w:before="120" w:after="120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</w:tc>
      </w:tr>
      <w:tr w:rsidR="00A65FBD" w:rsidRPr="00F3717E" w14:paraId="1C612F50" w14:textId="77777777" w:rsidTr="323E20B9">
        <w:tc>
          <w:tcPr>
            <w:tcW w:w="1919" w:type="dxa"/>
            <w:shd w:val="clear" w:color="auto" w:fill="F2F2F2" w:themeFill="background1" w:themeFillShade="F2"/>
          </w:tcPr>
          <w:p w14:paraId="4A5C7D7A" w14:textId="77777777" w:rsidR="00A65FBD" w:rsidRPr="000B5793" w:rsidRDefault="00A65FBD" w:rsidP="00812E72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B5793">
              <w:rPr>
                <w:color w:val="000000" w:themeColor="text1"/>
                <w:sz w:val="18"/>
                <w:szCs w:val="18"/>
                <w:lang w:val="es"/>
              </w:rPr>
              <w:t>Patrocinador</w:t>
            </w:r>
          </w:p>
        </w:tc>
        <w:tc>
          <w:tcPr>
            <w:tcW w:w="2604" w:type="dxa"/>
            <w:shd w:val="clear" w:color="auto" w:fill="auto"/>
          </w:tcPr>
          <w:p w14:paraId="59469E57" w14:textId="13CCC97C" w:rsidR="00A65FBD" w:rsidRPr="000B5793" w:rsidRDefault="2A9F1823" w:rsidP="00812E72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323E20B9">
              <w:rPr>
                <w:color w:val="0D0D0D" w:themeColor="text1" w:themeTint="F2"/>
                <w:sz w:val="18"/>
                <w:szCs w:val="18"/>
                <w:lang w:val="es"/>
              </w:rPr>
              <w:t>Universidad Autónoma del Estado de México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14:paraId="05355476" w14:textId="77777777" w:rsidR="00A65FBD" w:rsidRPr="000B5793" w:rsidRDefault="00B67956" w:rsidP="00812E72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B5793">
              <w:rPr>
                <w:color w:val="000000" w:themeColor="text1"/>
                <w:sz w:val="18"/>
                <w:szCs w:val="18"/>
                <w:lang w:val="es"/>
              </w:rPr>
              <w:t>Gerente de Proyectos</w:t>
            </w:r>
          </w:p>
        </w:tc>
        <w:tc>
          <w:tcPr>
            <w:tcW w:w="3544" w:type="dxa"/>
            <w:shd w:val="clear" w:color="auto" w:fill="auto"/>
          </w:tcPr>
          <w:p w14:paraId="6FA9DE66" w14:textId="4672CC59" w:rsidR="00A65FBD" w:rsidRPr="00F3717E" w:rsidRDefault="2BBF754A" w:rsidP="323E20B9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18"/>
                <w:szCs w:val="18"/>
                <w:lang w:val="es-MX"/>
              </w:rPr>
            </w:pPr>
            <w:r w:rsidRPr="323E20B9">
              <w:rPr>
                <w:color w:val="0D0D0D" w:themeColor="text1" w:themeTint="F2"/>
                <w:sz w:val="18"/>
                <w:szCs w:val="18"/>
                <w:lang w:val="es"/>
              </w:rPr>
              <w:t>José Mario Martines Serrato</w:t>
            </w:r>
          </w:p>
          <w:p w14:paraId="69F5F913" w14:textId="7DCA9F0E" w:rsidR="00A65FBD" w:rsidRPr="00F3717E" w:rsidRDefault="00A65FBD" w:rsidP="323E20B9">
            <w:pPr>
              <w:spacing w:before="120" w:after="120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</w:tc>
      </w:tr>
    </w:tbl>
    <w:p w14:paraId="5760C8A2" w14:textId="77777777" w:rsidR="00243581" w:rsidRPr="00F3717E" w:rsidRDefault="00243581" w:rsidP="000507C0">
      <w:pPr>
        <w:rPr>
          <w:rFonts w:ascii="Segoe UI" w:hAnsi="Segoe UI" w:cs="Segoe UI"/>
          <w:color w:val="0D0D0D"/>
          <w:sz w:val="20"/>
          <w:szCs w:val="20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65FBD" w:rsidRPr="00F3717E" w14:paraId="41D516CA" w14:textId="77777777" w:rsidTr="323E20B9">
        <w:tc>
          <w:tcPr>
            <w:tcW w:w="9918" w:type="dxa"/>
            <w:shd w:val="clear" w:color="auto" w:fill="F2F2F2" w:themeFill="background1" w:themeFillShade="F2"/>
          </w:tcPr>
          <w:p w14:paraId="36FDCE03" w14:textId="77777777" w:rsidR="00A65FBD" w:rsidRPr="00F3717E" w:rsidRDefault="00A65FBD" w:rsidP="00EB3FB2">
            <w:pPr>
              <w:spacing w:before="120" w:after="120"/>
              <w:rPr>
                <w:rFonts w:ascii="Segoe UI" w:hAnsi="Segoe UI" w:cs="Segoe UI"/>
                <w:color w:val="CC3300"/>
                <w:sz w:val="18"/>
                <w:szCs w:val="18"/>
              </w:rPr>
            </w:pPr>
            <w:r w:rsidRPr="00F3717E">
              <w:rPr>
                <w:b/>
                <w:color w:val="4399DE"/>
                <w:sz w:val="18"/>
                <w:szCs w:val="18"/>
                <w:lang w:val="es"/>
              </w:rPr>
              <w:t xml:space="preserve">Describa </w:t>
            </w:r>
            <w:r w:rsidRPr="00F3717E">
              <w:rPr>
                <w:sz w:val="18"/>
                <w:szCs w:val="18"/>
                <w:lang w:val="es"/>
              </w:rPr>
              <w:t>este cambio propuesto y por qué se solicita</w:t>
            </w:r>
          </w:p>
        </w:tc>
      </w:tr>
      <w:tr w:rsidR="00A65FBD" w:rsidRPr="00F3717E" w14:paraId="3061BC93" w14:textId="77777777" w:rsidTr="323E20B9">
        <w:tc>
          <w:tcPr>
            <w:tcW w:w="9918" w:type="dxa"/>
          </w:tcPr>
          <w:p w14:paraId="26D82B16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4DF9AD74" w14:textId="5FB36347" w:rsidR="00A65FBD" w:rsidRPr="00BC565A" w:rsidRDefault="00BC565A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 w:rsidRPr="00BC565A">
              <w:rPr>
                <w:color w:val="0D0D0D"/>
                <w:sz w:val="18"/>
                <w:szCs w:val="18"/>
                <w:lang w:val="es"/>
              </w:rPr>
              <w:t xml:space="preserve">Reducción de costo </w:t>
            </w:r>
          </w:p>
          <w:p w14:paraId="7E801966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135B4B3A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65FBD" w:rsidRPr="00F3717E" w14:paraId="098E7948" w14:textId="77777777" w:rsidTr="323E20B9">
        <w:tc>
          <w:tcPr>
            <w:tcW w:w="9918" w:type="dxa"/>
            <w:shd w:val="clear" w:color="auto" w:fill="F2F2F2" w:themeFill="background1" w:themeFillShade="F2"/>
          </w:tcPr>
          <w:p w14:paraId="308C1856" w14:textId="77777777" w:rsidR="00A65FBD" w:rsidRPr="00F3717E" w:rsidRDefault="00A65FBD" w:rsidP="00A65FBD">
            <w:pPr>
              <w:spacing w:before="120" w:after="120"/>
              <w:rPr>
                <w:rFonts w:ascii="Segoe UI" w:hAnsi="Segoe UI" w:cs="Segoe UI"/>
                <w:sz w:val="18"/>
                <w:szCs w:val="18"/>
              </w:rPr>
            </w:pPr>
            <w:r w:rsidRPr="00F3717E">
              <w:rPr>
                <w:sz w:val="18"/>
                <w:szCs w:val="18"/>
                <w:lang w:val="es"/>
              </w:rPr>
              <w:t xml:space="preserve">¿Cuál es el </w:t>
            </w:r>
            <w:r w:rsidRPr="00F3717E">
              <w:rPr>
                <w:b/>
                <w:color w:val="4399DE"/>
                <w:sz w:val="18"/>
                <w:szCs w:val="18"/>
                <w:lang w:val="es"/>
              </w:rPr>
              <w:t>impacto</w:t>
            </w:r>
            <w:r w:rsidRPr="00F3717E">
              <w:rPr>
                <w:sz w:val="18"/>
                <w:szCs w:val="18"/>
                <w:lang w:val="es"/>
              </w:rPr>
              <w:t xml:space="preserve"> de este cambio en el proyecto y en la organización en general?</w:t>
            </w:r>
          </w:p>
        </w:tc>
      </w:tr>
      <w:tr w:rsidR="00A65FBD" w:rsidRPr="00F3717E" w14:paraId="13DE6836" w14:textId="77777777" w:rsidTr="323E20B9">
        <w:tc>
          <w:tcPr>
            <w:tcW w:w="9918" w:type="dxa"/>
          </w:tcPr>
          <w:p w14:paraId="39CF710F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6631253D" w14:textId="24E789B8" w:rsidR="00A65FBD" w:rsidRPr="00BC565A" w:rsidRDefault="00BC565A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 w:rsidRPr="00BC565A">
              <w:rPr>
                <w:color w:val="0D0D0D"/>
                <w:sz w:val="18"/>
                <w:szCs w:val="18"/>
                <w:lang w:val="es"/>
              </w:rPr>
              <w:t xml:space="preserve">Para hacer un control general para después hacerlo particular </w:t>
            </w:r>
          </w:p>
          <w:p w14:paraId="066E785E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570C7481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65FBD" w:rsidRPr="00F3717E" w14:paraId="6BAF16D2" w14:textId="77777777" w:rsidTr="323E20B9">
        <w:tc>
          <w:tcPr>
            <w:tcW w:w="9918" w:type="dxa"/>
            <w:shd w:val="clear" w:color="auto" w:fill="F2F2F2" w:themeFill="background1" w:themeFillShade="F2"/>
          </w:tcPr>
          <w:p w14:paraId="56508FF2" w14:textId="77777777" w:rsidR="00A65FBD" w:rsidRPr="00F3717E" w:rsidRDefault="00A65FBD" w:rsidP="00A65FBD">
            <w:pPr>
              <w:spacing w:before="120" w:after="120"/>
              <w:rPr>
                <w:rFonts w:ascii="Segoe UI" w:hAnsi="Segoe UI" w:cs="Segoe UI"/>
                <w:sz w:val="18"/>
                <w:szCs w:val="18"/>
              </w:rPr>
            </w:pPr>
            <w:r w:rsidRPr="00F3717E">
              <w:rPr>
                <w:sz w:val="18"/>
                <w:szCs w:val="18"/>
                <w:lang w:val="es"/>
              </w:rPr>
              <w:t xml:space="preserve">¿Hay otras </w:t>
            </w:r>
            <w:r w:rsidRPr="00F3717E">
              <w:rPr>
                <w:b/>
                <w:color w:val="4399DE"/>
                <w:sz w:val="18"/>
                <w:szCs w:val="18"/>
                <w:lang w:val="es"/>
              </w:rPr>
              <w:t>opciones</w:t>
            </w:r>
            <w:r w:rsidRPr="00F3717E">
              <w:rPr>
                <w:sz w:val="18"/>
                <w:szCs w:val="18"/>
                <w:lang w:val="es"/>
              </w:rPr>
              <w:t>, aparte de este cambio sugerido?</w:t>
            </w:r>
          </w:p>
        </w:tc>
      </w:tr>
      <w:tr w:rsidR="00A65FBD" w:rsidRPr="00F3717E" w14:paraId="6E91AF4D" w14:textId="77777777" w:rsidTr="323E20B9">
        <w:tc>
          <w:tcPr>
            <w:tcW w:w="9918" w:type="dxa"/>
          </w:tcPr>
          <w:p w14:paraId="4AEDB2A1" w14:textId="04CC202E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1BEA97AB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11C9320C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65FBD" w:rsidRPr="00F3717E" w14:paraId="075415FF" w14:textId="77777777" w:rsidTr="323E20B9">
        <w:tc>
          <w:tcPr>
            <w:tcW w:w="9918" w:type="dxa"/>
            <w:shd w:val="clear" w:color="auto" w:fill="F2F2F2" w:themeFill="background1" w:themeFillShade="F2"/>
          </w:tcPr>
          <w:p w14:paraId="65FF1EF9" w14:textId="77777777" w:rsidR="00A65FBD" w:rsidRPr="00F3717E" w:rsidRDefault="00A65FBD" w:rsidP="00A65FBD">
            <w:pPr>
              <w:spacing w:before="120" w:after="120"/>
              <w:rPr>
                <w:rFonts w:ascii="Segoe UI" w:hAnsi="Segoe UI" w:cs="Segoe UI"/>
                <w:sz w:val="18"/>
                <w:szCs w:val="18"/>
              </w:rPr>
            </w:pPr>
            <w:r w:rsidRPr="00F3717E">
              <w:rPr>
                <w:sz w:val="18"/>
                <w:szCs w:val="18"/>
                <w:lang w:val="es"/>
              </w:rPr>
              <w:t xml:space="preserve">Si se </w:t>
            </w:r>
            <w:r w:rsidRPr="00F3717E">
              <w:rPr>
                <w:b/>
                <w:color w:val="4399DE"/>
                <w:sz w:val="18"/>
                <w:szCs w:val="18"/>
                <w:lang w:val="es"/>
              </w:rPr>
              <w:t>aprueba</w:t>
            </w:r>
            <w:r>
              <w:rPr>
                <w:lang w:val="es"/>
              </w:rPr>
              <w:t xml:space="preserve"> este cambio</w:t>
            </w:r>
            <w:r w:rsidRPr="00F3717E">
              <w:rPr>
                <w:sz w:val="18"/>
                <w:szCs w:val="18"/>
                <w:lang w:val="es"/>
              </w:rPr>
              <w:t>, ¿qué pasos se requieren para que suceda?</w:t>
            </w:r>
          </w:p>
        </w:tc>
      </w:tr>
      <w:tr w:rsidR="00A65FBD" w:rsidRPr="00F3717E" w14:paraId="402AB841" w14:textId="77777777" w:rsidTr="323E20B9">
        <w:tc>
          <w:tcPr>
            <w:tcW w:w="9918" w:type="dxa"/>
          </w:tcPr>
          <w:p w14:paraId="3FDC7B74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02C00A30" w14:textId="1E45EE5F" w:rsidR="00EE63D4" w:rsidRDefault="2215C82E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 w:rsidRPr="323E20B9">
              <w:rPr>
                <w:color w:val="0D0D0D" w:themeColor="text1" w:themeTint="F2"/>
                <w:sz w:val="18"/>
                <w:szCs w:val="18"/>
                <w:lang w:val="es"/>
              </w:rPr>
              <w:t>Acceso a interfaz web</w:t>
            </w:r>
          </w:p>
          <w:p w14:paraId="77D872DF" w14:textId="7E71AF98" w:rsidR="00EE63D4" w:rsidRDefault="00EE63D4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>
              <w:rPr>
                <w:color w:val="0D0D0D"/>
                <w:sz w:val="18"/>
                <w:szCs w:val="18"/>
                <w:lang w:val="es"/>
              </w:rPr>
              <w:t xml:space="preserve">Configuración del servidor </w:t>
            </w:r>
          </w:p>
          <w:p w14:paraId="138D37DB" w14:textId="2E55B0E4" w:rsidR="00EE63D4" w:rsidRDefault="2215C82E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 w:rsidRPr="323E20B9">
              <w:rPr>
                <w:color w:val="0D0D0D" w:themeColor="text1" w:themeTint="F2"/>
                <w:sz w:val="18"/>
                <w:szCs w:val="18"/>
                <w:lang w:val="es"/>
              </w:rPr>
              <w:t>Conexión cliente-servidor</w:t>
            </w:r>
          </w:p>
          <w:p w14:paraId="33D23F5A" w14:textId="77777777" w:rsidR="00EE63D4" w:rsidRDefault="00EE63D4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>
              <w:rPr>
                <w:color w:val="0D0D0D"/>
                <w:sz w:val="18"/>
                <w:szCs w:val="18"/>
                <w:lang w:val="es"/>
              </w:rPr>
              <w:t>Comprobación de funcionamiento</w:t>
            </w:r>
          </w:p>
          <w:p w14:paraId="61E50821" w14:textId="5B284B01" w:rsidR="00EE63D4" w:rsidRDefault="00EE63D4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  <w:t xml:space="preserve"> </w:t>
            </w:r>
          </w:p>
          <w:p w14:paraId="0878E43D" w14:textId="5285C452" w:rsidR="00A65FBD" w:rsidRPr="00EE63D4" w:rsidRDefault="00EE63D4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 w:rsidRPr="00EE63D4"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  <w:t xml:space="preserve"> </w:t>
            </w:r>
          </w:p>
          <w:p w14:paraId="20D8BC7F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  <w:p w14:paraId="35C420CA" w14:textId="77777777" w:rsidR="00A65FBD" w:rsidRPr="00F3717E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65FBD" w:rsidRPr="00F3717E" w14:paraId="7F844DCB" w14:textId="77777777" w:rsidTr="323E20B9">
        <w:tc>
          <w:tcPr>
            <w:tcW w:w="9918" w:type="dxa"/>
            <w:shd w:val="clear" w:color="auto" w:fill="F2F2F2" w:themeFill="background1" w:themeFillShade="F2"/>
          </w:tcPr>
          <w:p w14:paraId="41EB6B68" w14:textId="77777777" w:rsidR="00A65FBD" w:rsidRPr="00F3717E" w:rsidRDefault="00A65FBD" w:rsidP="00A65FBD">
            <w:pPr>
              <w:spacing w:before="120" w:after="120"/>
              <w:rPr>
                <w:rFonts w:ascii="Segoe UI" w:hAnsi="Segoe UI" w:cs="Segoe UI"/>
                <w:sz w:val="18"/>
                <w:szCs w:val="18"/>
              </w:rPr>
            </w:pPr>
            <w:r w:rsidRPr="00F3717E">
              <w:rPr>
                <w:sz w:val="18"/>
                <w:szCs w:val="18"/>
                <w:lang w:val="es"/>
              </w:rPr>
              <w:t xml:space="preserve">¿Qué </w:t>
            </w:r>
            <w:r w:rsidRPr="00F3717E">
              <w:rPr>
                <w:b/>
                <w:color w:val="4399DE"/>
                <w:sz w:val="18"/>
                <w:szCs w:val="18"/>
                <w:lang w:val="es"/>
              </w:rPr>
              <w:t>partes interesadas</w:t>
            </w:r>
            <w:r w:rsidRPr="00F3717E">
              <w:rPr>
                <w:sz w:val="18"/>
                <w:szCs w:val="18"/>
                <w:lang w:val="es"/>
              </w:rPr>
              <w:t xml:space="preserve"> han sido consultadas y recomiendan este cambio?</w:t>
            </w:r>
          </w:p>
        </w:tc>
      </w:tr>
      <w:tr w:rsidR="00A65FBD" w:rsidRPr="00F3717E" w14:paraId="4A8EF26F" w14:textId="77777777" w:rsidTr="323E20B9">
        <w:tc>
          <w:tcPr>
            <w:tcW w:w="9918" w:type="dxa"/>
          </w:tcPr>
          <w:p w14:paraId="4DF76A58" w14:textId="4E38C9C1" w:rsidR="00A65FBD" w:rsidRDefault="00A65FBD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</w:p>
          <w:p w14:paraId="73A0CB8D" w14:textId="63960081" w:rsidR="00980D37" w:rsidRDefault="00980D37" w:rsidP="000507C0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>
              <w:rPr>
                <w:color w:val="0D0D0D"/>
                <w:sz w:val="18"/>
                <w:szCs w:val="18"/>
                <w:lang w:val="es"/>
              </w:rPr>
              <w:t>Especialistas en redes</w:t>
            </w:r>
          </w:p>
          <w:p w14:paraId="6B92D3DD" w14:textId="2EE4F95C" w:rsidR="00A65FBD" w:rsidRDefault="00980D37" w:rsidP="00980D37">
            <w:pPr>
              <w:rPr>
                <w:rFonts w:ascii="Segoe UI" w:hAnsi="Segoe UI" w:cs="Segoe UI"/>
                <w:color w:val="0D0D0D"/>
                <w:sz w:val="18"/>
                <w:szCs w:val="18"/>
                <w:lang w:val="es-MX"/>
              </w:rPr>
            </w:pPr>
            <w:r>
              <w:rPr>
                <w:color w:val="0D0D0D"/>
                <w:sz w:val="18"/>
                <w:szCs w:val="18"/>
                <w:lang w:val="es"/>
              </w:rPr>
              <w:t xml:space="preserve">José Mario Martines Serrato </w:t>
            </w:r>
          </w:p>
          <w:p w14:paraId="33FEBA2B" w14:textId="77777777" w:rsidR="00980D37" w:rsidRDefault="00980D37" w:rsidP="00980D3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  <w:lang w:val="es"/>
              </w:rPr>
              <w:t xml:space="preserve">Josué </w:t>
            </w:r>
            <w:proofErr w:type="spellStart"/>
            <w:r>
              <w:rPr>
                <w:color w:val="0D0D0D"/>
                <w:sz w:val="18"/>
                <w:szCs w:val="18"/>
                <w:lang w:val="es"/>
              </w:rPr>
              <w:t>Garatachia</w:t>
            </w:r>
            <w:proofErr w:type="spellEnd"/>
            <w:r>
              <w:rPr>
                <w:color w:val="0D0D0D"/>
                <w:sz w:val="18"/>
                <w:szCs w:val="18"/>
                <w:lang w:val="es"/>
              </w:rPr>
              <w:t xml:space="preserve"> Mejía </w:t>
            </w:r>
          </w:p>
          <w:p w14:paraId="27B7A057" w14:textId="5B284C29" w:rsidR="00980D37" w:rsidRPr="00F3717E" w:rsidRDefault="00980D37" w:rsidP="00980D3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14:paraId="68F77B71" w14:textId="5A831F7F" w:rsidR="00A65FBD" w:rsidRDefault="00A65FBD" w:rsidP="000507C0">
      <w:pPr>
        <w:rPr>
          <w:rFonts w:ascii="Segoe UI" w:hAnsi="Segoe UI" w:cs="Segoe UI"/>
          <w:color w:val="0D0D0D"/>
          <w:sz w:val="20"/>
          <w:szCs w:val="20"/>
        </w:rPr>
      </w:pPr>
    </w:p>
    <w:p w14:paraId="735C3755" w14:textId="77777777" w:rsidR="00980D37" w:rsidRPr="00F3717E" w:rsidRDefault="00980D37" w:rsidP="000507C0">
      <w:pPr>
        <w:rPr>
          <w:rFonts w:ascii="Segoe UI" w:hAnsi="Segoe UI" w:cs="Segoe UI"/>
          <w:color w:val="0D0D0D"/>
          <w:sz w:val="20"/>
          <w:szCs w:val="20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954"/>
        <w:gridCol w:w="2954"/>
        <w:gridCol w:w="4010"/>
      </w:tblGrid>
      <w:tr w:rsidR="00A65FBD" w:rsidRPr="00F3717E" w14:paraId="47F43ECC" w14:textId="77777777" w:rsidTr="000B5793">
        <w:tc>
          <w:tcPr>
            <w:tcW w:w="9918" w:type="dxa"/>
            <w:gridSpan w:val="3"/>
            <w:shd w:val="clear" w:color="auto" w:fill="F2F2F2" w:themeFill="background1" w:themeFillShade="F2"/>
          </w:tcPr>
          <w:p w14:paraId="79478633" w14:textId="77777777" w:rsidR="00A65FBD" w:rsidRPr="00F3717E" w:rsidRDefault="00A65FBD" w:rsidP="00314EF8">
            <w:pPr>
              <w:spacing w:before="120" w:after="120"/>
              <w:rPr>
                <w:rFonts w:ascii="Segoe UI" w:hAnsi="Segoe UI" w:cs="Segoe UI"/>
                <w:b/>
                <w:color w:val="7030A0"/>
                <w:sz w:val="18"/>
                <w:szCs w:val="18"/>
              </w:rPr>
            </w:pPr>
            <w:r w:rsidRPr="00F3717E">
              <w:rPr>
                <w:b/>
                <w:color w:val="4399DE"/>
                <w:sz w:val="18"/>
                <w:szCs w:val="18"/>
                <w:lang w:val="es"/>
              </w:rPr>
              <w:t>¿Se ha aprobado o rechazado este cambio?</w:t>
            </w:r>
          </w:p>
        </w:tc>
      </w:tr>
      <w:tr w:rsidR="003F4B67" w:rsidRPr="00F3717E" w14:paraId="0921ACCB" w14:textId="77777777" w:rsidTr="000B5793">
        <w:trPr>
          <w:trHeight w:val="325"/>
        </w:trPr>
        <w:tc>
          <w:tcPr>
            <w:tcW w:w="2954" w:type="dxa"/>
            <w:shd w:val="clear" w:color="auto" w:fill="F2F2F2" w:themeFill="background1" w:themeFillShade="F2"/>
          </w:tcPr>
          <w:p w14:paraId="001A0416" w14:textId="77777777" w:rsidR="003F4B67" w:rsidRPr="00F3717E" w:rsidRDefault="003F4B67" w:rsidP="003F4B6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717E">
              <w:rPr>
                <w:color w:val="000000" w:themeColor="text1"/>
                <w:sz w:val="18"/>
                <w:szCs w:val="18"/>
                <w:lang w:val="es"/>
              </w:rPr>
              <w:t>Aprobador</w:t>
            </w:r>
          </w:p>
        </w:tc>
        <w:tc>
          <w:tcPr>
            <w:tcW w:w="2954" w:type="dxa"/>
            <w:shd w:val="clear" w:color="auto" w:fill="F2F2F2" w:themeFill="background1" w:themeFillShade="F2"/>
          </w:tcPr>
          <w:p w14:paraId="011B69A8" w14:textId="77777777" w:rsidR="003F4B67" w:rsidRPr="00F3717E" w:rsidRDefault="003F4B67" w:rsidP="003F4B6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717E">
              <w:rPr>
                <w:color w:val="000000" w:themeColor="text1"/>
                <w:sz w:val="18"/>
                <w:szCs w:val="18"/>
                <w:lang w:val="es"/>
              </w:rPr>
              <w:t>Decisión</w:t>
            </w:r>
          </w:p>
        </w:tc>
        <w:tc>
          <w:tcPr>
            <w:tcW w:w="4010" w:type="dxa"/>
            <w:shd w:val="clear" w:color="auto" w:fill="F2F2F2" w:themeFill="background1" w:themeFillShade="F2"/>
          </w:tcPr>
          <w:p w14:paraId="13B10536" w14:textId="77777777" w:rsidR="003F4B67" w:rsidRPr="00F3717E" w:rsidRDefault="003F4B67" w:rsidP="003F4B6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717E">
              <w:rPr>
                <w:color w:val="000000" w:themeColor="text1"/>
                <w:sz w:val="18"/>
                <w:szCs w:val="18"/>
                <w:lang w:val="es"/>
              </w:rPr>
              <w:t>Fecha</w:t>
            </w:r>
          </w:p>
        </w:tc>
      </w:tr>
      <w:tr w:rsidR="00A65FBD" w:rsidRPr="00F3717E" w14:paraId="707D2B4E" w14:textId="77777777" w:rsidTr="000B5793">
        <w:trPr>
          <w:trHeight w:val="325"/>
        </w:trPr>
        <w:tc>
          <w:tcPr>
            <w:tcW w:w="2954" w:type="dxa"/>
          </w:tcPr>
          <w:p w14:paraId="6BEE9B12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F3717E">
              <w:rPr>
                <w:color w:val="0D0D0D"/>
                <w:sz w:val="18"/>
                <w:szCs w:val="18"/>
                <w:lang w:val="es"/>
              </w:rPr>
              <w:lastRenderedPageBreak/>
              <w:t>Patrocinador</w:t>
            </w:r>
          </w:p>
        </w:tc>
        <w:tc>
          <w:tcPr>
            <w:tcW w:w="2954" w:type="dxa"/>
          </w:tcPr>
          <w:p w14:paraId="3BBFEBA3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4010" w:type="dxa"/>
          </w:tcPr>
          <w:p w14:paraId="4CBFADD9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65FBD" w:rsidRPr="00F3717E" w14:paraId="6C109020" w14:textId="77777777" w:rsidTr="000B5793">
        <w:trPr>
          <w:trHeight w:val="325"/>
        </w:trPr>
        <w:tc>
          <w:tcPr>
            <w:tcW w:w="2954" w:type="dxa"/>
          </w:tcPr>
          <w:p w14:paraId="0CF34880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F3717E">
              <w:rPr>
                <w:color w:val="0D0D0D"/>
                <w:sz w:val="18"/>
                <w:szCs w:val="18"/>
                <w:lang w:val="es"/>
              </w:rPr>
              <w:t>Junta de Proyectos</w:t>
            </w:r>
          </w:p>
        </w:tc>
        <w:tc>
          <w:tcPr>
            <w:tcW w:w="2954" w:type="dxa"/>
          </w:tcPr>
          <w:p w14:paraId="6C30FF09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4010" w:type="dxa"/>
          </w:tcPr>
          <w:p w14:paraId="2EB4E060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65FBD" w:rsidRPr="00F3717E" w14:paraId="26515EE4" w14:textId="77777777" w:rsidTr="000B5793">
        <w:trPr>
          <w:trHeight w:val="325"/>
        </w:trPr>
        <w:tc>
          <w:tcPr>
            <w:tcW w:w="2954" w:type="dxa"/>
          </w:tcPr>
          <w:p w14:paraId="5275FFE1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2954" w:type="dxa"/>
          </w:tcPr>
          <w:p w14:paraId="13E63614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4010" w:type="dxa"/>
          </w:tcPr>
          <w:p w14:paraId="01B560DB" w14:textId="77777777" w:rsidR="00A65FBD" w:rsidRPr="00F3717E" w:rsidRDefault="00A65FBD" w:rsidP="003F4B6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14:paraId="1AB2268D" w14:textId="77DBA06A" w:rsidR="00A65FBD" w:rsidRPr="00F3717E" w:rsidRDefault="00A65FBD" w:rsidP="000507C0">
      <w:pPr>
        <w:rPr>
          <w:rFonts w:ascii="Segoe UI" w:hAnsi="Segoe UI" w:cs="Segoe UI"/>
          <w:color w:val="0D0D0D"/>
          <w:sz w:val="20"/>
          <w:szCs w:val="20"/>
        </w:rPr>
      </w:pPr>
    </w:p>
    <w:sectPr w:rsidR="00A65FBD" w:rsidRPr="00F3717E" w:rsidSect="000B5793">
      <w:headerReference w:type="default" r:id="rId11"/>
      <w:footerReference w:type="default" r:id="rId12"/>
      <w:pgSz w:w="12240" w:h="15840"/>
      <w:pgMar w:top="1440" w:right="118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4799" w14:textId="77777777" w:rsidR="00CA3448" w:rsidRDefault="00CA3448">
      <w:r>
        <w:rPr>
          <w:lang w:val="es"/>
        </w:rPr>
        <w:separator/>
      </w:r>
    </w:p>
  </w:endnote>
  <w:endnote w:type="continuationSeparator" w:id="0">
    <w:p w14:paraId="692A3C9F" w14:textId="77777777" w:rsidR="00CA3448" w:rsidRDefault="00CA3448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A125" w14:textId="0C9658D0" w:rsidR="00B57F99" w:rsidRPr="003B476C" w:rsidRDefault="00F1568D" w:rsidP="003B476C">
    <w:pPr>
      <w:pStyle w:val="Piedepgina"/>
      <w:tabs>
        <w:tab w:val="clear" w:pos="4320"/>
        <w:tab w:val="clear" w:pos="8640"/>
        <w:tab w:val="center" w:pos="5103"/>
        <w:tab w:val="right" w:pos="9923"/>
      </w:tabs>
      <w:rPr>
        <w:rStyle w:val="Nmerodepgina"/>
        <w:rFonts w:ascii="Segoe UI" w:hAnsi="Segoe UI" w:cs="Segoe UI"/>
        <w:sz w:val="16"/>
        <w:szCs w:val="16"/>
      </w:rPr>
    </w:pPr>
    <w:proofErr w:type="spellStart"/>
    <w:r w:rsidRPr="003B476C">
      <w:rPr>
        <w:sz w:val="16"/>
        <w:szCs w:val="16"/>
        <w:lang w:val="es"/>
      </w:rPr>
      <w:t>dd</w:t>
    </w:r>
    <w:proofErr w:type="spellEnd"/>
    <w:r w:rsidRPr="003B476C">
      <w:rPr>
        <w:sz w:val="16"/>
        <w:szCs w:val="16"/>
        <w:lang w:val="es"/>
      </w:rPr>
      <w:t>/mm/</w:t>
    </w:r>
    <w:proofErr w:type="spellStart"/>
    <w:r w:rsidRPr="003B476C">
      <w:rPr>
        <w:sz w:val="16"/>
        <w:szCs w:val="16"/>
        <w:lang w:val="es"/>
      </w:rPr>
      <w:t>yyyy</w:t>
    </w:r>
    <w:proofErr w:type="spellEnd"/>
    <w:r w:rsidR="00B57F99" w:rsidRPr="003B476C">
      <w:rPr>
        <w:sz w:val="16"/>
        <w:szCs w:val="16"/>
        <w:lang w:val="es"/>
      </w:rPr>
      <w:tab/>
    </w:r>
    <w:r w:rsidR="00B57F99" w:rsidRPr="003B476C">
      <w:rPr>
        <w:rStyle w:val="Nmerodepgina"/>
        <w:sz w:val="16"/>
        <w:szCs w:val="16"/>
        <w:lang w:val="es"/>
      </w:rPr>
      <w:fldChar w:fldCharType="begin"/>
    </w:r>
    <w:r w:rsidR="00B57F99" w:rsidRPr="003B476C">
      <w:rPr>
        <w:rStyle w:val="Nmerodepgina"/>
        <w:sz w:val="16"/>
        <w:szCs w:val="16"/>
        <w:lang w:val="es"/>
      </w:rPr>
      <w:instrText xml:space="preserve"> PAGE </w:instrText>
    </w:r>
    <w:r w:rsidR="00B57F99" w:rsidRPr="003B476C">
      <w:rPr>
        <w:rStyle w:val="Nmerodepgina"/>
        <w:sz w:val="16"/>
        <w:szCs w:val="16"/>
        <w:lang w:val="es"/>
      </w:rPr>
      <w:fldChar w:fldCharType="separate"/>
    </w:r>
    <w:r w:rsidR="00B67956" w:rsidRPr="003B476C">
      <w:rPr>
        <w:rStyle w:val="Nmerodepgina"/>
        <w:noProof/>
        <w:sz w:val="16"/>
        <w:szCs w:val="16"/>
        <w:lang w:val="es"/>
      </w:rPr>
      <w:t>1</w:t>
    </w:r>
    <w:r w:rsidR="00B57F99" w:rsidRPr="003B476C">
      <w:rPr>
        <w:rStyle w:val="Nmerodepgina"/>
        <w:sz w:val="16"/>
        <w:szCs w:val="16"/>
        <w:lang w:val="es"/>
      </w:rPr>
      <w:fldChar w:fldCharType="end"/>
    </w:r>
    <w:r w:rsidR="00B57F99" w:rsidRPr="003B476C">
      <w:rPr>
        <w:rStyle w:val="Nmerodepgina"/>
        <w:sz w:val="16"/>
        <w:szCs w:val="16"/>
        <w:lang w:val="es"/>
      </w:rPr>
      <w:tab/>
    </w:r>
    <w:r w:rsidRPr="003B476C">
      <w:rPr>
        <w:rStyle w:val="Nmerodepgina"/>
        <w:sz w:val="16"/>
        <w:szCs w:val="16"/>
        <w:lang w:val="es"/>
      </w:rPr>
      <w:t xml:space="preserve">Proyecto </w:t>
    </w:r>
    <w:r w:rsidR="003F4B67" w:rsidRPr="003B476C">
      <w:rPr>
        <w:rStyle w:val="Nmerodepgina"/>
        <w:sz w:val="16"/>
        <w:szCs w:val="16"/>
        <w:lang w:val="es"/>
      </w:rPr>
      <w:t>Cambio</w:t>
    </w:r>
    <w:r w:rsidR="003C4E55" w:rsidRPr="003B476C">
      <w:rPr>
        <w:rStyle w:val="Nmerodepgina"/>
        <w:sz w:val="16"/>
        <w:szCs w:val="16"/>
        <w:lang w:val="es"/>
      </w:rPr>
      <w:t xml:space="preserve"> </w:t>
    </w:r>
    <w:r w:rsidRPr="003B476C">
      <w:rPr>
        <w:rStyle w:val="Nmerodepgina"/>
        <w:sz w:val="16"/>
        <w:szCs w:val="16"/>
        <w:lang w:val="es"/>
      </w:rPr>
      <w:t>Pedir</w:t>
    </w:r>
    <w:r w:rsidR="00116C57" w:rsidRPr="003B476C">
      <w:rPr>
        <w:rStyle w:val="Nmerodepgina"/>
        <w:sz w:val="16"/>
        <w:szCs w:val="16"/>
        <w:lang w:val="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B9A2" w14:textId="77777777" w:rsidR="00CA3448" w:rsidRDefault="00CA3448">
      <w:r>
        <w:rPr>
          <w:lang w:val="es"/>
        </w:rPr>
        <w:separator/>
      </w:r>
    </w:p>
  </w:footnote>
  <w:footnote w:type="continuationSeparator" w:id="0">
    <w:p w14:paraId="4112BFC1" w14:textId="77777777" w:rsidR="00CA3448" w:rsidRDefault="00CA3448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4115" w14:textId="664060D9" w:rsidR="00BC565A" w:rsidRPr="00BC565A" w:rsidRDefault="00BC565A" w:rsidP="0056279F">
    <w:pPr>
      <w:pStyle w:val="Encabezado"/>
      <w:tabs>
        <w:tab w:val="clear" w:pos="4320"/>
        <w:tab w:val="clear" w:pos="8640"/>
        <w:tab w:val="left" w:pos="7363"/>
      </w:tabs>
      <w:spacing w:before="120"/>
      <w:rPr>
        <w:rFonts w:ascii="Segoe UI Light" w:hAnsi="Segoe UI Light" w:cs="Segoe UI Light"/>
        <w:bCs/>
        <w:color w:val="4399DE"/>
        <w:sz w:val="28"/>
        <w:szCs w:val="28"/>
      </w:rPr>
    </w:pPr>
    <w:bookmarkStart w:id="0" w:name="_Hlk22150105"/>
    <w:bookmarkStart w:id="1" w:name="_Hlk22149914"/>
    <w:bookmarkStart w:id="2" w:name="_Hlk22149915"/>
    <w:bookmarkStart w:id="3" w:name="_Hlk22150108"/>
    <w:bookmarkStart w:id="4" w:name="_Hlk22150109"/>
    <w:bookmarkStart w:id="5" w:name="_Hlk22150141"/>
    <w:bookmarkStart w:id="6" w:name="_Hlk22150142"/>
    <w:r>
      <w:rPr>
        <w:bCs/>
        <w:noProof/>
        <w:color w:val="4399DE"/>
        <w:sz w:val="28"/>
        <w:szCs w:val="28"/>
        <w:lang w:val="es"/>
      </w:rPr>
      <w:drawing>
        <wp:anchor distT="0" distB="0" distL="114300" distR="114300" simplePos="0" relativeHeight="251658240" behindDoc="0" locked="0" layoutInCell="1" allowOverlap="1" wp14:anchorId="1D46DBCC" wp14:editId="0144D5EC">
          <wp:simplePos x="0" y="0"/>
          <wp:positionH relativeFrom="column">
            <wp:posOffset>5356860</wp:posOffset>
          </wp:positionH>
          <wp:positionV relativeFrom="paragraph">
            <wp:posOffset>-316865</wp:posOffset>
          </wp:positionV>
          <wp:extent cx="933450" cy="8648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9606F" w:rsidRPr="000B5793">
      <w:rPr>
        <w:noProof/>
        <w:color w:val="4399DE"/>
        <w:sz w:val="36"/>
        <w:szCs w:val="28"/>
        <w:lang w:val="es"/>
      </w:rPr>
      <w:t xml:space="preserve">Proyecto </w:t>
    </w:r>
    <w:r w:rsidR="00A65FBD" w:rsidRPr="000B5793">
      <w:rPr>
        <w:noProof/>
        <w:color w:val="4399DE"/>
        <w:sz w:val="36"/>
        <w:szCs w:val="28"/>
        <w:lang w:val="es"/>
      </w:rPr>
      <w:t>Cambio</w:t>
    </w:r>
    <w:r w:rsidR="00F9606F" w:rsidRPr="000B5793">
      <w:rPr>
        <w:noProof/>
        <w:color w:val="4399DE"/>
        <w:sz w:val="36"/>
        <w:szCs w:val="28"/>
        <w:lang w:val="es"/>
      </w:rPr>
      <w:t xml:space="preserve"> Pedir</w:t>
    </w:r>
    <w:r w:rsidR="006B60D7" w:rsidRPr="000B5793">
      <w:rPr>
        <w:bCs/>
        <w:color w:val="4399DE"/>
        <w:sz w:val="28"/>
        <w:szCs w:val="28"/>
        <w:lang w:val="es"/>
      </w:rPr>
      <w:t xml:space="preserve"> </w:t>
    </w:r>
    <w:bookmarkEnd w:id="0"/>
  </w:p>
  <w:p w14:paraId="3BB68B80" w14:textId="44A431DC" w:rsidR="00B57F99" w:rsidRPr="000B5793" w:rsidRDefault="0056279F" w:rsidP="0056279F">
    <w:pPr>
      <w:pStyle w:val="Encabezado"/>
      <w:tabs>
        <w:tab w:val="clear" w:pos="4320"/>
        <w:tab w:val="clear" w:pos="8640"/>
        <w:tab w:val="left" w:pos="7363"/>
      </w:tabs>
      <w:spacing w:before="120"/>
      <w:rPr>
        <w:rFonts w:ascii="Segoe UI Light" w:hAnsi="Segoe UI Light" w:cs="Segoe UI Light"/>
        <w:sz w:val="28"/>
        <w:szCs w:val="28"/>
        <w:lang w:eastAsia="en-GB"/>
      </w:rPr>
    </w:pPr>
    <w:r>
      <w:rPr>
        <w:bCs/>
        <w:color w:val="4399DE"/>
        <w:sz w:val="28"/>
        <w:szCs w:val="28"/>
        <w:lang w:val="es"/>
      </w:rPr>
      <w:tab/>
    </w:r>
    <w:bookmarkEnd w:id="1"/>
    <w:bookmarkEnd w:id="2"/>
    <w:bookmarkEnd w:id="3"/>
    <w:bookmarkEnd w:id="4"/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8BD"/>
    <w:multiLevelType w:val="hybridMultilevel"/>
    <w:tmpl w:val="E03885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A7629"/>
    <w:multiLevelType w:val="hybridMultilevel"/>
    <w:tmpl w:val="832E1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932350"/>
    <w:multiLevelType w:val="hybridMultilevel"/>
    <w:tmpl w:val="D046A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80479"/>
    <w:multiLevelType w:val="multilevel"/>
    <w:tmpl w:val="3CDE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BD2D13"/>
    <w:multiLevelType w:val="hybridMultilevel"/>
    <w:tmpl w:val="DB0E3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934F14"/>
    <w:multiLevelType w:val="multilevel"/>
    <w:tmpl w:val="18B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D645D1"/>
    <w:multiLevelType w:val="hybridMultilevel"/>
    <w:tmpl w:val="3CDE6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585BEB"/>
    <w:multiLevelType w:val="multilevel"/>
    <w:tmpl w:val="84A4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8C2C24"/>
    <w:multiLevelType w:val="hybridMultilevel"/>
    <w:tmpl w:val="566CF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D05AB7"/>
    <w:multiLevelType w:val="hybridMultilevel"/>
    <w:tmpl w:val="5062267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52F22"/>
    <w:multiLevelType w:val="hybridMultilevel"/>
    <w:tmpl w:val="C242D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CC68AC"/>
    <w:multiLevelType w:val="hybridMultilevel"/>
    <w:tmpl w:val="37C4A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4B3D51"/>
    <w:multiLevelType w:val="hybridMultilevel"/>
    <w:tmpl w:val="18BE7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FD48C3"/>
    <w:multiLevelType w:val="hybridMultilevel"/>
    <w:tmpl w:val="3F982692"/>
    <w:lvl w:ilvl="0" w:tplc="F33842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4A5A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A15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2C5B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8F5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A1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DF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F64E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483F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D2DDB"/>
    <w:multiLevelType w:val="hybridMultilevel"/>
    <w:tmpl w:val="CE5E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072D47"/>
    <w:multiLevelType w:val="hybridMultilevel"/>
    <w:tmpl w:val="7D50D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6D140C"/>
    <w:multiLevelType w:val="multilevel"/>
    <w:tmpl w:val="DB0E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D4A82"/>
    <w:multiLevelType w:val="multilevel"/>
    <w:tmpl w:val="A0E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70756"/>
    <w:multiLevelType w:val="multilevel"/>
    <w:tmpl w:val="18D27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D2362D"/>
    <w:multiLevelType w:val="hybridMultilevel"/>
    <w:tmpl w:val="2FFAF7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18099F"/>
    <w:multiLevelType w:val="hybridMultilevel"/>
    <w:tmpl w:val="8868837A"/>
    <w:lvl w:ilvl="0" w:tplc="5C12A7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44BA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4C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210C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A14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6BC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4A01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DAB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074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C261E"/>
    <w:multiLevelType w:val="hybridMultilevel"/>
    <w:tmpl w:val="213665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E1B3D"/>
    <w:multiLevelType w:val="hybridMultilevel"/>
    <w:tmpl w:val="469084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66196C"/>
    <w:multiLevelType w:val="hybridMultilevel"/>
    <w:tmpl w:val="DEBEB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3F6E15"/>
    <w:multiLevelType w:val="hybridMultilevel"/>
    <w:tmpl w:val="C262A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BB3409"/>
    <w:multiLevelType w:val="multilevel"/>
    <w:tmpl w:val="4690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5840CD"/>
    <w:multiLevelType w:val="hybridMultilevel"/>
    <w:tmpl w:val="77B60302"/>
    <w:lvl w:ilvl="0" w:tplc="CA409A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295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4249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58F4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22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DC30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047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AC4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A75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91274"/>
    <w:multiLevelType w:val="multilevel"/>
    <w:tmpl w:val="832E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5177C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666C123E"/>
    <w:multiLevelType w:val="multilevel"/>
    <w:tmpl w:val="2FFA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8130FE"/>
    <w:multiLevelType w:val="hybridMultilevel"/>
    <w:tmpl w:val="84A4F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A316C6"/>
    <w:multiLevelType w:val="hybridMultilevel"/>
    <w:tmpl w:val="67C8E07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686109"/>
    <w:multiLevelType w:val="hybridMultilevel"/>
    <w:tmpl w:val="C008A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CD49DF"/>
    <w:multiLevelType w:val="hybridMultilevel"/>
    <w:tmpl w:val="573621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153A3B"/>
    <w:multiLevelType w:val="hybridMultilevel"/>
    <w:tmpl w:val="3016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A00EB"/>
    <w:multiLevelType w:val="hybridMultilevel"/>
    <w:tmpl w:val="BBC4FDAE"/>
    <w:lvl w:ilvl="0" w:tplc="96F84D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6766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8467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407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4EC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ED6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8DD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49F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027B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9"/>
  </w:num>
  <w:num w:numId="4">
    <w:abstractNumId w:val="29"/>
  </w:num>
  <w:num w:numId="5">
    <w:abstractNumId w:val="1"/>
  </w:num>
  <w:num w:numId="6">
    <w:abstractNumId w:val="27"/>
  </w:num>
  <w:num w:numId="7">
    <w:abstractNumId w:val="4"/>
  </w:num>
  <w:num w:numId="8">
    <w:abstractNumId w:val="16"/>
  </w:num>
  <w:num w:numId="9">
    <w:abstractNumId w:val="22"/>
  </w:num>
  <w:num w:numId="10">
    <w:abstractNumId w:val="25"/>
  </w:num>
  <w:num w:numId="11">
    <w:abstractNumId w:val="30"/>
  </w:num>
  <w:num w:numId="12">
    <w:abstractNumId w:val="7"/>
  </w:num>
  <w:num w:numId="13">
    <w:abstractNumId w:val="6"/>
  </w:num>
  <w:num w:numId="14">
    <w:abstractNumId w:val="3"/>
  </w:num>
  <w:num w:numId="15">
    <w:abstractNumId w:val="11"/>
  </w:num>
  <w:num w:numId="16">
    <w:abstractNumId w:val="17"/>
  </w:num>
  <w:num w:numId="17">
    <w:abstractNumId w:val="32"/>
  </w:num>
  <w:num w:numId="18">
    <w:abstractNumId w:val="12"/>
  </w:num>
  <w:num w:numId="19">
    <w:abstractNumId w:val="5"/>
  </w:num>
  <w:num w:numId="20">
    <w:abstractNumId w:val="0"/>
  </w:num>
  <w:num w:numId="21">
    <w:abstractNumId w:val="14"/>
  </w:num>
  <w:num w:numId="22">
    <w:abstractNumId w:val="24"/>
  </w:num>
  <w:num w:numId="23">
    <w:abstractNumId w:val="23"/>
  </w:num>
  <w:num w:numId="24">
    <w:abstractNumId w:val="2"/>
  </w:num>
  <w:num w:numId="25">
    <w:abstractNumId w:val="31"/>
  </w:num>
  <w:num w:numId="26">
    <w:abstractNumId w:val="26"/>
  </w:num>
  <w:num w:numId="27">
    <w:abstractNumId w:val="35"/>
  </w:num>
  <w:num w:numId="28">
    <w:abstractNumId w:val="20"/>
  </w:num>
  <w:num w:numId="29">
    <w:abstractNumId w:val="13"/>
  </w:num>
  <w:num w:numId="30">
    <w:abstractNumId w:val="8"/>
  </w:num>
  <w:num w:numId="31">
    <w:abstractNumId w:val="28"/>
  </w:num>
  <w:num w:numId="32">
    <w:abstractNumId w:val="18"/>
  </w:num>
  <w:num w:numId="33">
    <w:abstractNumId w:val="9"/>
  </w:num>
  <w:num w:numId="34">
    <w:abstractNumId w:val="21"/>
  </w:num>
  <w:num w:numId="35">
    <w:abstractNumId w:val="3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38"/>
    <w:rsid w:val="00025112"/>
    <w:rsid w:val="00047538"/>
    <w:rsid w:val="000507C0"/>
    <w:rsid w:val="000515C9"/>
    <w:rsid w:val="00051F48"/>
    <w:rsid w:val="0005490D"/>
    <w:rsid w:val="0005793E"/>
    <w:rsid w:val="000715EA"/>
    <w:rsid w:val="000869C4"/>
    <w:rsid w:val="000B5793"/>
    <w:rsid w:val="000B7867"/>
    <w:rsid w:val="000C1157"/>
    <w:rsid w:val="000C267E"/>
    <w:rsid w:val="000D118B"/>
    <w:rsid w:val="000D6050"/>
    <w:rsid w:val="00116C57"/>
    <w:rsid w:val="00145133"/>
    <w:rsid w:val="00157435"/>
    <w:rsid w:val="00170C53"/>
    <w:rsid w:val="00190A1D"/>
    <w:rsid w:val="001A23B3"/>
    <w:rsid w:val="001B548A"/>
    <w:rsid w:val="001C7B64"/>
    <w:rsid w:val="00215D0C"/>
    <w:rsid w:val="00225267"/>
    <w:rsid w:val="0022617E"/>
    <w:rsid w:val="00230E57"/>
    <w:rsid w:val="002366F2"/>
    <w:rsid w:val="00243581"/>
    <w:rsid w:val="00273153"/>
    <w:rsid w:val="002B5B0A"/>
    <w:rsid w:val="002B71ED"/>
    <w:rsid w:val="002D46C2"/>
    <w:rsid w:val="002D575F"/>
    <w:rsid w:val="002E63E3"/>
    <w:rsid w:val="00301169"/>
    <w:rsid w:val="003136EF"/>
    <w:rsid w:val="003363E5"/>
    <w:rsid w:val="00347C7A"/>
    <w:rsid w:val="0035047A"/>
    <w:rsid w:val="00354AB5"/>
    <w:rsid w:val="0036460D"/>
    <w:rsid w:val="0037503F"/>
    <w:rsid w:val="003802B6"/>
    <w:rsid w:val="00382151"/>
    <w:rsid w:val="003A74AD"/>
    <w:rsid w:val="003A7D11"/>
    <w:rsid w:val="003B07B7"/>
    <w:rsid w:val="003B476C"/>
    <w:rsid w:val="003B54A1"/>
    <w:rsid w:val="003C4E55"/>
    <w:rsid w:val="003D0390"/>
    <w:rsid w:val="003E77FE"/>
    <w:rsid w:val="003F4B67"/>
    <w:rsid w:val="0041618D"/>
    <w:rsid w:val="00433A33"/>
    <w:rsid w:val="0043475C"/>
    <w:rsid w:val="00476B0E"/>
    <w:rsid w:val="004815DE"/>
    <w:rsid w:val="004B29A6"/>
    <w:rsid w:val="004D4C25"/>
    <w:rsid w:val="004E1D4D"/>
    <w:rsid w:val="004E6FDE"/>
    <w:rsid w:val="004F4E45"/>
    <w:rsid w:val="004F6B03"/>
    <w:rsid w:val="004F7EED"/>
    <w:rsid w:val="00512CC7"/>
    <w:rsid w:val="00520682"/>
    <w:rsid w:val="0056008A"/>
    <w:rsid w:val="0056279F"/>
    <w:rsid w:val="00562AB7"/>
    <w:rsid w:val="00567C6E"/>
    <w:rsid w:val="00572D3F"/>
    <w:rsid w:val="00592EB8"/>
    <w:rsid w:val="005A7270"/>
    <w:rsid w:val="005C70F9"/>
    <w:rsid w:val="005E624D"/>
    <w:rsid w:val="005F19F7"/>
    <w:rsid w:val="00607895"/>
    <w:rsid w:val="00613D72"/>
    <w:rsid w:val="006335C3"/>
    <w:rsid w:val="006473F8"/>
    <w:rsid w:val="00656D9F"/>
    <w:rsid w:val="00674F2B"/>
    <w:rsid w:val="00685275"/>
    <w:rsid w:val="00690BF1"/>
    <w:rsid w:val="006951E9"/>
    <w:rsid w:val="006B3462"/>
    <w:rsid w:val="006B60D7"/>
    <w:rsid w:val="006C2EE7"/>
    <w:rsid w:val="006D6F4A"/>
    <w:rsid w:val="006F0620"/>
    <w:rsid w:val="006F5106"/>
    <w:rsid w:val="007174EC"/>
    <w:rsid w:val="00724892"/>
    <w:rsid w:val="0074658D"/>
    <w:rsid w:val="0077588D"/>
    <w:rsid w:val="007A68B8"/>
    <w:rsid w:val="007A7D4A"/>
    <w:rsid w:val="007A7FA8"/>
    <w:rsid w:val="007D2316"/>
    <w:rsid w:val="007F15AF"/>
    <w:rsid w:val="0080276B"/>
    <w:rsid w:val="00843F4E"/>
    <w:rsid w:val="00872EC7"/>
    <w:rsid w:val="008838F1"/>
    <w:rsid w:val="00894100"/>
    <w:rsid w:val="008A00F6"/>
    <w:rsid w:val="008A0FD3"/>
    <w:rsid w:val="008B4763"/>
    <w:rsid w:val="009154FF"/>
    <w:rsid w:val="00934625"/>
    <w:rsid w:val="00940513"/>
    <w:rsid w:val="00976069"/>
    <w:rsid w:val="00980D37"/>
    <w:rsid w:val="0099215F"/>
    <w:rsid w:val="009A27C8"/>
    <w:rsid w:val="009D06AE"/>
    <w:rsid w:val="009E2750"/>
    <w:rsid w:val="00A01B81"/>
    <w:rsid w:val="00A362B4"/>
    <w:rsid w:val="00A3785A"/>
    <w:rsid w:val="00A43EE7"/>
    <w:rsid w:val="00A442ED"/>
    <w:rsid w:val="00A628B9"/>
    <w:rsid w:val="00A65FBD"/>
    <w:rsid w:val="00A8019E"/>
    <w:rsid w:val="00A83697"/>
    <w:rsid w:val="00A90982"/>
    <w:rsid w:val="00AB2D2E"/>
    <w:rsid w:val="00AB3958"/>
    <w:rsid w:val="00AB7FE2"/>
    <w:rsid w:val="00AF0E6A"/>
    <w:rsid w:val="00B27D3D"/>
    <w:rsid w:val="00B34827"/>
    <w:rsid w:val="00B41672"/>
    <w:rsid w:val="00B535BC"/>
    <w:rsid w:val="00B57F99"/>
    <w:rsid w:val="00B658A0"/>
    <w:rsid w:val="00B67956"/>
    <w:rsid w:val="00B73F37"/>
    <w:rsid w:val="00BA17E6"/>
    <w:rsid w:val="00BB6004"/>
    <w:rsid w:val="00BC565A"/>
    <w:rsid w:val="00BF19DF"/>
    <w:rsid w:val="00BF1C9E"/>
    <w:rsid w:val="00BF6AF9"/>
    <w:rsid w:val="00C04249"/>
    <w:rsid w:val="00C22B10"/>
    <w:rsid w:val="00C3410D"/>
    <w:rsid w:val="00C66479"/>
    <w:rsid w:val="00C90D0C"/>
    <w:rsid w:val="00C9127A"/>
    <w:rsid w:val="00CA3448"/>
    <w:rsid w:val="00D02F57"/>
    <w:rsid w:val="00D06E9E"/>
    <w:rsid w:val="00D22294"/>
    <w:rsid w:val="00D332E6"/>
    <w:rsid w:val="00D37CAB"/>
    <w:rsid w:val="00D90579"/>
    <w:rsid w:val="00D947E9"/>
    <w:rsid w:val="00DB2754"/>
    <w:rsid w:val="00DC2114"/>
    <w:rsid w:val="00DC56B0"/>
    <w:rsid w:val="00DE0F46"/>
    <w:rsid w:val="00DE2853"/>
    <w:rsid w:val="00DE2B13"/>
    <w:rsid w:val="00DE6848"/>
    <w:rsid w:val="00DE7D79"/>
    <w:rsid w:val="00DF41C4"/>
    <w:rsid w:val="00E15E9F"/>
    <w:rsid w:val="00E176A0"/>
    <w:rsid w:val="00E17748"/>
    <w:rsid w:val="00E203A6"/>
    <w:rsid w:val="00E44C16"/>
    <w:rsid w:val="00E5713F"/>
    <w:rsid w:val="00E71564"/>
    <w:rsid w:val="00E72A05"/>
    <w:rsid w:val="00E73FAD"/>
    <w:rsid w:val="00E93A1E"/>
    <w:rsid w:val="00EB286C"/>
    <w:rsid w:val="00EB3FB2"/>
    <w:rsid w:val="00EB4431"/>
    <w:rsid w:val="00EC358E"/>
    <w:rsid w:val="00ED1754"/>
    <w:rsid w:val="00EE63D4"/>
    <w:rsid w:val="00EE6F53"/>
    <w:rsid w:val="00F06CB8"/>
    <w:rsid w:val="00F1568D"/>
    <w:rsid w:val="00F22E1D"/>
    <w:rsid w:val="00F3717E"/>
    <w:rsid w:val="00F568C9"/>
    <w:rsid w:val="00F86603"/>
    <w:rsid w:val="00F9606F"/>
    <w:rsid w:val="00FA0ACA"/>
    <w:rsid w:val="00FB028F"/>
    <w:rsid w:val="00FB7383"/>
    <w:rsid w:val="00FD12C5"/>
    <w:rsid w:val="00FD562E"/>
    <w:rsid w:val="00FD5722"/>
    <w:rsid w:val="1240CEE5"/>
    <w:rsid w:val="183D141B"/>
    <w:rsid w:val="2151F4E5"/>
    <w:rsid w:val="2215C82E"/>
    <w:rsid w:val="2A9F1823"/>
    <w:rsid w:val="2BBF754A"/>
    <w:rsid w:val="3012B3BB"/>
    <w:rsid w:val="323E20B9"/>
    <w:rsid w:val="77A9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FE570"/>
  <w15:docId w15:val="{86669808-9AB8-4EC1-B2C7-E85C8919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C358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C358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C358E"/>
  </w:style>
  <w:style w:type="paragraph" w:styleId="Prrafodelista">
    <w:name w:val="List Paragraph"/>
    <w:basedOn w:val="Normal"/>
    <w:qFormat/>
    <w:rsid w:val="001C7B64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E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F0E6A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rsid w:val="00D33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867"/>
    <w:pPr>
      <w:spacing w:before="100" w:beforeAutospacing="1" w:after="100" w:afterAutospacing="1"/>
    </w:pPr>
    <w:rPr>
      <w:lang w:eastAsia="en-GB"/>
    </w:rPr>
  </w:style>
  <w:style w:type="character" w:styleId="Textodelmarcadordeposicin">
    <w:name w:val="Placeholder Text"/>
    <w:basedOn w:val="Fuentedeprrafopredeter"/>
    <w:uiPriority w:val="99"/>
    <w:semiHidden/>
    <w:rsid w:val="00A37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f44650c20864c68b16c4bac355de8e4 xmlns="60d67d3b-6ae0-4ea6-996b-6c9ca7805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Training: APM PFQ</TermName>
          <TermId xmlns="http://schemas.microsoft.com/office/infopath/2007/PartnerControls">7fefa54f-7a7d-426e-bf34-f565aa95c7bb</TermId>
        </TermInfo>
      </Terms>
    </af44650c20864c68b16c4bac355de8e4>
    <i166095a9cad4f71a5a4debe1e19b1af xmlns="60d67d3b-6ae0-4ea6-996b-6c9ca7805e52">
      <Terms xmlns="http://schemas.microsoft.com/office/infopath/2007/PartnerControls"/>
    </i166095a9cad4f71a5a4debe1e19b1af>
    <dc67688ae72f47e6af6914121bf2d2d2 xmlns="60d67d3b-6ae0-4ea6-996b-6c9ca7805e52">
      <Terms xmlns="http://schemas.microsoft.com/office/infopath/2007/PartnerControls"/>
    </dc67688ae72f47e6af6914121bf2d2d2>
    <TaxCatchAll xmlns="60d67d3b-6ae0-4ea6-996b-6c9ca7805e52">
      <Value>192</Value>
    </TaxCatchAll>
    <o5e94c7601f44f15b8cf81bfe7d44a43 xmlns="60d67d3b-6ae0-4ea6-996b-6c9ca7805e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ervice Template" ma:contentTypeID="0x010100ECBB1EC162209E43B02519BB04924263002B940F7A9D766848AEC1DCC620322216" ma:contentTypeVersion="4" ma:contentTypeDescription="" ma:contentTypeScope="" ma:versionID="109e5035a567c1dcaef5919086c91071">
  <xsd:schema xmlns:xsd="http://www.w3.org/2001/XMLSchema" xmlns:xs="http://www.w3.org/2001/XMLSchema" xmlns:p="http://schemas.microsoft.com/office/2006/metadata/properties" xmlns:ns2="60d67d3b-6ae0-4ea6-996b-6c9ca7805e52" targetNamespace="http://schemas.microsoft.com/office/2006/metadata/properties" ma:root="true" ma:fieldsID="5d52572e932dc197aeab8157ee803c31" ns2:_="">
    <xsd:import namespace="60d67d3b-6ae0-4ea6-996b-6c9ca7805e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c67688ae72f47e6af6914121bf2d2d2" minOccurs="0"/>
                <xsd:element ref="ns2:TaxCatchAll" minOccurs="0"/>
                <xsd:element ref="ns2:TaxCatchAllLabel" minOccurs="0"/>
                <xsd:element ref="ns2:af44650c20864c68b16c4bac355de8e4" minOccurs="0"/>
                <xsd:element ref="ns2:i166095a9cad4f71a5a4debe1e19b1af" minOccurs="0"/>
                <xsd:element ref="ns2:o5e94c7601f44f15b8cf81bfe7d44a43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67d3b-6ae0-4ea6-996b-6c9ca7805e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c67688ae72f47e6af6914121bf2d2d2" ma:index="11" nillable="true" ma:taxonomy="true" ma:internalName="dc67688ae72f47e6af6914121bf2d2d2" ma:taxonomyFieldName="Client_x0020_Services_x0020_Document_x0020_Type" ma:displayName="Client Services Document Type" ma:default="" ma:fieldId="{dc67688a-e72f-47e6-af69-14121bf2d2d2}" ma:sspId="e21bd23a-9b71-4fb4-8073-9e34625736e0" ma:termSetId="016be0d2-c42c-4f75-a84f-fb96e0db3d9e" ma:anchorId="ef88b9a4-ec71-4bb4-b43a-67e650a77459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list="{811fc44f-6266-42c3-ad28-50b9bbd9608e}" ma:internalName="TaxCatchAll" ma:readOnly="false" ma:showField="CatchAllData" ma:web="60d67d3b-6ae0-4ea6-996b-6c9ca7805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811fc44f-6266-42c3-ad28-50b9bbd9608e}" ma:internalName="TaxCatchAllLabel" ma:readOnly="true" ma:showField="CatchAllDataLabel" ma:web="60d67d3b-6ae0-4ea6-996b-6c9ca7805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44650c20864c68b16c4bac355de8e4" ma:index="15" nillable="true" ma:taxonomy="true" ma:internalName="af44650c20864c68b16c4bac355de8e4" ma:taxonomyFieldName="Service_x0020_Template_x0020_Type" ma:displayName="Service Template Type" ma:default="" ma:fieldId="{af44650c-2086-4c68-b16c-4bac355de8e4}" ma:sspId="e21bd23a-9b71-4fb4-8073-9e34625736e0" ma:termSetId="58e38688-aad8-45ae-a6d6-b4cc40597e24" ma:anchorId="081cdd42-dccb-489e-a3fa-828458788644" ma:open="false" ma:isKeyword="false">
      <xsd:complexType>
        <xsd:sequence>
          <xsd:element ref="pc:Terms" minOccurs="0" maxOccurs="1"/>
        </xsd:sequence>
      </xsd:complexType>
    </xsd:element>
    <xsd:element name="i166095a9cad4f71a5a4debe1e19b1af" ma:index="17" nillable="true" ma:taxonomy="true" ma:internalName="i166095a9cad4f71a5a4debe1e19b1af" ma:taxonomyFieldName="Deployment_x0020_Type" ma:displayName="Deployment Type" ma:default="" ma:fieldId="{2166095a-9cad-4f71-a5a4-debe1e19b1af}" ma:taxonomyMulti="true" ma:sspId="e21bd23a-9b71-4fb4-8073-9e34625736e0" ma:termSetId="58e38688-aad8-45ae-a6d6-b4cc40597e24" ma:anchorId="8149946c-7d2e-4bbc-a7d9-3bc39d9d518c" ma:open="false" ma:isKeyword="false">
      <xsd:complexType>
        <xsd:sequence>
          <xsd:element ref="pc:Terms" minOccurs="0" maxOccurs="1"/>
        </xsd:sequence>
      </xsd:complexType>
    </xsd:element>
    <xsd:element name="o5e94c7601f44f15b8cf81bfe7d44a43" ma:index="19" nillable="true" ma:displayName="Internal Document Type_0" ma:hidden="true" ma:internalName="o5e94c7601f44f15b8cf81bfe7d44a43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D9B98D-95B2-403B-893A-CEA23153931E}">
  <ds:schemaRefs>
    <ds:schemaRef ds:uri="http://schemas.microsoft.com/office/2006/metadata/properties"/>
    <ds:schemaRef ds:uri="http://schemas.microsoft.com/office/infopath/2007/PartnerControls"/>
    <ds:schemaRef ds:uri="60d67d3b-6ae0-4ea6-996b-6c9ca7805e52"/>
  </ds:schemaRefs>
</ds:datastoreItem>
</file>

<file path=customXml/itemProps2.xml><?xml version="1.0" encoding="utf-8"?>
<ds:datastoreItem xmlns:ds="http://schemas.openxmlformats.org/officeDocument/2006/customXml" ds:itemID="{3F9E548F-F732-49AC-B2B2-C3623246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67d3b-6ae0-4ea6-996b-6c9ca7805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45AC4-251A-4D9B-A6E5-95295243235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3466E99-DEC3-4C78-B9A0-2B33A07A61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Trabajo – Proyecto de Implementación</dc:title>
  <dc:subject/>
  <dc:creator>Wellingtone Project Management</dc:creator>
  <cp:keywords>Project Variation</cp:keywords>
  <dc:description/>
  <cp:lastModifiedBy>Sala8_2230</cp:lastModifiedBy>
  <cp:revision>1</cp:revision>
  <cp:lastPrinted>2013-10-11T13:19:00Z</cp:lastPrinted>
  <dcterms:created xsi:type="dcterms:W3CDTF">2018-03-08T14:05:00Z</dcterms:created>
  <dcterms:modified xsi:type="dcterms:W3CDTF">2023-09-19T14:01:00Z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0x010100ECBB1EC162209E43B02519BB04924263002B940F7A9D766848AEC1DCC620322216</vt:lpwstr>
  </property>
  <property fmtid="{D5CDD505-2E9C-101B-9397-08002B2CF9AE}" pid="3" name="Deployment Type">
    <vt:lpwstr/>
  </property>
  <property fmtid="{D5CDD505-2E9C-101B-9397-08002B2CF9AE}" pid="4" name="Internal Document Type">
    <vt:lpwstr/>
  </property>
  <property fmtid="{D5CDD505-2E9C-101B-9397-08002B2CF9AE}" pid="5" name="Service Template Type">
    <vt:lpwstr>192;#Training: APM PFQ|7fefa54f-7a7d-426e-bf34-f565aa95c7bb</vt:lpwstr>
  </property>
  <property fmtid="{D5CDD505-2E9C-101B-9397-08002B2CF9AE}" pid="6" name="Client Services Document Type">
    <vt:lpwstr/>
  </property>
  <property fmtid="{D5CDD505-2E9C-101B-9397-08002B2CF9AE}" pid="7" name="b57605a35bb44bce91cd0bd5fbf28d57">
    <vt:lpwstr/>
  </property>
  <property fmtid="{D5CDD505-2E9C-101B-9397-08002B2CF9AE}" pid="8" name="Technical Document Type">
    <vt:lpwstr/>
  </property>
</Properties>
</file>