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DF9E696" w14:textId="77777777" w:rsidR="00F84BBA" w:rsidRDefault="00000000">
      <w:pPr>
        <w:jc w:val="center"/>
        <w:rPr>
          <w:b/>
          <w:bCs/>
        </w:rPr>
      </w:pPr>
      <w:r>
        <w:rPr>
          <w:b/>
          <w:bCs/>
        </w:rPr>
        <w:t>Estrutura de  Dados 2</w:t>
      </w:r>
    </w:p>
    <w:p w14:paraId="370FE22F" w14:textId="77777777" w:rsidR="00F84BBA" w:rsidRDefault="00000000">
      <w:pPr>
        <w:jc w:val="center"/>
        <w:rPr>
          <w:b/>
          <w:bCs/>
        </w:rPr>
      </w:pPr>
      <w:r>
        <w:rPr>
          <w:b/>
          <w:bCs/>
        </w:rPr>
        <w:t>Módulo 2 - Árvores - Atividade Complementar - Árvore B</w:t>
      </w:r>
    </w:p>
    <w:p w14:paraId="7764E8CE" w14:textId="77777777" w:rsidR="00F84BBA" w:rsidRDefault="00000000">
      <w:pPr>
        <w:jc w:val="center"/>
      </w:pPr>
      <w:r>
        <w:t>Profa. Rosangela de Fátima Pereira Marquesone</w:t>
      </w:r>
    </w:p>
    <w:p w14:paraId="75442ED4" w14:textId="77777777" w:rsidR="00F84BBA" w:rsidRDefault="00000000">
      <w:pPr>
        <w:jc w:val="center"/>
      </w:pPr>
      <w:hyperlink r:id="rId7">
        <w:r>
          <w:rPr>
            <w:color w:val="1155CC"/>
            <w:u w:val="single"/>
          </w:rPr>
          <w:t>romarquesone@utfpr.edu.br</w:t>
        </w:r>
      </w:hyperlink>
      <w:r>
        <w:t xml:space="preserve"> </w:t>
      </w:r>
    </w:p>
    <w:p w14:paraId="53C56EEE" w14:textId="77777777" w:rsidR="00F84BBA" w:rsidRDefault="00F84BBA"/>
    <w:p w14:paraId="583D7A4C" w14:textId="77777777" w:rsidR="00F84BBA" w:rsidRDefault="00000000">
      <w:pPr>
        <w:numPr>
          <w:ilvl w:val="0"/>
          <w:numId w:val="1"/>
        </w:numPr>
        <w:spacing w:after="200"/>
        <w:ind w:right="-466"/>
        <w:jc w:val="both"/>
      </w:pPr>
      <w:r>
        <w:t>Dada uma árvore B de ordem 128, descreva:</w:t>
      </w:r>
    </w:p>
    <w:p w14:paraId="4989ADA5" w14:textId="77777777" w:rsidR="00F84BBA" w:rsidRDefault="00000000">
      <w:pPr>
        <w:numPr>
          <w:ilvl w:val="1"/>
          <w:numId w:val="1"/>
        </w:numPr>
        <w:ind w:right="-466"/>
        <w:jc w:val="both"/>
      </w:pPr>
      <w:r>
        <w:t>Número mínimo de descendentes da raiz:</w:t>
      </w:r>
    </w:p>
    <w:p w14:paraId="41D76C55" w14:textId="77777777" w:rsidR="00F84BBA" w:rsidRDefault="00000000">
      <w:pPr>
        <w:numPr>
          <w:ilvl w:val="1"/>
          <w:numId w:val="1"/>
        </w:numPr>
        <w:ind w:right="-466"/>
        <w:jc w:val="both"/>
      </w:pPr>
      <w:r>
        <w:t xml:space="preserve">Número máximo de chaves em cada nó: </w:t>
      </w:r>
    </w:p>
    <w:p w14:paraId="0063C71C" w14:textId="77777777" w:rsidR="00F84BBA" w:rsidRDefault="00000000">
      <w:pPr>
        <w:numPr>
          <w:ilvl w:val="1"/>
          <w:numId w:val="1"/>
        </w:numPr>
        <w:ind w:right="-466"/>
        <w:jc w:val="both"/>
      </w:pPr>
      <w:r>
        <w:t xml:space="preserve">Número mínimo de chaves em cada nó: </w:t>
      </w:r>
    </w:p>
    <w:p w14:paraId="0EDA2290" w14:textId="77777777" w:rsidR="00F84BBA" w:rsidRDefault="00000000">
      <w:pPr>
        <w:numPr>
          <w:ilvl w:val="1"/>
          <w:numId w:val="1"/>
        </w:numPr>
        <w:ind w:right="-466"/>
        <w:jc w:val="both"/>
      </w:pPr>
      <w:r>
        <w:t>Número mínimo de filhos (</w:t>
      </w:r>
      <w:proofErr w:type="spellStart"/>
      <w:r>
        <w:t>subárvores</w:t>
      </w:r>
      <w:proofErr w:type="spellEnd"/>
      <w:r>
        <w:t xml:space="preserve">) de um nó (excluindo raiz e folha): </w:t>
      </w:r>
    </w:p>
    <w:p w14:paraId="616CBA4A" w14:textId="77777777" w:rsidR="00F84BBA" w:rsidRDefault="00000000">
      <w:pPr>
        <w:numPr>
          <w:ilvl w:val="1"/>
          <w:numId w:val="1"/>
        </w:numPr>
        <w:ind w:right="-466"/>
        <w:jc w:val="both"/>
      </w:pPr>
      <w:r>
        <w:t>Número máximo de filhos (</w:t>
      </w:r>
      <w:proofErr w:type="spellStart"/>
      <w:r>
        <w:t>subárvores</w:t>
      </w:r>
      <w:proofErr w:type="spellEnd"/>
      <w:r>
        <w:t>) de um nó (excluindo raiz e folha):</w:t>
      </w:r>
    </w:p>
    <w:p w14:paraId="23339822" w14:textId="77777777" w:rsidR="00F84BBA" w:rsidRDefault="00F84BBA">
      <w:pPr>
        <w:ind w:left="1440" w:right="-466"/>
        <w:jc w:val="both"/>
      </w:pPr>
    </w:p>
    <w:p w14:paraId="0D6027F2" w14:textId="77777777" w:rsidR="00F84BBA" w:rsidRDefault="00000000">
      <w:pPr>
        <w:numPr>
          <w:ilvl w:val="0"/>
          <w:numId w:val="1"/>
        </w:numPr>
        <w:spacing w:after="200"/>
        <w:ind w:right="-466"/>
        <w:jc w:val="both"/>
      </w:pPr>
      <w:r>
        <w:t>Considere a seguinte árvore B de ordem 4:</w:t>
      </w:r>
    </w:p>
    <w:p w14:paraId="3CE92F5A" w14:textId="77777777" w:rsidR="00F84BBA" w:rsidRDefault="00000000">
      <w:pPr>
        <w:spacing w:line="240" w:lineRule="auto"/>
        <w:ind w:left="720" w:right="-466"/>
        <w:jc w:val="both"/>
      </w:pPr>
      <w:r>
        <w:t xml:space="preserve">               [20]</w:t>
      </w:r>
    </w:p>
    <w:p w14:paraId="58CA71A0" w14:textId="77777777" w:rsidR="00F84BBA" w:rsidRDefault="00000000">
      <w:pPr>
        <w:spacing w:line="240" w:lineRule="auto"/>
        <w:ind w:left="720" w:right="-466"/>
        <w:jc w:val="both"/>
      </w:pPr>
      <w:r>
        <w:t xml:space="preserve">              /      \</w:t>
      </w:r>
    </w:p>
    <w:p w14:paraId="6975F079" w14:textId="77777777" w:rsidR="00F84BBA" w:rsidRDefault="00000000">
      <w:pPr>
        <w:spacing w:after="200" w:line="240" w:lineRule="auto"/>
        <w:ind w:left="720" w:right="-466"/>
        <w:jc w:val="both"/>
      </w:pPr>
      <w:r>
        <w:t xml:space="preserve">        [5 | 10]   [30 | 40]</w:t>
      </w:r>
    </w:p>
    <w:p w14:paraId="6C973AA1" w14:textId="77777777" w:rsidR="00F84BBA" w:rsidRDefault="00000000">
      <w:pPr>
        <w:spacing w:after="200"/>
        <w:ind w:left="720" w:right="-466"/>
        <w:jc w:val="both"/>
      </w:pPr>
      <w:r>
        <w:t>Agora serão inseridas, nessa ordem, as chaves: [35, 50, 45]</w:t>
      </w:r>
    </w:p>
    <w:p w14:paraId="00B1292E" w14:textId="77777777" w:rsidR="00F84BBA" w:rsidRDefault="00000000">
      <w:pPr>
        <w:spacing w:after="200"/>
        <w:ind w:left="720" w:right="-466"/>
        <w:jc w:val="both"/>
      </w:pPr>
      <w:r>
        <w:t>Responda:</w:t>
      </w:r>
    </w:p>
    <w:p w14:paraId="27857266" w14:textId="77777777" w:rsidR="00F84BBA" w:rsidRDefault="00000000">
      <w:pPr>
        <w:numPr>
          <w:ilvl w:val="0"/>
          <w:numId w:val="3"/>
        </w:numPr>
        <w:ind w:right="-466"/>
        <w:jc w:val="both"/>
      </w:pPr>
      <w:r>
        <w:t>Em qual nó cada chave é inicialmente inserida?</w:t>
      </w:r>
    </w:p>
    <w:p w14:paraId="45827EBC" w14:textId="77777777" w:rsidR="00F84BBA" w:rsidRDefault="00000000">
      <w:pPr>
        <w:numPr>
          <w:ilvl w:val="0"/>
          <w:numId w:val="3"/>
        </w:numPr>
        <w:ind w:right="-466"/>
        <w:jc w:val="both"/>
      </w:pPr>
      <w:r>
        <w:t>Em qual momento ocorre o overflow?</w:t>
      </w:r>
    </w:p>
    <w:p w14:paraId="3A44C2CF" w14:textId="77777777" w:rsidR="00F84BBA" w:rsidRDefault="00000000">
      <w:pPr>
        <w:numPr>
          <w:ilvl w:val="0"/>
          <w:numId w:val="3"/>
        </w:numPr>
        <w:spacing w:after="200"/>
        <w:ind w:right="-466"/>
        <w:jc w:val="both"/>
      </w:pPr>
      <w:r>
        <w:t>Como fica a árvore após todas as inserções?</w:t>
      </w:r>
    </w:p>
    <w:p w14:paraId="7AF24C86" w14:textId="77777777" w:rsidR="00F84BBA" w:rsidRDefault="00F84BBA">
      <w:pPr>
        <w:ind w:left="1440" w:right="-466"/>
        <w:jc w:val="both"/>
      </w:pPr>
    </w:p>
    <w:p w14:paraId="3C6E9BE7" w14:textId="77777777" w:rsidR="00F84BBA" w:rsidRDefault="00000000">
      <w:pPr>
        <w:numPr>
          <w:ilvl w:val="0"/>
          <w:numId w:val="1"/>
        </w:numPr>
        <w:spacing w:after="200"/>
        <w:ind w:right="-466"/>
        <w:jc w:val="both"/>
      </w:pPr>
      <w:r>
        <w:t>Considere uma árvore B de ordem 4 inicialmente vazia. As seguintes chaves são inseridas sequencialmente: [22, 8, 15, 3, 27, 35, 12, 18, 33, 44].</w:t>
      </w:r>
    </w:p>
    <w:p w14:paraId="7A5FC40E" w14:textId="38AFDA70" w:rsidR="00F84BBA" w:rsidRDefault="00000000">
      <w:pPr>
        <w:spacing w:after="200"/>
        <w:ind w:left="720" w:right="-466"/>
        <w:jc w:val="both"/>
      </w:pPr>
      <w:r>
        <w:t xml:space="preserve">Sabendo que </w:t>
      </w:r>
      <w:r w:rsidR="003E4C92">
        <w:t xml:space="preserve">as </w:t>
      </w:r>
      <w:r>
        <w:t>divisões de nós devem ocorrer sempre que um nó exceder a quantidade máxima de chaves permitida, responda:</w:t>
      </w:r>
    </w:p>
    <w:p w14:paraId="46F156CE" w14:textId="77777777" w:rsidR="00F84BBA" w:rsidRDefault="00000000">
      <w:pPr>
        <w:numPr>
          <w:ilvl w:val="0"/>
          <w:numId w:val="4"/>
        </w:numPr>
        <w:ind w:right="-466"/>
        <w:jc w:val="both"/>
      </w:pPr>
      <w:r>
        <w:t>Quais divisões de nós ocorrem durante o processo de inserção?</w:t>
      </w:r>
    </w:p>
    <w:p w14:paraId="339BF148" w14:textId="77777777" w:rsidR="00F84BBA" w:rsidRDefault="00000000">
      <w:pPr>
        <w:numPr>
          <w:ilvl w:val="0"/>
          <w:numId w:val="4"/>
        </w:numPr>
        <w:ind w:right="-466"/>
        <w:jc w:val="both"/>
      </w:pPr>
      <w:r>
        <w:t>Quais chaves são promovidas ao longo das divisões?</w:t>
      </w:r>
    </w:p>
    <w:p w14:paraId="008425D6" w14:textId="77777777" w:rsidR="00F84BBA" w:rsidRDefault="00000000">
      <w:pPr>
        <w:numPr>
          <w:ilvl w:val="0"/>
          <w:numId w:val="4"/>
        </w:numPr>
        <w:ind w:right="-466"/>
        <w:jc w:val="both"/>
      </w:pPr>
      <w:r>
        <w:t>Após a última inserção, quais chaves estarão armazenadas na raiz da árvore?</w:t>
      </w:r>
    </w:p>
    <w:p w14:paraId="68AC2B93" w14:textId="77777777" w:rsidR="00F84BBA" w:rsidRDefault="00000000">
      <w:pPr>
        <w:numPr>
          <w:ilvl w:val="0"/>
          <w:numId w:val="4"/>
        </w:numPr>
        <w:spacing w:after="200"/>
        <w:ind w:right="-466"/>
        <w:jc w:val="both"/>
      </w:pPr>
      <w:r>
        <w:t>Quantos filhos a raiz possuirá ao final das inserções?</w:t>
      </w:r>
    </w:p>
    <w:p w14:paraId="3010A662" w14:textId="77777777" w:rsidR="00F84BBA" w:rsidRDefault="00000000">
      <w:pPr>
        <w:numPr>
          <w:ilvl w:val="0"/>
          <w:numId w:val="1"/>
        </w:numPr>
        <w:spacing w:after="200"/>
        <w:ind w:right="-466"/>
        <w:jc w:val="both"/>
      </w:pPr>
      <w:r>
        <w:t>Considere uma árvore B de ordem 5, inicialmente vazia. As seguintes chaves são inseridas nesta ordem: [18, 42, 7, 25, 63, 11, 30, 55, 70, 2, 14, 48].</w:t>
      </w:r>
    </w:p>
    <w:p w14:paraId="09CBC5D6" w14:textId="77777777" w:rsidR="00F84BBA" w:rsidRDefault="00000000">
      <w:pPr>
        <w:spacing w:after="200"/>
        <w:ind w:left="720" w:right="-466"/>
        <w:jc w:val="both"/>
      </w:pPr>
      <w:r>
        <w:t>Durante o processo de inserção, alguns nós podem ultrapassar a capacidade máxima permitida, exigindo divisões de nós e promoção de chaves. Responda:</w:t>
      </w:r>
    </w:p>
    <w:p w14:paraId="69715A1D" w14:textId="77777777" w:rsidR="00F84BBA" w:rsidRDefault="00000000">
      <w:pPr>
        <w:numPr>
          <w:ilvl w:val="0"/>
          <w:numId w:val="2"/>
        </w:numPr>
        <w:ind w:right="-466"/>
        <w:jc w:val="both"/>
      </w:pPr>
      <w:r>
        <w:t>Quantas divisões de nós ocorrem ao longo de todas as inserções?</w:t>
      </w:r>
    </w:p>
    <w:p w14:paraId="3C9AED4B" w14:textId="77777777" w:rsidR="00F84BBA" w:rsidRDefault="00000000">
      <w:pPr>
        <w:numPr>
          <w:ilvl w:val="0"/>
          <w:numId w:val="2"/>
        </w:numPr>
        <w:ind w:right="-466"/>
        <w:jc w:val="both"/>
      </w:pPr>
      <w:r>
        <w:t>Qual chave é promovida para a raiz na primeira divisão?</w:t>
      </w:r>
    </w:p>
    <w:p w14:paraId="1E8E1929" w14:textId="77777777" w:rsidR="00F84BBA" w:rsidRDefault="00000000">
      <w:pPr>
        <w:numPr>
          <w:ilvl w:val="0"/>
          <w:numId w:val="2"/>
        </w:numPr>
        <w:spacing w:after="200"/>
        <w:ind w:right="-466"/>
        <w:jc w:val="both"/>
      </w:pPr>
      <w:r>
        <w:t>Qual é a estrutura final da árvore B após todas as inserções?</w:t>
      </w:r>
    </w:p>
    <w:p w14:paraId="4C67F53D" w14:textId="4D5BD3C7" w:rsidR="00F84BBA" w:rsidRDefault="00000000">
      <w:pPr>
        <w:numPr>
          <w:ilvl w:val="0"/>
          <w:numId w:val="1"/>
        </w:numPr>
        <w:spacing w:after="200"/>
        <w:ind w:right="-466"/>
        <w:jc w:val="both"/>
      </w:pPr>
      <w:r>
        <w:lastRenderedPageBreak/>
        <w:t>Desenhe uma árvore AVL, rubro-negra e uma árvore B de ordem 4</w:t>
      </w:r>
      <w:r w:rsidR="003E4C92">
        <w:t>,</w:t>
      </w:r>
      <w:r>
        <w:t xml:space="preserve"> resultante da inserção das chaves: 70, 48, 50, 10, 75, 82, 20, 18, 9, 12. Descreva em que momento foi necessário realizar uma rotação (árvore AVL) e/ou </w:t>
      </w:r>
      <w:proofErr w:type="spellStart"/>
      <w:r>
        <w:t>recoloração</w:t>
      </w:r>
      <w:proofErr w:type="spellEnd"/>
      <w:r>
        <w:t xml:space="preserve"> (árvore Rubro-negra) ou uma divisão (árvore B).</w:t>
      </w:r>
    </w:p>
    <w:tbl>
      <w:tblPr>
        <w:tblStyle w:val="a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20"/>
        <w:gridCol w:w="3360"/>
      </w:tblGrid>
      <w:tr w:rsidR="00F84BBA" w14:paraId="31F45FC4" w14:textId="77777777"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7F99B" w14:textId="77777777" w:rsidR="00F84BB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Árvore AVL</w:t>
            </w:r>
          </w:p>
          <w:p w14:paraId="3D6F7DFC" w14:textId="77777777" w:rsidR="00F84BBA" w:rsidRDefault="00F84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940FBBE" w14:textId="77777777" w:rsidR="00F84BBA" w:rsidRDefault="00F84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D06A800" w14:textId="77777777" w:rsidR="00F84BBA" w:rsidRDefault="00F84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367EB22" w14:textId="77777777" w:rsidR="00F84BBA" w:rsidRDefault="00F84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4B436BE" w14:textId="77777777" w:rsidR="00F84BBA" w:rsidRDefault="00F84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0A4E41F" w14:textId="77777777" w:rsidR="00F84BBA" w:rsidRDefault="00F84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0D075F2" w14:textId="77777777" w:rsidR="00F84BBA" w:rsidRDefault="00F84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84981FB" w14:textId="77777777" w:rsidR="00F84BBA" w:rsidRDefault="00F84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70C5572" w14:textId="77777777" w:rsidR="00F84BBA" w:rsidRDefault="00F84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F36D965" w14:textId="77777777" w:rsidR="00F84BBA" w:rsidRDefault="00F84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63ECF82" w14:textId="77777777" w:rsidR="00F84BBA" w:rsidRDefault="00F84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2AB8392" w14:textId="77777777" w:rsidR="00F84BBA" w:rsidRDefault="00F84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8E34D9C" w14:textId="77777777" w:rsidR="00F84BBA" w:rsidRDefault="00F84B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51DC8" w14:textId="77777777" w:rsidR="00F84BB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Rotações</w:t>
            </w:r>
          </w:p>
        </w:tc>
      </w:tr>
      <w:tr w:rsidR="00F84BBA" w14:paraId="108BFAFC" w14:textId="77777777"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AC171" w14:textId="77777777" w:rsidR="00F84BBA" w:rsidRDefault="00000000">
            <w:pPr>
              <w:widowControl w:val="0"/>
              <w:spacing w:line="240" w:lineRule="auto"/>
            </w:pPr>
            <w:r>
              <w:t>Árvore Rubro-Negra</w:t>
            </w:r>
          </w:p>
          <w:p w14:paraId="42ABBA5B" w14:textId="77777777" w:rsidR="00F84BBA" w:rsidRDefault="00F84BBA">
            <w:pPr>
              <w:widowControl w:val="0"/>
              <w:spacing w:line="240" w:lineRule="auto"/>
            </w:pPr>
          </w:p>
          <w:p w14:paraId="511918A3" w14:textId="77777777" w:rsidR="00F84BBA" w:rsidRDefault="00F84BBA">
            <w:pPr>
              <w:widowControl w:val="0"/>
              <w:spacing w:line="240" w:lineRule="auto"/>
            </w:pPr>
          </w:p>
          <w:p w14:paraId="4AD30E6A" w14:textId="77777777" w:rsidR="00F84BBA" w:rsidRDefault="00F84BBA">
            <w:pPr>
              <w:widowControl w:val="0"/>
              <w:spacing w:line="240" w:lineRule="auto"/>
            </w:pPr>
          </w:p>
          <w:p w14:paraId="1DDCD340" w14:textId="77777777" w:rsidR="00F84BBA" w:rsidRDefault="00F84BBA">
            <w:pPr>
              <w:widowControl w:val="0"/>
              <w:spacing w:line="240" w:lineRule="auto"/>
            </w:pPr>
          </w:p>
          <w:p w14:paraId="3BA0F074" w14:textId="77777777" w:rsidR="00F84BBA" w:rsidRDefault="00F84BBA">
            <w:pPr>
              <w:widowControl w:val="0"/>
              <w:spacing w:line="240" w:lineRule="auto"/>
            </w:pPr>
          </w:p>
          <w:p w14:paraId="28356071" w14:textId="77777777" w:rsidR="00F84BBA" w:rsidRDefault="00F84BBA">
            <w:pPr>
              <w:widowControl w:val="0"/>
              <w:spacing w:line="240" w:lineRule="auto"/>
            </w:pPr>
          </w:p>
          <w:p w14:paraId="22C1A1C6" w14:textId="77777777" w:rsidR="00F84BBA" w:rsidRDefault="00F84BBA">
            <w:pPr>
              <w:widowControl w:val="0"/>
              <w:spacing w:line="240" w:lineRule="auto"/>
            </w:pPr>
          </w:p>
          <w:p w14:paraId="7967F0C8" w14:textId="77777777" w:rsidR="00F84BBA" w:rsidRDefault="00F84BBA">
            <w:pPr>
              <w:widowControl w:val="0"/>
              <w:spacing w:line="240" w:lineRule="auto"/>
            </w:pPr>
          </w:p>
          <w:p w14:paraId="238D3047" w14:textId="77777777" w:rsidR="00F84BBA" w:rsidRDefault="00F84BBA">
            <w:pPr>
              <w:widowControl w:val="0"/>
              <w:spacing w:line="240" w:lineRule="auto"/>
            </w:pPr>
          </w:p>
          <w:p w14:paraId="7A81E4F0" w14:textId="77777777" w:rsidR="00F84BBA" w:rsidRDefault="00F84BBA">
            <w:pPr>
              <w:widowControl w:val="0"/>
              <w:spacing w:line="240" w:lineRule="auto"/>
            </w:pPr>
          </w:p>
          <w:p w14:paraId="6438C086" w14:textId="77777777" w:rsidR="00F84BBA" w:rsidRDefault="00F84BBA">
            <w:pPr>
              <w:widowControl w:val="0"/>
              <w:spacing w:line="240" w:lineRule="auto"/>
            </w:pPr>
          </w:p>
          <w:p w14:paraId="703EBFE6" w14:textId="77777777" w:rsidR="00F84BBA" w:rsidRDefault="00F84BBA">
            <w:pPr>
              <w:widowControl w:val="0"/>
              <w:spacing w:line="240" w:lineRule="auto"/>
            </w:pPr>
          </w:p>
          <w:p w14:paraId="3254D7FC" w14:textId="77777777" w:rsidR="00F84BBA" w:rsidRDefault="00F84BBA">
            <w:pPr>
              <w:widowControl w:val="0"/>
              <w:spacing w:line="240" w:lineRule="auto"/>
            </w:pP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EBB14" w14:textId="77777777" w:rsidR="00F84BBA" w:rsidRDefault="00000000">
            <w:pPr>
              <w:widowControl w:val="0"/>
              <w:spacing w:line="240" w:lineRule="auto"/>
            </w:pPr>
            <w:r>
              <w:t xml:space="preserve">Rotações e </w:t>
            </w:r>
            <w:proofErr w:type="spellStart"/>
            <w:r>
              <w:t>Recolorações</w:t>
            </w:r>
            <w:proofErr w:type="spellEnd"/>
          </w:p>
        </w:tc>
      </w:tr>
      <w:tr w:rsidR="00F84BBA" w14:paraId="757A628B" w14:textId="77777777"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84DD1" w14:textId="77777777" w:rsidR="00F84BBA" w:rsidRDefault="00000000">
            <w:pPr>
              <w:widowControl w:val="0"/>
              <w:spacing w:line="240" w:lineRule="auto"/>
            </w:pPr>
            <w:r>
              <w:t>Árvore B</w:t>
            </w:r>
          </w:p>
          <w:p w14:paraId="563E3493" w14:textId="77777777" w:rsidR="00F84BBA" w:rsidRDefault="00F84BBA">
            <w:pPr>
              <w:widowControl w:val="0"/>
              <w:spacing w:line="240" w:lineRule="auto"/>
            </w:pPr>
          </w:p>
          <w:p w14:paraId="2B73C997" w14:textId="77777777" w:rsidR="00F84BBA" w:rsidRDefault="00F84BBA">
            <w:pPr>
              <w:widowControl w:val="0"/>
              <w:spacing w:line="240" w:lineRule="auto"/>
            </w:pPr>
          </w:p>
          <w:p w14:paraId="140965B3" w14:textId="77777777" w:rsidR="00F84BBA" w:rsidRDefault="00F84BBA">
            <w:pPr>
              <w:widowControl w:val="0"/>
              <w:spacing w:line="240" w:lineRule="auto"/>
            </w:pPr>
          </w:p>
          <w:p w14:paraId="478F2E36" w14:textId="77777777" w:rsidR="00F84BBA" w:rsidRDefault="00F84BBA">
            <w:pPr>
              <w:widowControl w:val="0"/>
              <w:spacing w:line="240" w:lineRule="auto"/>
            </w:pPr>
          </w:p>
          <w:p w14:paraId="5AECB192" w14:textId="77777777" w:rsidR="00F84BBA" w:rsidRDefault="00F84BBA">
            <w:pPr>
              <w:widowControl w:val="0"/>
              <w:spacing w:line="240" w:lineRule="auto"/>
            </w:pPr>
          </w:p>
          <w:p w14:paraId="456513B7" w14:textId="77777777" w:rsidR="00F84BBA" w:rsidRDefault="00F84BBA">
            <w:pPr>
              <w:widowControl w:val="0"/>
              <w:spacing w:line="240" w:lineRule="auto"/>
            </w:pPr>
          </w:p>
          <w:p w14:paraId="51B23FFA" w14:textId="77777777" w:rsidR="00F84BBA" w:rsidRDefault="00F84BBA">
            <w:pPr>
              <w:widowControl w:val="0"/>
              <w:spacing w:line="240" w:lineRule="auto"/>
            </w:pPr>
          </w:p>
          <w:p w14:paraId="3E4D3442" w14:textId="77777777" w:rsidR="00F84BBA" w:rsidRDefault="00F84BBA">
            <w:pPr>
              <w:widowControl w:val="0"/>
              <w:spacing w:line="240" w:lineRule="auto"/>
            </w:pPr>
          </w:p>
          <w:p w14:paraId="32DAAB08" w14:textId="77777777" w:rsidR="00F84BBA" w:rsidRDefault="00F84BBA">
            <w:pPr>
              <w:widowControl w:val="0"/>
              <w:spacing w:line="240" w:lineRule="auto"/>
            </w:pPr>
          </w:p>
          <w:p w14:paraId="09E030B2" w14:textId="77777777" w:rsidR="00F84BBA" w:rsidRDefault="00F84BBA">
            <w:pPr>
              <w:widowControl w:val="0"/>
              <w:spacing w:line="240" w:lineRule="auto"/>
            </w:pPr>
          </w:p>
          <w:p w14:paraId="78B8C785" w14:textId="77777777" w:rsidR="00F84BBA" w:rsidRDefault="00F84BBA">
            <w:pPr>
              <w:widowControl w:val="0"/>
              <w:spacing w:line="240" w:lineRule="auto"/>
            </w:pPr>
          </w:p>
          <w:p w14:paraId="63CB359F" w14:textId="77777777" w:rsidR="00F84BBA" w:rsidRDefault="00F84BBA">
            <w:pPr>
              <w:widowControl w:val="0"/>
              <w:spacing w:line="240" w:lineRule="auto"/>
            </w:pPr>
          </w:p>
          <w:p w14:paraId="05D4FBCB" w14:textId="77777777" w:rsidR="00F84BBA" w:rsidRDefault="00F84BBA">
            <w:pPr>
              <w:widowControl w:val="0"/>
              <w:spacing w:line="240" w:lineRule="auto"/>
            </w:pP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C44DB" w14:textId="77777777" w:rsidR="00F84BBA" w:rsidRDefault="00000000">
            <w:pPr>
              <w:widowControl w:val="0"/>
              <w:spacing w:line="240" w:lineRule="auto"/>
            </w:pPr>
            <w:r>
              <w:t>Divisões</w:t>
            </w:r>
          </w:p>
        </w:tc>
      </w:tr>
    </w:tbl>
    <w:p w14:paraId="7323584B" w14:textId="77777777" w:rsidR="00F84BBA" w:rsidRDefault="00F84BBA">
      <w:pPr>
        <w:spacing w:after="200"/>
        <w:ind w:left="720" w:right="-466"/>
        <w:jc w:val="both"/>
      </w:pPr>
    </w:p>
    <w:p w14:paraId="2DFF215E" w14:textId="77777777" w:rsidR="00F84BBA" w:rsidRDefault="00000000">
      <w:pPr>
        <w:ind w:right="-466"/>
        <w:jc w:val="both"/>
      </w:pPr>
      <w:r>
        <w:rPr>
          <w:b/>
          <w:bCs/>
        </w:rPr>
        <w:t>Entrega</w:t>
      </w:r>
      <w:r>
        <w:t xml:space="preserve">: envie o arquivo em formato </w:t>
      </w:r>
      <w:proofErr w:type="spellStart"/>
      <w:r>
        <w:t>pdf</w:t>
      </w:r>
      <w:proofErr w:type="spellEnd"/>
      <w:r>
        <w:t xml:space="preserve"> como resultado da atividade desenvolvida.</w:t>
      </w:r>
    </w:p>
    <w:p w14:paraId="2FAFF12F" w14:textId="77777777" w:rsidR="00F84BBA" w:rsidRDefault="00F84BBA">
      <w:pPr>
        <w:jc w:val="both"/>
      </w:pPr>
    </w:p>
    <w:p w14:paraId="0BC47058" w14:textId="77777777" w:rsidR="00F84BBA" w:rsidRDefault="00000000">
      <w:pPr>
        <w:jc w:val="both"/>
        <w:rPr>
          <w:b/>
          <w:bCs/>
        </w:rPr>
      </w:pPr>
      <w:r>
        <w:rPr>
          <w:b/>
          <w:bCs/>
        </w:rPr>
        <w:t>Bom trabalho!</w:t>
      </w:r>
    </w:p>
    <w:sectPr w:rsidR="00F84BBA">
      <w:headerReference w:type="default" r:id="rId8"/>
      <w:headerReference w:type="first" r:id="rId9"/>
      <w:footerReference w:type="first" r:id="rId10"/>
      <w:pgSz w:w="11906" w:h="16838"/>
      <w:pgMar w:top="1440" w:right="1440" w:bottom="239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BE83D" w14:textId="77777777" w:rsidR="009F04D3" w:rsidRDefault="009F04D3">
      <w:pPr>
        <w:spacing w:line="240" w:lineRule="auto"/>
      </w:pPr>
      <w:r>
        <w:separator/>
      </w:r>
    </w:p>
  </w:endnote>
  <w:endnote w:type="continuationSeparator" w:id="0">
    <w:p w14:paraId="421840B5" w14:textId="77777777" w:rsidR="009F04D3" w:rsidRDefault="009F04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87BD23-130F-42BA-ADFD-31548E21B4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4C624B4-87B8-4C96-A1F2-E77EB20046D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C8E9E" w14:textId="77777777" w:rsidR="00F84BBA" w:rsidRDefault="00F84BB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0B2FB" w14:textId="77777777" w:rsidR="009F04D3" w:rsidRDefault="009F04D3">
      <w:pPr>
        <w:spacing w:line="240" w:lineRule="auto"/>
      </w:pPr>
      <w:r>
        <w:separator/>
      </w:r>
    </w:p>
  </w:footnote>
  <w:footnote w:type="continuationSeparator" w:id="0">
    <w:p w14:paraId="27D025DA" w14:textId="77777777" w:rsidR="009F04D3" w:rsidRDefault="009F04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73E93" w14:textId="77777777" w:rsidR="00F84BBA" w:rsidRDefault="00F84BB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F5DC2" w14:textId="77777777" w:rsidR="00F84BBA" w:rsidRDefault="00000000">
    <w:pPr>
      <w:jc w:val="center"/>
    </w:pPr>
    <w:r>
      <w:rPr>
        <w:noProof/>
      </w:rPr>
      <w:drawing>
        <wp:inline distT="114300" distB="114300" distL="114300" distR="114300" wp14:anchorId="0AA848A7" wp14:editId="74F7F6BF">
          <wp:extent cx="5224463" cy="1258384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24463" cy="12583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A70C6"/>
    <w:multiLevelType w:val="multilevel"/>
    <w:tmpl w:val="6C3A6BF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EBF13C0"/>
    <w:multiLevelType w:val="multilevel"/>
    <w:tmpl w:val="B412CC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FF16019"/>
    <w:multiLevelType w:val="multilevel"/>
    <w:tmpl w:val="EAE86C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26137A8"/>
    <w:multiLevelType w:val="multilevel"/>
    <w:tmpl w:val="AE2C6B9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068922295">
    <w:abstractNumId w:val="2"/>
  </w:num>
  <w:num w:numId="2" w16cid:durableId="485130004">
    <w:abstractNumId w:val="0"/>
  </w:num>
  <w:num w:numId="3" w16cid:durableId="1241721347">
    <w:abstractNumId w:val="3"/>
  </w:num>
  <w:num w:numId="4" w16cid:durableId="1086994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BBA"/>
    <w:rsid w:val="003E4C92"/>
    <w:rsid w:val="009F04D3"/>
    <w:rsid w:val="00DD33EC"/>
    <w:rsid w:val="00F8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92CEF"/>
  <w15:docId w15:val="{0D66A0AF-A0AB-4F76-AAF8-694073A9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omarquesone@utfpr.edu.b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359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Rosangela F. Pereira</cp:lastModifiedBy>
  <cp:revision>2</cp:revision>
  <dcterms:created xsi:type="dcterms:W3CDTF">2026-05-25T18:26:00Z</dcterms:created>
  <dcterms:modified xsi:type="dcterms:W3CDTF">2026-05-25T18:28:00Z</dcterms:modified>
</cp:coreProperties>
</file>