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№7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«Компьютерная графика»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975" w:type="dxa"/>
        <w:jc w:val="left"/>
        <w:tblInd w:w="3734" w:type="dxa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center"/>
        <w:rPr>
          <w:rFonts w:cs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2020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Постановка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Вариант №5: Кривая Безье 2-й степени.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Решение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Кривая Безье 2-й степени строится в соответствии со следующей формулой: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892810</wp:posOffset>
            </wp:positionH>
            <wp:positionV relativeFrom="paragraph">
              <wp:posOffset>40640</wp:posOffset>
            </wp:positionV>
            <wp:extent cx="3782695" cy="3689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где P0, P1, P2 — опорные точки.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Для решения задачи я решил использовать C++  и фреймворк Qt, в котором использовал библиотеку Qpainter.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Кривая Безье в моей программе строится следующим образом: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вычисляется x координата кривой для всех значений 0 &lt;= t &lt;= 1 с некоторым шагом;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вычисляется y координата кривой для всех значений 0 &lt;= t &lt;= 1 с некоторым шагом.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Таким образом вычисляются точки кривой, которые затем соединяются прямыми.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Демонстрация работы программы.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722630</wp:posOffset>
            </wp:positionH>
            <wp:positionV relativeFrom="paragraph">
              <wp:posOffset>120650</wp:posOffset>
            </wp:positionV>
            <wp:extent cx="4344035" cy="44913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1081405</wp:posOffset>
            </wp:positionH>
            <wp:positionV relativeFrom="paragraph">
              <wp:posOffset>635</wp:posOffset>
            </wp:positionV>
            <wp:extent cx="3973830" cy="41084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6715" cy="43599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Листинг программы.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view.h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#ifndef VIEW_H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#define VIEW_H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&lt;QWidget&gt;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&lt;QPointF&gt;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const unsigned int MAX_CNT_POINTS = 3;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class View : public QWidget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Q_OBJECT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explicit View(QWidget *parent = nullptr);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set_step(double s);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change_display_additional_line();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protected: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paintEvent(QPaintEvent *);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resizeEvent(QResizeEvent *);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mousePressEvent(QMouseEvent *);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mouseMoveEvent(QMouseEvent *);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double step = 0.025;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bool displayAdditionalLines = false;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unsigned int cntPoints;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std::vector&lt;QPointF&gt; points;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signals: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public slots: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#endif // VIEW_H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view.cpp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"view.h"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&lt;QMouseEvent&gt;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&lt;QPainter&gt;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&lt;QPolygon&gt;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&lt;cmath&gt;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&lt;QResizeEvent&gt;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const int SQUARE_SIZE = 10;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View::View(QWidget *parent) : QWidget(parent)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QPalette pal = palette();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pal.setColor(QPalette::Window, QColor(179, 179, 179));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setPalette(pal);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setAutoFillBackground(true);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cntPoints = 0;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points.resize(MAX_CNT_POINTS);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View::set_step(double s)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step = s;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View::change_display_additional_line()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(displayAdditionalLines)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displayAdditionalLines = false;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displayAdditionalLines = true;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View::paintEvent(QPaintEvent *)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QPainter ptr{this};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ptr.setPen(QColor(0, 0, 0));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(cntPoints != 0 &amp;&amp; displayAdditionalLines)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ptr.setPen(Qt::DashLine);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(unsigned int i = 0; i &lt; cntPoints - 1; i++)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ptr.drawLine(static_cast&lt;int&gt;(points[i].x()) + SQUARE_SIZE / 2,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static_cast&lt;int&gt;(points[i].y()) + SQUARE_SIZE / 2,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static_cast&lt;int&gt;(points[i + 1].x()) + SQUARE_SIZE / 2,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static_cast&lt;int&gt;(points[i + 1].y()) + SQUARE_SIZE / 2);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ptr.setPen(Qt::SolidLine);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ptr.setBrush(QColor(0, 0, 0));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(unsigned int i = 0; i &lt; cntPoints; i++)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QPolygon pol(QRect(static_cast&lt;int&gt;(points[i].x()),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static_cast&lt;int&gt;(points[i].y()),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SQUARE_SIZE, SQUARE_SIZE));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ptr.drawPolygon(pol);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(cntPoints == 3)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 draw Bezier curve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QPen newPen(QColor(255, 0, 0), 3);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ptr.setPen(newPen);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double prevX = points[0].x() + SQUARE_SIZE / 2, prevY = points[0].y() + SQUARE_SIZE / 2;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(double t = step; t &lt; 1.; t += step)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double x =  std::pow((1. - t), 2.) * (points[0].x() +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* t * (1. - t) * (points[1].x() +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std::pow(t, 2.) * (points[2].x() + SQUARE_SIZE / 2);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double y =  std::pow((1. - t), 2.) * (points[0].y() +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* t * (1. - t) * (points[1].y() + SQUARE_SIZE / 2) +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std::pow(t, 2.) * (points[2].y() + SQUARE_SIZE / 2);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ptr.drawLine(static_cast&lt;int&gt;(prevX),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static_cast&lt;int&gt;(prevY),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static_cast&lt;int&gt;(x),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static_cast&lt;int&gt;(y));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prevX = x;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prevY = y;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(t + step &gt;= 1.)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x = points[2].x() + SQUARE_SIZE / 2;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y = points[2].y() + SQUARE_SIZE / 2;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ptr.drawLine(static_cast&lt;int&gt;(prevX),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static_cast&lt;int&gt;(prevY),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static_cast&lt;int&gt;(x),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static_cast&lt;int&gt;(y));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View::resizeEvent(QResizeEvent *e)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(e-&gt;oldSize().width() == -1 || e-&gt;oldSize().height() == -1)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double coef_x = width() / static_cast&lt;double&gt;(e-&gt;oldSize().width());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double coef_y = height() / static_cast&lt;double&gt;(e-&gt;oldSize().height());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(unsigned int i = 0; i &lt; cntPoints; i++)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points[i].rx() *= coef_x;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points[i].ry() *= coef_y;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update();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View::mousePressEvent(QMouseEvent *e)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(e-&gt;button() == Qt::RightButton)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(cntPoints &lt; 3)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points[cntPoints] = e-&gt;pos();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cntPoints++;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update();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View::mouseMoveEvent(QMouseEvent *e)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(unsigned int i = 0; i &lt; cntPoints; i++)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(e-&gt;pos().x() &gt;= points[i].x() - 20 &amp;&amp; e-&gt;pos().x() &lt;= points[i].x() + 20 &amp;&amp;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e-&gt;pos().y() &gt;= points[i].y() - 20 &amp;&amp; e-&gt;pos().y() &lt;= points[i].y() + 20) {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points[i] = e-&gt;pos();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update();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 Выводы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Выполнив данную лабораторную работу я получил представление о том как строятся кривые Безье и реализовал отрисовку данной кривой программно на языке C++ средствами Qt.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LibreOffice/6.4.4.2$Linux_X86_64 LibreOffice_project/40$Build-2</Application>
  <Pages>7</Pages>
  <Words>664</Words>
  <Characters>4306</Characters>
  <CharactersWithSpaces>5748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2020-12-13T00:50:24Z</dcterms:created>
  <dc:creator/>
  <dc:description/>
  <dc:language>ru-RU</dc:language>
  <cp:lastModifiedBy/>
  <dcterms:modified xsi:type="dcterms:W3CDTF">2020-12-13T01:28:22Z</dcterms:modified>
  <cp:revision>5</cp:revision>
  <dc:subject/>
  <dc:title/>
</cp:coreProperties>
</file>