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jpeg" ContentType="image/jpeg"/>
  <Override PartName="/word/media/image7.png" ContentType="image/pn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Содержание скрипта: замена существующего расширения в имени файла на заданное. Исходное имя файла и новое расширение передаются скрипту в качестве параметров. Основное средство: нестандартное раскрытие переменных. Усложнение: предусмотреть штатную реакцию на отсутствие расширения в исходном имени файла.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/>
        <w:drawing>
          <wp:inline distT="0" distB="0" distL="0" distR="0">
            <wp:extent cx="3895725" cy="1219200"/>
            <wp:effectExtent l="0" t="0" r="0" b="0"/>
            <wp:docPr id="1" name="Рисунок 3" descr="https://media.discordapp.net/attachments/759085297999937596/844850290896142396/1_1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s://media.discordapp.net/attachments/759085297999937596/844850290896142396/1_1__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Содержание скрипта: выдача сразу трех временных штампов для заданного имени файла. Основные средства: переменные оболочки, gawk, командная подстановка. Усложнение: обработка произвольного числа имен, реакция на ошибки. </w:t>
      </w:r>
      <w:r>
        <w:rPr/>
        <w:drawing>
          <wp:inline distT="0" distB="0" distL="0" distR="0">
            <wp:extent cx="5940425" cy="308610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 xml:space="preserve">Содержание скрипта: выделение из исходной строки подстроки с границами, заданными порядковыми номерами символов в исходной строке. Усложнение: предусмотреть возможность не выделения, а удаления подстроки. Основные средства: команда cut, переменные оболочки.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/>
        <w:drawing>
          <wp:inline distT="0" distB="0" distL="0" distR="0">
            <wp:extent cx="3819525" cy="3714750"/>
            <wp:effectExtent l="0" t="0" r="0" b="0"/>
            <wp:docPr id="3" name="Рисунок 5" descr="https://media.discordapp.net/attachments/751704444705570839/84739133555094327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https://media.discordapp.net/attachments/751704444705570839/847391335550943272/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/>
        <w:drawing>
          <wp:inline distT="0" distB="0" distL="0" distR="0">
            <wp:extent cx="2800350" cy="3095625"/>
            <wp:effectExtent l="0" t="0" r="0" b="0"/>
            <wp:docPr id="4" name="Рисунок 4" descr="https://media.discordapp.net/attachments/751704444705570839/848153201432854528/IMG_20210529_135224.jpg?width=457&amp;height=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media.discordapp.net/attachments/751704444705570839/848153201432854528/IMG_20210529_135224.jpg?width=457&amp;height=6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5671" b="4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Содержание скрипта: добавление в конец каждого текстового файла текущего временного штампа. Имена текстовых файлов передаются скрипту в качестве параметров, их число заранее не известно. Основные средства: структура for, переадресация.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953000" cy="2209800"/>
            <wp:effectExtent l="0" t="0" r="0" b="0"/>
            <wp:docPr id="5" name="Рисунок 2" descr="https://media.discordapp.net/attachments/751704444705570839/8506833135882731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https://media.discordapp.net/attachments/751704444705570839/850683313588273162/unknow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Содержание скрипта: организация таймера — периодическая выдача на stdout сообщения о том, сколько времени прошло после запуска таймера (т.е. скрипта) и сколько осталось до конца работы. Параметры таймера передать при запуске скрипта через параметры. Основные средства: структуры while или until, средства для организации счетчика. 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71900" cy="2095500"/>
            <wp:effectExtent l="0" t="0" r="0" b="0"/>
            <wp:docPr id="6" name="Рисунок 6" descr="https://media.discordapp.net/attachments/751704444705570839/850691275018862622/IMG_20210605_140212.jpg?width=457&amp;height=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media.discordapp.net/attachments/751704444705570839/850691275018862622/IMG_20210605_140212.jpg?width=457&amp;height=60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349" t="22168" r="0" b="41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 скрипта: получение рекурсивного списка файлов, имеющих длинные имена (больше заданного числа), сортировка по полному имени файлов (включающему полное путевое имя, начиная с /) и выдача полученного списка во вьюер и, одновременно, в файл. Параметры скрипта: имя директории, в которой производится рекурсивный поиск, и натуральное число — минимальная длина имени. Основные средства: структура for, команда find, нестандартное раскрытие переменной, использование готового списка файлов, команда tee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Разработать сценарий, который выводит на экран количество переданных ему аргументов. Скопировать его в </w:t>
      </w:r>
      <w:r>
        <w:rPr>
          <w:rStyle w:val="HTMLCode"/>
          <w:rFonts w:cs="Times New Roman"/>
          <w:color w:val="24292E"/>
          <w:sz w:val="28"/>
          <w:szCs w:val="28"/>
        </w:rPr>
        <w:t>$HOME/bin</w:t>
      </w:r>
      <w:r>
        <w:rPr>
          <w:color w:val="24292E"/>
          <w:sz w:val="28"/>
          <w:szCs w:val="28"/>
        </w:rPr>
        <w:t> для дальнейшего использования его в других сценариях.</w:t>
      </w:r>
    </w:p>
    <w:p>
      <w:pPr>
        <w:pStyle w:val="ListParagrap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Разработать сценарий, который вызывает предыдущий сценарий дважды: первый раз с объединённым полным списком аргументов, второй раз - со списком всех переданных ему аргументов по отдельности.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Разработать сценарий-тестировщик, который будет тестировать ваши сценарии на различные входные данные. Первым аргументом данный сценарий должен принимать имя файла сценария, который необходимо протестировать. Запрограммируйте следующие сценарии тестирования: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с аргументами "1" "2" "3";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 xml:space="preserve">с пятью случайными числами (см. переменную </w:t>
      </w: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  <w:t>$RANDOM);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с</w:t>
      </w: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4292E"/>
          <w:sz w:val="28"/>
          <w:szCs w:val="28"/>
        </w:rPr>
        <w:t>аргументами</w:t>
      </w: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 "foo" "bar" "foobar" "foo bar";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с аргументами "foo" "--foo" "--help" "-l".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Протестируйте с помощью разработанного сценария-тестировщика два предыдущих сценария.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Перепишите задание так, чтобы исследуемый каталог передавался через аргумент командной строки.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Разработать сценарий, который выводит файлы из текущего каталога в следующем порядке: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Каталоги.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Обычные файлы.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Символьные ссылки.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="0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Символьные устройства.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Блочные устройства.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Формат вывода: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Каталоги: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drwxr-xr-x  2 root root           560 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сен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 13 01:34 block/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drwxr-xr-x  2 root root           120 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сен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 13 01:34 bsg/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drwxr-xr-x  3 root root            60 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июн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 19 06:41 bus/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drwxr-xr-x  2 root root          3680 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сен</w:t>
      </w:r>
      <w:r>
        <w:rPr>
          <w:rStyle w:val="HTMLCode"/>
          <w:rFonts w:cs="Times New Roman" w:ascii="Times New Roman" w:hAnsi="Times New Roman"/>
          <w:color w:val="24292E"/>
          <w:sz w:val="28"/>
          <w:szCs w:val="28"/>
          <w:lang w:val="en-US"/>
        </w:rPr>
        <w:t xml:space="preserve"> 13 01:34 char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...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Обычные файлы: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...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Символьные ссылки: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...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Символьные устройства: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...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Блочные устройства:</w:t>
      </w:r>
    </w:p>
    <w:p>
      <w:pPr>
        <w:pStyle w:val="HTMLPreformatted"/>
        <w:shd w:val="clear" w:color="auto" w:fill="F6F8FA"/>
        <w:rPr>
          <w:rStyle w:val="HTMLCode"/>
          <w:rFonts w:ascii="Times New Roman" w:hAnsi="Times New Roman" w:cs="Times New Roman"/>
          <w:color w:val="24292E"/>
          <w:sz w:val="28"/>
          <w:szCs w:val="28"/>
        </w:rPr>
      </w:pPr>
      <w:r>
        <w:rPr>
          <w:rStyle w:val="HTMLCode"/>
          <w:rFonts w:cs="Times New Roman" w:ascii="Times New Roman" w:hAnsi="Times New Roman"/>
          <w:color w:val="24292E"/>
          <w:sz w:val="28"/>
          <w:szCs w:val="28"/>
        </w:rPr>
        <w:t>...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Когда сценарий будет готов, скопируйте его в каталог </w:t>
      </w:r>
      <w:r>
        <w:rPr>
          <w:rStyle w:val="HTMLCode"/>
          <w:rFonts w:cs="Times New Roman"/>
          <w:color w:val="24292E"/>
          <w:sz w:val="28"/>
          <w:szCs w:val="28"/>
        </w:rPr>
        <w:t>~/bin</w:t>
      </w:r>
      <w:r>
        <w:rPr>
          <w:color w:val="24292E"/>
          <w:sz w:val="28"/>
          <w:szCs w:val="28"/>
        </w:rPr>
        <w:t> для тестирования. Далее протестируйте сценарий для каталогов </w:t>
      </w:r>
      <w:r>
        <w:rPr>
          <w:rStyle w:val="HTMLCode"/>
          <w:rFonts w:cs="Times New Roman"/>
          <w:color w:val="24292E"/>
          <w:sz w:val="28"/>
          <w:szCs w:val="28"/>
        </w:rPr>
        <w:t>/</w:t>
      </w:r>
      <w:r>
        <w:rPr>
          <w:color w:val="24292E"/>
          <w:sz w:val="28"/>
          <w:szCs w:val="28"/>
        </w:rPr>
        <w:t>, </w:t>
      </w:r>
      <w:r>
        <w:rPr>
          <w:rStyle w:val="HTMLCode"/>
          <w:rFonts w:cs="Times New Roman"/>
          <w:color w:val="24292E"/>
          <w:sz w:val="28"/>
          <w:szCs w:val="28"/>
        </w:rPr>
        <w:t>/dev</w:t>
      </w:r>
      <w:r>
        <w:rPr>
          <w:color w:val="24292E"/>
          <w:sz w:val="28"/>
          <w:szCs w:val="28"/>
        </w:rPr>
        <w:t>, </w:t>
      </w:r>
      <w:r>
        <w:rPr>
          <w:rStyle w:val="HTMLCode"/>
          <w:rFonts w:cs="Times New Roman"/>
          <w:color w:val="24292E"/>
          <w:sz w:val="28"/>
          <w:szCs w:val="28"/>
        </w:rPr>
        <w:t>/tmp</w:t>
      </w:r>
      <w:r>
        <w:rPr>
          <w:color w:val="24292E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CB4B16"/>
          <w:sz w:val="21"/>
          <w:szCs w:val="21"/>
          <w:shd w:fill="2F3136" w:val="clear"/>
          <w:lang w:eastAsia="ru-RU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eastAsia="ru-RU"/>
        </w:rPr>
        <w:t>cd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B58900"/>
          <w:sz w:val="21"/>
          <w:szCs w:val="21"/>
          <w:shd w:fill="2F3136" w:val="clear"/>
          <w:lang w:eastAsia="ru-RU"/>
        </w:rPr>
        <w:t>$1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eastAsia="ru-RU"/>
        </w:rPr>
        <w:t>echo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 xml:space="preserve"> -e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"Каталоги:\n</w:t>
      </w:r>
      <w:r>
        <w:rPr>
          <w:rFonts w:eastAsia="Times New Roman" w:cs="Times New Roman" w:ascii="inherit" w:hAnsi="inherit"/>
          <w:color w:val="CB4B16"/>
          <w:sz w:val="21"/>
          <w:szCs w:val="21"/>
          <w:shd w:fill="2F3136" w:val="clear"/>
          <w:lang w:eastAsia="ru-RU"/>
        </w:rPr>
        <w:t>$(ls -l |grep ^d)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eastAsia="ru-RU"/>
        </w:rPr>
        <w:t>echo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 xml:space="preserve"> -e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"ОБычные файлы:\n</w:t>
      </w:r>
      <w:r>
        <w:rPr>
          <w:rFonts w:eastAsia="Times New Roman" w:cs="Times New Roman" w:ascii="inherit" w:hAnsi="inherit"/>
          <w:color w:val="CB4B16"/>
          <w:sz w:val="21"/>
          <w:szCs w:val="21"/>
          <w:shd w:fill="2F3136" w:val="clear"/>
          <w:lang w:eastAsia="ru-RU"/>
        </w:rPr>
        <w:t>$(ls -l |grep ^-)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eastAsia="ru-RU"/>
        </w:rPr>
        <w:t>echo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 xml:space="preserve"> -e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"Символьные ссылки:\n</w:t>
      </w:r>
      <w:r>
        <w:rPr>
          <w:rFonts w:eastAsia="Times New Roman" w:cs="Times New Roman" w:ascii="inherit" w:hAnsi="inherit"/>
          <w:color w:val="CB4B16"/>
          <w:sz w:val="21"/>
          <w:szCs w:val="21"/>
          <w:shd w:fill="2F3136" w:val="clear"/>
          <w:lang w:eastAsia="ru-RU"/>
        </w:rPr>
        <w:t>$(ls -l |grep ^l)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eastAsia="ru-RU"/>
        </w:rPr>
        <w:t>echo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 xml:space="preserve"> -e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"Символьные устройства:\n</w:t>
      </w:r>
      <w:r>
        <w:rPr>
          <w:rFonts w:eastAsia="Times New Roman" w:cs="Times New Roman" w:ascii="inherit" w:hAnsi="inherit"/>
          <w:color w:val="CB4B16"/>
          <w:sz w:val="21"/>
          <w:szCs w:val="21"/>
          <w:shd w:fill="2F3136" w:val="clear"/>
          <w:lang w:eastAsia="ru-RU"/>
        </w:rPr>
        <w:t>$(ls -l |grep ^c)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eastAsia="ru-RU"/>
        </w:rPr>
        <w:t>"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rFonts w:ascii="Consolas" w:hAnsi="Consolas"/>
          <w:color w:val="DC322F"/>
          <w:sz w:val="21"/>
          <w:szCs w:val="21"/>
          <w:shd w:fill="2F3136" w:val="clear"/>
        </w:rPr>
        <w:t>echo</w:t>
      </w:r>
      <w:r>
        <w:rPr>
          <w:rFonts w:ascii="Consolas" w:hAnsi="Consolas"/>
          <w:color w:val="B9BBBE"/>
          <w:sz w:val="21"/>
          <w:szCs w:val="21"/>
          <w:shd w:fill="2F3136" w:val="clear"/>
        </w:rPr>
        <w:t xml:space="preserve"> -e </w:t>
      </w:r>
      <w:r>
        <w:rPr>
          <w:rFonts w:ascii="Consolas" w:hAnsi="Consolas"/>
          <w:color w:val="2AA198"/>
          <w:sz w:val="21"/>
          <w:szCs w:val="21"/>
          <w:shd w:fill="2F3136" w:val="clear"/>
        </w:rPr>
        <w:t>"Блочные устройства:\n</w:t>
      </w:r>
      <w:r>
        <w:rPr>
          <w:rFonts w:ascii="inherit" w:hAnsi="inherit"/>
          <w:color w:val="CB4B16"/>
          <w:sz w:val="21"/>
          <w:szCs w:val="21"/>
          <w:shd w:fill="2F3136" w:val="clear"/>
        </w:rPr>
        <w:t>$(ls -l |grep ^b)</w:t>
      </w:r>
      <w:r>
        <w:rPr>
          <w:rFonts w:ascii="Consolas" w:hAnsi="Consolas"/>
          <w:color w:val="2AA198"/>
          <w:sz w:val="21"/>
          <w:szCs w:val="21"/>
          <w:shd w:fill="2F3136" w:val="clear"/>
        </w:rPr>
        <w:t>"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40"/>
        <w:rPr>
          <w:color w:val="24292E"/>
          <w:sz w:val="28"/>
          <w:szCs w:val="28"/>
          <w:highlight w:val="yellow"/>
        </w:rPr>
      </w:pPr>
      <w:r>
        <w:rPr>
          <w:color w:val="24292E"/>
          <w:sz w:val="28"/>
          <w:szCs w:val="28"/>
          <w:highlight w:val="yellow"/>
        </w:rPr>
        <w:t>Разработать сценарий, который вызывает команду grep и принимает следующие аргументы: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  <w:highlight w:val="yellow"/>
        </w:rPr>
      </w:pPr>
      <w:r>
        <w:rPr>
          <w:rFonts w:cs="Times New Roman" w:ascii="Times New Roman" w:hAnsi="Times New Roman"/>
          <w:color w:val="24292E"/>
          <w:sz w:val="28"/>
          <w:szCs w:val="28"/>
          <w:highlight w:val="yellow"/>
        </w:rPr>
        <w:t>текст, который нужно найти;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  <w:highlight w:val="yellow"/>
        </w:rPr>
      </w:pPr>
      <w:r>
        <w:rPr>
          <w:rFonts w:cs="Times New Roman" w:ascii="Times New Roman" w:hAnsi="Times New Roman"/>
          <w:color w:val="24292E"/>
          <w:sz w:val="28"/>
          <w:szCs w:val="28"/>
          <w:highlight w:val="yellow"/>
        </w:rPr>
        <w:t>файл, в котором нужно найти этот текст;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Times New Roman" w:hAnsi="Times New Roman" w:cs="Times New Roman"/>
          <w:color w:val="24292E"/>
          <w:sz w:val="28"/>
          <w:szCs w:val="28"/>
          <w:highlight w:val="yellow"/>
        </w:rPr>
      </w:pPr>
      <w:r>
        <w:rPr>
          <w:rFonts w:cs="Times New Roman" w:ascii="Times New Roman" w:hAnsi="Times New Roman"/>
          <w:color w:val="24292E"/>
          <w:sz w:val="28"/>
          <w:szCs w:val="28"/>
          <w:highlight w:val="yellow"/>
        </w:rPr>
        <w:t>максимальное количество строк, которое нужно вывести на экран.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  <w:highlight w:val="yellow"/>
        </w:rPr>
      </w:pPr>
      <w:r>
        <w:rPr>
          <w:color w:val="24292E"/>
          <w:sz w:val="28"/>
          <w:szCs w:val="28"/>
          <w:highlight w:val="yellow"/>
        </w:rPr>
        <w:t>Вывод команды grep отсортировать и пронумеровать.</w:t>
      </w:r>
    </w:p>
    <w:p>
      <w:pPr>
        <w:pStyle w:val="NormalWeb"/>
        <w:shd w:val="clear" w:color="auto" w:fill="FFFFFF"/>
        <w:spacing w:beforeAutospacing="0" w:before="0" w:afterAutospacing="0" w:after="240"/>
        <w:ind w:left="720" w:hanging="0"/>
        <w:rPr>
          <w:color w:val="24292E"/>
          <w:sz w:val="28"/>
          <w:szCs w:val="28"/>
        </w:rPr>
      </w:pPr>
      <w:r>
        <w:rPr/>
        <w:drawing>
          <wp:inline distT="0" distB="0" distL="0" distR="0">
            <wp:extent cx="5848350" cy="1409700"/>
            <wp:effectExtent l="0" t="0" r="0" b="0"/>
            <wp:docPr id="7" name="Рисунок 1" descr="https://media.discordapp.net/attachments/759085297999937596/84572445035488871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https://media.discordapp.net/attachments/759085297999937596/845724450354888714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Разработать сценарий, который выводит в одну строку имя пользователя, его домашний каталог, а также количество символов в этих двух переменных. Например: </w:t>
      </w:r>
      <w:r>
        <w:rPr>
          <w:rStyle w:val="HTMLCode"/>
          <w:rFonts w:cs="Times New Roman"/>
          <w:color w:val="24292E"/>
          <w:sz w:val="28"/>
          <w:szCs w:val="28"/>
        </w:rPr>
        <w:t>root /root 9</w:t>
      </w:r>
      <w:r>
        <w:rPr>
          <w:color w:val="24292E"/>
          <w:sz w:val="28"/>
          <w:szCs w:val="28"/>
        </w:rPr>
        <w:t>. Подсказка: изучите аргументы команды </w:t>
      </w:r>
      <w:r>
        <w:rPr>
          <w:rStyle w:val="HTMLCode"/>
          <w:rFonts w:cs="Times New Roman"/>
          <w:color w:val="24292E"/>
          <w:sz w:val="28"/>
          <w:szCs w:val="28"/>
        </w:rPr>
        <w:t>echo</w:t>
      </w:r>
      <w:r>
        <w:rPr>
          <w:color w:val="24292E"/>
          <w:sz w:val="28"/>
          <w:szCs w:val="28"/>
        </w:rPr>
        <w:t>, </w:t>
      </w:r>
      <w:r>
        <w:rPr>
          <w:rStyle w:val="HTMLCode"/>
          <w:rFonts w:cs="Times New Roman"/>
          <w:color w:val="24292E"/>
          <w:sz w:val="28"/>
          <w:szCs w:val="28"/>
        </w:rPr>
        <w:t>wc</w:t>
      </w:r>
      <w:r>
        <w:rPr>
          <w:color w:val="24292E"/>
          <w:sz w:val="28"/>
          <w:szCs w:val="28"/>
        </w:rPr>
        <w:t>, математические вычисления в Bash - </w:t>
      </w:r>
      <w:r>
        <w:rPr>
          <w:rStyle w:val="HTMLCode"/>
          <w:rFonts w:cs="Times New Roman"/>
          <w:color w:val="24292E"/>
          <w:sz w:val="28"/>
          <w:szCs w:val="28"/>
        </w:rPr>
        <w:t>$(())</w:t>
      </w:r>
      <w:r>
        <w:rPr>
          <w:color w:val="24292E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="0"/>
        <w:ind w:left="720" w:hanging="0"/>
        <w:rPr>
          <w:color w:val="24292E"/>
          <w:sz w:val="28"/>
          <w:szCs w:val="28"/>
        </w:rPr>
      </w:pPr>
      <w:r>
        <w:rPr/>
        <w:drawing>
          <wp:inline distT="0" distB="0" distL="0" distR="0">
            <wp:extent cx="3286125" cy="1609725"/>
            <wp:effectExtent l="0" t="0" r="0" b="0"/>
            <wp:docPr id="8" name="Рисунок 8" descr="https://media.discordapp.net/attachments/751704444705570839/848153316881989632/IMG_20210529_125719.jpg?width=457&amp;height=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media.discordapp.net/attachments/751704444705570839/848153316881989632/IMG_20210529_125719.jpg?width=457&amp;height=6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067" t="24136" r="438" b="48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rPr>
          <w:color w:val="24292E"/>
          <w:sz w:val="28"/>
          <w:szCs w:val="28"/>
          <w:highlight w:val="yellow"/>
        </w:rPr>
      </w:pPr>
      <w:r>
        <w:rPr>
          <w:color w:val="24292E"/>
          <w:sz w:val="28"/>
          <w:szCs w:val="28"/>
          <w:highlight w:val="yellow"/>
        </w:rPr>
        <w:t>Разработать сценарий</w:t>
      </w:r>
      <w:r>
        <w:rPr>
          <w:color w:val="222222"/>
          <w:sz w:val="28"/>
          <w:szCs w:val="28"/>
          <w:highlight w:val="yellow"/>
          <w:shd w:fill="FFFFFF" w:val="clear"/>
        </w:rPr>
        <w:t xml:space="preserve"> для  создания полноценной камеры слежения, которая делает снимки в моменты, когда юзер прикасается к мыши.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#!/bin/bash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while true; do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sudo cat /dev/input/mouse0 | read -n1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mpv tv:// -frames 3 -vo jpeg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mv 00000003.jpg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date +%F-%H-%M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.jpg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rm -f 0000*.jpg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sleep 10 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done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Альтернатива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CB4B16"/>
          <w:sz w:val="21"/>
          <w:szCs w:val="21"/>
          <w:shd w:fill="2F3136" w:val="clear"/>
          <w:lang w:val="en-US" w:eastAsia="ru-RU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while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val="en-US" w:eastAsia="ru-RU"/>
        </w:rPr>
        <w:t>true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ab/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do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ab/>
        <w:t xml:space="preserve">xinput </w:t>
      </w: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val="en-US" w:eastAsia="ru-RU"/>
        </w:rPr>
        <w:t>test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9 | </w:t>
      </w: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val="en-US" w:eastAsia="ru-RU"/>
        </w:rPr>
        <w:t>read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ab/>
        <w:t>scrot ss/$(date +%F-%H-%M-%S).png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eastAsia="ru-RU"/>
        </w:rPr>
        <w:t>done</w:t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rPr>
          <w:color w:val="24292E"/>
          <w:sz w:val="28"/>
          <w:szCs w:val="28"/>
          <w:highlight w:val="yellow"/>
        </w:rPr>
      </w:pPr>
      <w:r>
        <w:rPr>
          <w:color w:val="24292E"/>
          <w:sz w:val="28"/>
          <w:szCs w:val="28"/>
          <w:highlight w:val="yellow"/>
        </w:rPr>
        <w:t>Разработать сценарий</w:t>
      </w:r>
      <w:r>
        <w:rPr>
          <w:color w:val="222222"/>
          <w:sz w:val="28"/>
          <w:szCs w:val="28"/>
          <w:highlight w:val="yellow"/>
          <w:shd w:fill="FFFFFF" w:val="clear"/>
        </w:rPr>
        <w:t xml:space="preserve">  для Подключения и настройки внешний монитор из командной строки.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CB4B16"/>
          <w:sz w:val="28"/>
          <w:szCs w:val="28"/>
          <w:shd w:fill="2F3136" w:val="clear"/>
          <w:lang w:eastAsia="ru-RU"/>
        </w:rPr>
        <w:t>#!/bin/bash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# настройка монитора при подключении через VGA, где $1 - аргумент разрешения монитора (указывается в формате 1920x1080 - пример)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>##xrandr --newmode "$1" 148.5 1920 2008 2052 2200 1080 1089 1095 1125 +hsync +vsync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>##xrandr --addmode VGA1 $1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>##source $HOME/bin/bash_trace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 xml:space="preserve"># 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дефолтным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монитором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указан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 xml:space="preserve"> LVDS1 (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экран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ноутбука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eastAsia="ru-RU"/>
        </w:rPr>
        <w:t>MONITOR=LVDS1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# функция смены LVDS1 на HDMI (и наоборот)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# $2 - аргумент разрешения экрана ноутбука (формат тот же)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function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ActivateHDMI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DC322F"/>
          <w:sz w:val="28"/>
          <w:szCs w:val="28"/>
          <w:shd w:fill="2F3136" w:val="clear"/>
          <w:lang w:val="en-US" w:eastAsia="ru-RU"/>
        </w:rPr>
        <w:t>echo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AA198"/>
          <w:sz w:val="28"/>
          <w:szCs w:val="28"/>
          <w:shd w:fill="2F3136" w:val="clear"/>
          <w:lang w:val="en-US" w:eastAsia="ru-RU"/>
        </w:rPr>
        <w:t>"Switching to HDMI"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>##xrandr --output HDMI1 --mode $1 --dpi 160 --output LVDS1 --off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val="en-US" w:eastAsia="ru-RU"/>
        </w:rPr>
        <w:t>##xrandr --output HDMI1 --same-as LVDS1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xrandr --output HDMI1 --mode </w:t>
      </w:r>
      <w:r>
        <w:rPr>
          <w:rFonts w:eastAsia="Times New Roman" w:cs="Times New Roman" w:ascii="Times New Roman" w:hAnsi="Times New Roman"/>
          <w:color w:val="B58900"/>
          <w:sz w:val="28"/>
          <w:szCs w:val="28"/>
          <w:shd w:fill="2F3136" w:val="clear"/>
          <w:lang w:val="en-US" w:eastAsia="ru-RU"/>
        </w:rPr>
        <w:t>$1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xrandr --output LVDS1 --mode </w:t>
      </w:r>
      <w:r>
        <w:rPr>
          <w:rFonts w:eastAsia="Times New Roman" w:cs="Times New Roman" w:ascii="Times New Roman" w:hAnsi="Times New Roman"/>
          <w:color w:val="B58900"/>
          <w:sz w:val="28"/>
          <w:szCs w:val="28"/>
          <w:shd w:fill="2F3136" w:val="clear"/>
          <w:lang w:val="en-US" w:eastAsia="ru-RU"/>
        </w:rPr>
        <w:t>$2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MONITOR=HDMI1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function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DeactivateHDMI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DC322F"/>
          <w:sz w:val="28"/>
          <w:szCs w:val="28"/>
          <w:shd w:fill="2F3136" w:val="clear"/>
          <w:lang w:val="en-US" w:eastAsia="ru-RU"/>
        </w:rPr>
        <w:t>echo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AA198"/>
          <w:sz w:val="28"/>
          <w:szCs w:val="28"/>
          <w:shd w:fill="2F3136" w:val="clear"/>
          <w:lang w:val="en-US" w:eastAsia="ru-RU"/>
        </w:rPr>
        <w:t>"Switching to LVDS1"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xrandr --output HDMI1 --off --output LVDS1 --auto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eastAsia="ru-RU"/>
        </w:rPr>
        <w:t>MONITOR=LVDS1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eastAsia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# функция проверки подключён ли HDMI и используется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function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HDMIActive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[ </w:t>
      </w:r>
      <w:r>
        <w:rPr>
          <w:rFonts w:eastAsia="Times New Roman" w:cs="Times New Roman" w:ascii="Times New Roman" w:hAnsi="Times New Roman"/>
          <w:color w:val="B58900"/>
          <w:sz w:val="28"/>
          <w:szCs w:val="28"/>
          <w:shd w:fill="2F3136" w:val="clear"/>
          <w:lang w:val="en-US" w:eastAsia="ru-RU"/>
        </w:rPr>
        <w:t>$MONITOR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= </w:t>
      </w:r>
      <w:r>
        <w:rPr>
          <w:rFonts w:eastAsia="Times New Roman" w:cs="Times New Roman" w:ascii="Times New Roman" w:hAnsi="Times New Roman"/>
          <w:color w:val="2AA198"/>
          <w:sz w:val="28"/>
          <w:szCs w:val="28"/>
          <w:shd w:fill="2F3136" w:val="clear"/>
          <w:lang w:val="en-US" w:eastAsia="ru-RU"/>
        </w:rPr>
        <w:t>"HDMI1"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function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HDMIConnected {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! xrandr | grep </w:t>
      </w:r>
      <w:r>
        <w:rPr>
          <w:rFonts w:eastAsia="Times New Roman" w:cs="Times New Roman" w:ascii="Times New Roman" w:hAnsi="Times New Roman"/>
          <w:color w:val="2AA198"/>
          <w:sz w:val="28"/>
          <w:szCs w:val="28"/>
          <w:shd w:fill="2F3136" w:val="clear"/>
          <w:lang w:val="en-US" w:eastAsia="ru-RU"/>
        </w:rPr>
        <w:t>"^HDMI1"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| grep disconnected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2F3136" w:val="clear"/>
          <w:lang w:eastAsia="ru-RU"/>
        </w:rPr>
        <w:t>#Функция проверки подключения и активации HDMI-подключения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while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2AA198"/>
          <w:sz w:val="28"/>
          <w:szCs w:val="28"/>
          <w:shd w:fill="2F3136" w:val="clear"/>
          <w:lang w:val="en-US" w:eastAsia="ru-RU"/>
        </w:rPr>
        <w:t>true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do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HDMIConnected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then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ActivateHDMI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fi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if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! HDMIConnected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then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DeactivateHDMI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fi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B9BBBE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color w:val="B9BBBE"/>
          <w:sz w:val="28"/>
          <w:szCs w:val="28"/>
          <w:shd w:fill="2F3136" w:val="clear"/>
          <w:lang w:val="en-US" w:eastAsia="ru-RU"/>
        </w:rPr>
        <w:t>sleep 1s</w:t>
      </w:r>
    </w:p>
    <w:p>
      <w:pPr>
        <w:pStyle w:val="ListParagraph"/>
        <w:rPr>
          <w:rFonts w:ascii="Times New Roman" w:hAnsi="Times New Roman" w:eastAsia="Times New Roman" w:cs="Times New Roman"/>
          <w:color w:val="859900"/>
          <w:sz w:val="28"/>
          <w:szCs w:val="28"/>
          <w:shd w:fill="2F3136" w:val="clear"/>
          <w:lang w:val="en-US" w:eastAsia="ru-RU"/>
        </w:rPr>
      </w:pPr>
      <w:r>
        <w:rPr>
          <w:rFonts w:eastAsia="Times New Roman" w:cs="Times New Roman" w:ascii="Times New Roman" w:hAnsi="Times New Roman"/>
          <w:color w:val="859900"/>
          <w:sz w:val="28"/>
          <w:szCs w:val="28"/>
          <w:shd w:fill="2F3136" w:val="clear"/>
          <w:lang w:val="en-US" w:eastAsia="ru-RU"/>
        </w:rPr>
        <w:t>done</w:t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Alternative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#!/bin/sh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if [ -z "$1" ]; then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exit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fi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if [ $1 == "off" ]; then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xrandr --output VGA-0 --off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xrandr -s 0 else if [ $1 == "on"]; then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xrandr --output LVDS --auto --primary --output VGA-0 --auto --left-of LVDS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xrandr --newmode "1920x1080" 173.00 1920 2048 2248 2576 1080 1083 1088 1120 -hsync +vsync xrandr --addmode VGA-0 1920x1080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xrandr --output VGA-0 --mode 1920x1080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fi 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xrandr --dpi 96</w:t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  <w:t>альтернатива</w:t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cs="Times New Roman" w:ascii="Times New Roman" w:hAnsi="Times New Roman"/>
          <w:color w:val="24292E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CB4B16"/>
          <w:sz w:val="21"/>
          <w:szCs w:val="21"/>
          <w:shd w:fill="2F3136" w:val="clear"/>
          <w:lang w:eastAsia="ru-RU"/>
        </w:rPr>
        <w:t>#!/bin/bash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# настройка монитора при подключении через VGA, где $1 - аргумент разрешения монитора (указывается в формате 1920x1080 - пример)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>##xrandr --newmode "$1" 148.5 1920 2008 2052 2200 1080 1089 1095 1125 +hsync +vsync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>##xrandr --addmode VGA1 $1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>##source $HOME/bin/bash_trace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 xml:space="preserve"># 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дефолтным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монитором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указан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 xml:space="preserve"> LVDS1 (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экран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ноутбука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>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>MONITOR=LVDS1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# функция смены LVDS1 на HDMI (и наоборот)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# $2 - аргумент разрешения экрана ноутбука (формат тот же)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ActivateHDMI {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val="en-US" w:eastAsia="ru-RU"/>
        </w:rPr>
        <w:t>echo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val="en-US" w:eastAsia="ru-RU"/>
        </w:rPr>
        <w:t>"Switching to HDMI"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>##xrandr --output HDMI1 --mode $1 --dpi 160 --output LVDS1 --off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sz w:val="21"/>
          <w:szCs w:val="21"/>
          <w:shd w:fill="2F3136" w:val="clear"/>
          <w:lang w:val="en-US" w:eastAsia="ru-RU"/>
        </w:rPr>
        <w:t>##xrandr --output HDMI1 --same-as LVDS1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xrandr --output HDMI1 --mode </w:t>
      </w:r>
      <w:r>
        <w:rPr>
          <w:rFonts w:eastAsia="Times New Roman" w:cs="Times New Roman" w:ascii="Consolas" w:hAnsi="Consolas"/>
          <w:color w:val="B58900"/>
          <w:sz w:val="21"/>
          <w:szCs w:val="21"/>
          <w:shd w:fill="2F3136" w:val="clear"/>
          <w:lang w:val="en-US" w:eastAsia="ru-RU"/>
        </w:rPr>
        <w:t>$1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xrandr --output LVDS1 --mode </w:t>
      </w:r>
      <w:r>
        <w:rPr>
          <w:rFonts w:eastAsia="Times New Roman" w:cs="Times New Roman" w:ascii="Consolas" w:hAnsi="Consolas"/>
          <w:color w:val="B58900"/>
          <w:sz w:val="21"/>
          <w:szCs w:val="21"/>
          <w:shd w:fill="2F3136" w:val="clear"/>
          <w:lang w:val="en-US" w:eastAsia="ru-RU"/>
        </w:rPr>
        <w:t>$2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MONITOR=HDMI1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DeactivateHDMI {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DC322F"/>
          <w:sz w:val="21"/>
          <w:szCs w:val="21"/>
          <w:shd w:fill="2F3136" w:val="clear"/>
          <w:lang w:val="en-US" w:eastAsia="ru-RU"/>
        </w:rPr>
        <w:t>echo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val="en-US" w:eastAsia="ru-RU"/>
        </w:rPr>
        <w:t>"Switching to LVDS1"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xrandr --output HDMI1 --off --output LVDS1 --auto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>MONITOR=LVDS1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# функция проверки подключён ли HDMI и используется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HDMIActive {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[ </w:t>
      </w:r>
      <w:r>
        <w:rPr>
          <w:rFonts w:eastAsia="Times New Roman" w:cs="Times New Roman" w:ascii="Consolas" w:hAnsi="Consolas"/>
          <w:color w:val="B58900"/>
          <w:sz w:val="21"/>
          <w:szCs w:val="21"/>
          <w:shd w:fill="2F3136" w:val="clear"/>
          <w:lang w:val="en-US" w:eastAsia="ru-RU"/>
        </w:rPr>
        <w:t>$MONITOR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=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val="en-US" w:eastAsia="ru-RU"/>
        </w:rPr>
        <w:t>"HDMI1"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]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HDMIConnected {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! xrandr | grep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val="en-US" w:eastAsia="ru-RU"/>
        </w:rPr>
        <w:t>"^HDMI1"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| grep disconnected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sz w:val="21"/>
          <w:szCs w:val="21"/>
          <w:shd w:fill="2F3136" w:val="clear"/>
          <w:lang w:eastAsia="ru-RU"/>
        </w:rPr>
        <w:t>#Функция проверки подключения и активации HDMI-подключения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while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2AA198"/>
          <w:sz w:val="21"/>
          <w:szCs w:val="21"/>
          <w:shd w:fill="2F3136" w:val="clear"/>
          <w:lang w:val="en-US" w:eastAsia="ru-RU"/>
        </w:rPr>
        <w:t>true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do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if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HDMIConnected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then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ActivateHDMI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fi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if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! HDMIConnected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val="en-US" w:eastAsia="ru-RU"/>
        </w:rPr>
        <w:t>then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val="en-US"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>DeactivateHDMI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eastAsia="ru-RU"/>
        </w:rPr>
        <w:t>fi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B9BBBE"/>
          <w:sz w:val="21"/>
          <w:szCs w:val="21"/>
          <w:shd w:fill="2F3136" w:val="clear"/>
          <w:lang w:eastAsia="ru-RU"/>
        </w:rPr>
      </w:pP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B9BBBE"/>
          <w:sz w:val="21"/>
          <w:szCs w:val="21"/>
          <w:shd w:fill="2F3136" w:val="clear"/>
          <w:lang w:eastAsia="ru-RU"/>
        </w:rPr>
        <w:t>sleep 1s</w:t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eastAsia="Times New Roman" w:cs="Times New Roman" w:ascii="Consolas" w:hAnsi="Consolas"/>
          <w:color w:val="859900"/>
          <w:sz w:val="21"/>
          <w:szCs w:val="21"/>
          <w:shd w:fill="2F3136" w:val="clear"/>
          <w:lang w:eastAsia="ru-RU"/>
        </w:rPr>
        <w:t>done</w:t>
      </w:r>
    </w:p>
    <w:p>
      <w:pPr>
        <w:pStyle w:val="ListParagraph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4292E"/>
          <w:sz w:val="28"/>
          <w:szCs w:val="28"/>
          <w:lang w:val="en-US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rPr>
          <w:color w:val="24292E"/>
          <w:sz w:val="28"/>
          <w:szCs w:val="28"/>
          <w:highlight w:val="yellow"/>
        </w:rPr>
      </w:pPr>
      <w:r>
        <w:rPr>
          <w:color w:val="222222"/>
          <w:sz w:val="28"/>
          <w:szCs w:val="28"/>
          <w:shd w:fill="FFFFFF" w:val="clear"/>
          <w:lang w:val="en-US"/>
        </w:rPr>
        <w:t> </w:t>
      </w:r>
      <w:r>
        <w:rPr>
          <w:color w:val="24292E"/>
          <w:sz w:val="28"/>
          <w:szCs w:val="28"/>
          <w:highlight w:val="yellow"/>
        </w:rPr>
        <w:t xml:space="preserve">Разработать </w:t>
      </w:r>
      <w:r>
        <w:rPr>
          <w:color w:val="222222"/>
          <w:sz w:val="28"/>
          <w:szCs w:val="28"/>
          <w:highlight w:val="yellow"/>
          <w:shd w:fill="FFFFFF" w:val="clear"/>
        </w:rPr>
        <w:t>скрипт для получения первых десяти результатов веб поиска.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#!/bin/bash 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Q="$@" URL='</w:t>
      </w:r>
      <w:hyperlink r:id="rId10" w:tgtFrame="https://www.google.de/search?tbs=li:1&amp;q=">
        <w:r>
          <w:rPr>
            <w:rFonts w:cs="Times New Roman" w:ascii="Times New Roman" w:hAnsi="Times New Roman"/>
            <w:color w:val="auto"/>
            <w:sz w:val="28"/>
            <w:szCs w:val="28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9525" w14:cap="flat" w14:cmpd="sng" w14:algn="ctr">
              <w14:noFill/>
              <w14:prstDash w14:val="solid"/>
              <w14:round/>
            </w14:textOutline>
          </w:rPr>
          <w:t>https://www.google.de/search?tbs=li:1&amp;q=</w:t>
        </w:r>
      </w:hyperlink>
      <w:r>
        <w:rPr>
          <w:rFonts w:cs="Times New Roman" w:ascii="Times New Roman" w:hAnsi="Times New Roman"/>
          <w:sz w:val="28"/>
          <w:szCs w:val="28"/>
          <w:lang w:val="en-US"/>
        </w:rPr>
        <w:t xml:space="preserve">' 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AGENT="Mozilla/4.0" 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stream=$(curl -A "$AGENT" -skLm 10 "${URL}${Q//\ /+}" | grep -oP '/url?q=.+?&amp;amp' | sed 's|/url?q=</w:t>
      </w:r>
      <w:r>
        <w:rPr>
          <w:rStyle w:val="Inlinecontent3zjpuv"/>
          <w:rFonts w:cs="Times New Roman" w:ascii="Times New Roman" w:hAnsi="Times New Roman"/>
          <w:sz w:val="28"/>
          <w:szCs w:val="28"/>
          <w:shd w:fill="202225" w:val="cle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; s|&amp;amp</w:t>
      </w:r>
      <w:r>
        <w:rPr>
          <w:rFonts w:cs="Times New Roman" w:ascii="Times New Roman" w:hAnsi="Times New Roman"/>
          <w:sz w:val="28"/>
          <w:szCs w:val="28"/>
        </w:rPr>
        <w:t>') echo -e "${stream//%/\x}"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Альтернатива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#!/bin/bash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if [ "$1" = "help" ]; then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#Проверяем если текст help, то выведем помощь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echo "Использование:"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echo "  $0 &lt;text&gt;"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echo "text - текст запроса."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echo "Если используется несколько слов, то заключить в кавычки"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exit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#Иначе продолжим программу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#Подготовим запрос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URL="https://go.mail.ru/search?q=$(echo $1 | sed 's/ /%20/g')"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#И параметры HTTP-заголовков для отправки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USERAGENT="Mozilla/5.0 (X11; Linux x86_64; rv:78.0) Gecko/20100101 Firefox/78.0"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ACCEPT="text/html,application/xhtml+xml,application/xml;q=0.9,image/webp,*/*;q=0.8"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ACCEPTLANG="ru,en-US;q=0.7,en;q=0.3"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ACCEPTENC="gzip, deflate, br"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#Выполняем запрос на сервер, получаем строку JSON с помощью grep и чистим некоторые ненужные символы с помощью sed. В сухом остатке остается просто структура JSON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RESULT=$(curl -sS -L -X "GET" -H "User-Agent: $USERAGENT" -H "Accept: $ACCEPT" -H "Accept-Language: $ACCEPTLANG" --data-urlencode "q=$1" $URL | grep 'go.dataJson = ' | sed 's/go\.dataJson =//' | sed 's/;$//')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#Перебираем массив с полученными с помощью утилиты jq, которая проходит по структуре и "выдергивает" необходимые поля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TITLE=$(echo $RESULT | jq -c -r '.serp.results[] | {number, title, url}')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</w:t>
      </w:r>
      <w:r>
        <w:rPr>
          <w:rFonts w:cs="Times New Roman" w:ascii="Times New Roman" w:hAnsi="Times New Roman"/>
          <w:sz w:val="28"/>
          <w:szCs w:val="28"/>
        </w:rPr>
        <w:t>Возьмем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поле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title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TITLE=$(echo $TITLE | jq '.title')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#Немного уберем лишний тэг с помощью sed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TITLE=$(echo "$TITLE" | sed 's/&lt;[\/]*b&gt;//g')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#Выведем на экран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"$TITLE"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="0"/>
        <w:rPr>
          <w:color w:val="24292E"/>
          <w:sz w:val="28"/>
          <w:szCs w:val="28"/>
          <w:highlight w:val="yellow"/>
        </w:rPr>
      </w:pPr>
      <w:r>
        <w:rPr>
          <w:color w:val="222222"/>
          <w:sz w:val="28"/>
          <w:szCs w:val="28"/>
          <w:highlight w:val="yellow"/>
          <w:shd w:fill="FFFFFF" w:val="clear"/>
        </w:rPr>
        <w:t>Твиттер можно использовать не только для выполнения команд, но и для мониторинга машины. Разработать скрипт отправляющий в ленту сообщение с информацией о состоянии машины (имя хоста, uptime, нагрузка, свободная память и нагрузка на CPU).</w:t>
      </w:r>
    </w:p>
    <w:p>
      <w:pPr>
        <w:pStyle w:val="NormalWeb"/>
        <w:shd w:val="clear" w:color="auto" w:fill="FFFFFF"/>
        <w:spacing w:beforeAutospacing="0" w:before="0" w:after="0"/>
        <w:ind w:left="720" w:hanging="0"/>
        <w:rPr>
          <w:color w:val="24292E"/>
          <w:sz w:val="28"/>
          <w:szCs w:val="28"/>
          <w:highlight w:val="yellow"/>
        </w:rPr>
      </w:pPr>
      <w:r>
        <w:rPr>
          <w:color w:val="24292E"/>
          <w:sz w:val="28"/>
          <w:szCs w:val="28"/>
          <w:highlight w:val="yellow"/>
        </w:rPr>
      </w:r>
    </w:p>
    <w:p>
      <w:pPr>
        <w:pStyle w:val="ListParagraph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#!/bin/bash HOST=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hostname -s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UP=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uptime | cut -d" " -f4,5 | cut -d"," -f1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LOAD=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uptime | cut -d":" -f5,6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MEM=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ps aux | awk '{ sum += $4 }; END { print sum }'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CPU=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ps aux | awk '{ sum += $3 }; END { print sum }'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tweet="Host: ${HOST}, uptime: ${UP}, cpu: ${CPU}%, memory: ${MEM}%, loadavg ${LOAD}" if [ $(echo "${tweet}" | wc -c) -gt 140 ]; then echo "FATAL: The tweet is longer than 140 characters!" exit 1 fi echo $tweet | ttytter -script</w:t>
      </w:r>
    </w:p>
    <w:p>
      <w:pPr>
        <w:pStyle w:val="ListParagraph"/>
        <w:shd w:val="clear" w:color="auto" w:fill="36393F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shd w:val="clear" w:color="auto" w:fill="36393F"/>
        <w:spacing w:lineRule="auto" w:line="240" w:before="0" w:after="0"/>
        <w:contextualSpacing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если не найдете ttytter</w:t>
      </w:r>
    </w:p>
    <w:p>
      <w:pPr>
        <w:pStyle w:val="NormalWeb"/>
        <w:shd w:val="clear" w:color="auto" w:fill="FFFFFF"/>
        <w:spacing w:beforeAutospacing="0" w:before="0" w:after="0"/>
        <w:rPr>
          <w:color w:val="24292E"/>
          <w:sz w:val="28"/>
          <w:szCs w:val="28"/>
          <w:highlight w:val="yellow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inherit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4c3cda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4c3c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keyword" w:customStyle="1">
    <w:name w:val="hljs-keyword"/>
    <w:basedOn w:val="DefaultParagraphFont"/>
    <w:qFormat/>
    <w:rsid w:val="0032437b"/>
    <w:rPr/>
  </w:style>
  <w:style w:type="character" w:styleId="Style14">
    <w:name w:val="Интернет-ссылка"/>
    <w:basedOn w:val="DefaultParagraphFont"/>
    <w:uiPriority w:val="99"/>
    <w:semiHidden/>
    <w:unhideWhenUsed/>
    <w:rsid w:val="0032437b"/>
    <w:rPr>
      <w:color w:val="0000FF"/>
      <w:u w:val="single"/>
    </w:rPr>
  </w:style>
  <w:style w:type="character" w:styleId="Inlinecontent3zjpuv" w:customStyle="1">
    <w:name w:val="inlinecontent-3zjpuv"/>
    <w:basedOn w:val="DefaultParagraphFont"/>
    <w:qFormat/>
    <w:rsid w:val="0032437b"/>
    <w:rPr/>
  </w:style>
  <w:style w:type="character" w:styleId="Latin12compacttimestamp38a8ou" w:customStyle="1">
    <w:name w:val="latin12compacttimestamp-38a8ou"/>
    <w:basedOn w:val="DefaultParagraphFont"/>
    <w:qFormat/>
    <w:rsid w:val="0032437b"/>
    <w:rPr/>
  </w:style>
  <w:style w:type="character" w:styleId="Hljsmeta" w:customStyle="1">
    <w:name w:val="hljs-meta"/>
    <w:basedOn w:val="DefaultParagraphFont"/>
    <w:qFormat/>
    <w:rsid w:val="00c076cf"/>
    <w:rPr/>
  </w:style>
  <w:style w:type="character" w:styleId="Hljsliteral" w:customStyle="1">
    <w:name w:val="hljs-literal"/>
    <w:basedOn w:val="DefaultParagraphFont"/>
    <w:qFormat/>
    <w:rsid w:val="00c076cf"/>
    <w:rPr/>
  </w:style>
  <w:style w:type="character" w:styleId="Hljsbuiltin" w:customStyle="1">
    <w:name w:val="hljs-built_in"/>
    <w:basedOn w:val="DefaultParagraphFont"/>
    <w:qFormat/>
    <w:rsid w:val="00c076cf"/>
    <w:rPr/>
  </w:style>
  <w:style w:type="character" w:styleId="Hljsvariable" w:customStyle="1">
    <w:name w:val="hljs-variable"/>
    <w:basedOn w:val="DefaultParagraphFont"/>
    <w:qFormat/>
    <w:rsid w:val="002f6916"/>
    <w:rPr/>
  </w:style>
  <w:style w:type="character" w:styleId="Hljsstring" w:customStyle="1">
    <w:name w:val="hljs-string"/>
    <w:basedOn w:val="DefaultParagraphFont"/>
    <w:qFormat/>
    <w:rsid w:val="002f6916"/>
    <w:rPr/>
  </w:style>
  <w:style w:type="character" w:styleId="Hljssubst" w:customStyle="1">
    <w:name w:val="hljs-subst"/>
    <w:basedOn w:val="DefaultParagraphFont"/>
    <w:qFormat/>
    <w:rsid w:val="002f6916"/>
    <w:rPr/>
  </w:style>
  <w:style w:type="character" w:styleId="Hljscomment" w:customStyle="1">
    <w:name w:val="hljs-comment"/>
    <w:basedOn w:val="DefaultParagraphFont"/>
    <w:qFormat/>
    <w:rsid w:val="005722a9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4c3c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c3cd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4c3c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32437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hyperlink" Target="https://www.google.de/search?tbs=li:1&amp;q=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LibreOffice/7.1.2.2$Windows_X86_64 LibreOffice_project/8a45595d069ef5570103caea1b71cc9d82b2aae4</Application>
  <AppVersion>15.0000</AppVersion>
  <Pages>13</Pages>
  <Words>1414</Words>
  <Characters>8426</Characters>
  <CharactersWithSpaces>9847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2021-06-10T08:22:00Z</dcterms:created>
  <dc:creator>budha</dc:creator>
  <dc:description/>
  <dc:language>ru-RU</dc:language>
  <cp:lastModifiedBy>admin</cp:lastModifiedBy>
  <dcterms:modified xsi:type="dcterms:W3CDTF">2021-06-10T08:22:00Z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