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3B54E" w14:textId="6D759D99" w:rsidR="00266F87" w:rsidRPr="00730B15" w:rsidRDefault="0076072C" w:rsidP="00730B15">
      <w:pPr>
        <w:pStyle w:val="ListParagraph"/>
        <w:numPr>
          <w:ilvl w:val="0"/>
          <w:numId w:val="4"/>
        </w:numPr>
        <w:tabs>
          <w:tab w:val="left" w:pos="630"/>
        </w:tabs>
        <w:ind w:left="630" w:hanging="270"/>
        <w:rPr>
          <w:color w:val="C00000"/>
        </w:rPr>
      </w:pPr>
      <w:r w:rsidRPr="00730B15">
        <w:rPr>
          <w:color w:val="C00000"/>
        </w:rPr>
        <w:t xml:space="preserve">Door assistive: </w:t>
      </w:r>
      <w:r w:rsidR="00535AF4" w:rsidRPr="00730B15">
        <w:rPr>
          <w:color w:val="C00000"/>
        </w:rPr>
        <w:t>The initial</w:t>
      </w:r>
      <w:r w:rsidRPr="00730B15">
        <w:rPr>
          <w:color w:val="C00000"/>
        </w:rPr>
        <w:t xml:space="preserve"> </w:t>
      </w:r>
      <w:r w:rsidR="00535AF4" w:rsidRPr="00730B15">
        <w:rPr>
          <w:color w:val="C00000"/>
        </w:rPr>
        <w:t xml:space="preserve">turning </w:t>
      </w:r>
      <w:r w:rsidRPr="00730B15">
        <w:rPr>
          <w:color w:val="C00000"/>
        </w:rPr>
        <w:t>force required of the user</w:t>
      </w:r>
      <w:r w:rsidR="00F05631">
        <w:rPr>
          <w:color w:val="C00000"/>
        </w:rPr>
        <w:t>s</w:t>
      </w:r>
      <w:r w:rsidR="00535AF4" w:rsidRPr="00730B15">
        <w:rPr>
          <w:color w:val="C00000"/>
        </w:rPr>
        <w:t xml:space="preserve"> before getting to the point of</w:t>
      </w:r>
      <w:r w:rsidR="009E50DF" w:rsidRPr="00730B15">
        <w:rPr>
          <w:color w:val="C00000"/>
        </w:rPr>
        <w:t xml:space="preserve"> </w:t>
      </w:r>
      <w:r w:rsidR="00535AF4" w:rsidRPr="00730B15">
        <w:rPr>
          <w:color w:val="C00000"/>
        </w:rPr>
        <w:t>getting assisted seems large (</w:t>
      </w:r>
      <w:r w:rsidR="00747367" w:rsidRPr="00730B15">
        <w:rPr>
          <w:color w:val="C00000"/>
        </w:rPr>
        <w:t>LOWER</w:t>
      </w:r>
      <w:r w:rsidR="00535AF4" w:rsidRPr="00730B15">
        <w:rPr>
          <w:color w:val="C00000"/>
        </w:rPr>
        <w:t xml:space="preserve"> priority)</w:t>
      </w:r>
    </w:p>
    <w:p w14:paraId="7E9629C1" w14:textId="01C99B40" w:rsidR="005126C4" w:rsidRDefault="00535AF4" w:rsidP="00A41C49">
      <w:pPr>
        <w:ind w:firstLine="360"/>
      </w:pPr>
      <w:r>
        <w:t xml:space="preserve">2. </w:t>
      </w:r>
      <w:r w:rsidR="005126C4">
        <w:t xml:space="preserve">Slower </w:t>
      </w:r>
      <w:r w:rsidR="00A41C49">
        <w:t>turning motion</w:t>
      </w:r>
      <w:r w:rsidR="005126C4">
        <w:t xml:space="preserve"> is not as smooth</w:t>
      </w:r>
      <w:r w:rsidR="004B4075">
        <w:t>.</w:t>
      </w:r>
    </w:p>
    <w:p w14:paraId="77C42952" w14:textId="1924E69A" w:rsidR="00556A19" w:rsidRDefault="00535AF4" w:rsidP="00A41C49">
      <w:pPr>
        <w:ind w:firstLine="360"/>
      </w:pPr>
      <w:r>
        <w:t xml:space="preserve">3. </w:t>
      </w:r>
      <w:r w:rsidR="004B4075">
        <w:t xml:space="preserve">Door </w:t>
      </w:r>
      <w:proofErr w:type="gramStart"/>
      <w:r w:rsidR="004B4075">
        <w:t>resistive</w:t>
      </w:r>
      <w:proofErr w:type="gramEnd"/>
      <w:r w:rsidR="004B4075">
        <w:t xml:space="preserve">: </w:t>
      </w:r>
      <w:r w:rsidR="00A41C49">
        <w:t>Could maybe add</w:t>
      </w:r>
      <w:r w:rsidR="0062650A">
        <w:t xml:space="preserve"> more (</w:t>
      </w:r>
      <w:r w:rsidR="00A41C49">
        <w:t>d</w:t>
      </w:r>
      <w:r w:rsidR="00556A19">
        <w:t>ifferent</w:t>
      </w:r>
      <w:r w:rsidR="0062650A">
        <w:t>)</w:t>
      </w:r>
      <w:r w:rsidR="00556A19">
        <w:t xml:space="preserve"> level</w:t>
      </w:r>
      <w:r w:rsidR="00A41C49">
        <w:t>s</w:t>
      </w:r>
      <w:r w:rsidR="00556A19">
        <w:t xml:space="preserve"> of resistance</w:t>
      </w:r>
      <w:r w:rsidR="004B4075">
        <w:t>.</w:t>
      </w:r>
    </w:p>
    <w:p w14:paraId="79AA760C" w14:textId="27BB8B28" w:rsidR="00F728F7" w:rsidRDefault="00535AF4" w:rsidP="009E50DF">
      <w:pPr>
        <w:ind w:left="540" w:hanging="180"/>
      </w:pPr>
      <w:r>
        <w:t xml:space="preserve">4. </w:t>
      </w:r>
      <w:r w:rsidR="009E50DF" w:rsidRPr="009E50DF">
        <w:rPr>
          <w:color w:val="C00000"/>
        </w:rPr>
        <w:t xml:space="preserve">Include a </w:t>
      </w:r>
      <w:r w:rsidR="00F728F7" w:rsidRPr="009E50DF">
        <w:rPr>
          <w:color w:val="C00000"/>
        </w:rPr>
        <w:t xml:space="preserve">Click or </w:t>
      </w:r>
      <w:r w:rsidR="009E50DF">
        <w:rPr>
          <w:color w:val="C00000"/>
        </w:rPr>
        <w:t xml:space="preserve">a </w:t>
      </w:r>
      <w:r w:rsidR="00A77047" w:rsidRPr="009E50DF">
        <w:rPr>
          <w:color w:val="C00000"/>
        </w:rPr>
        <w:t>P</w:t>
      </w:r>
      <w:r w:rsidR="00F728F7" w:rsidRPr="009E50DF">
        <w:rPr>
          <w:color w:val="C00000"/>
        </w:rPr>
        <w:t>op</w:t>
      </w:r>
      <w:r w:rsidR="00A77047" w:rsidRPr="009E50DF">
        <w:rPr>
          <w:color w:val="C00000"/>
        </w:rPr>
        <w:t xml:space="preserve"> or</w:t>
      </w:r>
      <w:r w:rsidR="004B4075" w:rsidRPr="009E50DF">
        <w:rPr>
          <w:color w:val="C00000"/>
        </w:rPr>
        <w:t xml:space="preserve"> a Hard</w:t>
      </w:r>
      <w:r w:rsidR="00A77047" w:rsidRPr="009E50DF">
        <w:rPr>
          <w:color w:val="C00000"/>
        </w:rPr>
        <w:t xml:space="preserve"> Stop</w:t>
      </w:r>
      <w:r w:rsidR="00F728F7" w:rsidRPr="009E50DF">
        <w:rPr>
          <w:color w:val="C00000"/>
        </w:rPr>
        <w:t xml:space="preserve"> to help</w:t>
      </w:r>
      <w:r w:rsidR="00406D80" w:rsidRPr="009E50DF">
        <w:rPr>
          <w:color w:val="C00000"/>
        </w:rPr>
        <w:t xml:space="preserve"> the</w:t>
      </w:r>
      <w:r w:rsidR="00F728F7" w:rsidRPr="009E50DF">
        <w:rPr>
          <w:color w:val="C00000"/>
        </w:rPr>
        <w:t xml:space="preserve"> </w:t>
      </w:r>
      <w:r w:rsidR="00A77047" w:rsidRPr="009E50DF">
        <w:rPr>
          <w:color w:val="C00000"/>
        </w:rPr>
        <w:t>users</w:t>
      </w:r>
      <w:r w:rsidR="00F728F7" w:rsidRPr="009E50DF">
        <w:rPr>
          <w:color w:val="C00000"/>
        </w:rPr>
        <w:t xml:space="preserve"> resister </w:t>
      </w:r>
      <w:r w:rsidR="004B4075" w:rsidRPr="009E50DF">
        <w:rPr>
          <w:color w:val="C00000"/>
        </w:rPr>
        <w:t xml:space="preserve">that they have reach the </w:t>
      </w:r>
      <w:r w:rsidR="009E50DF">
        <w:rPr>
          <w:color w:val="C00000"/>
        </w:rPr>
        <w:t>limit of</w:t>
      </w:r>
      <w:r w:rsidR="004B4075" w:rsidRPr="009E50DF">
        <w:rPr>
          <w:color w:val="C00000"/>
        </w:rPr>
        <w:t xml:space="preserve"> </w:t>
      </w:r>
      <w:r w:rsidR="009E50DF">
        <w:rPr>
          <w:color w:val="C00000"/>
        </w:rPr>
        <w:t>turning the doorknob (or finished turning it)</w:t>
      </w:r>
      <w:r w:rsidR="009E50DF" w:rsidRPr="009E50DF">
        <w:rPr>
          <w:color w:val="C00000"/>
        </w:rPr>
        <w:t xml:space="preserve"> </w:t>
      </w:r>
      <w:r w:rsidR="004B4075" w:rsidRPr="009E50DF">
        <w:rPr>
          <w:color w:val="C00000"/>
        </w:rPr>
        <w:t>and now they can push in the door</w:t>
      </w:r>
      <w:r w:rsidR="00747367" w:rsidRPr="009E50DF">
        <w:rPr>
          <w:color w:val="C00000"/>
        </w:rPr>
        <w:t xml:space="preserve"> (this was her main concern) (HIGHER priority)</w:t>
      </w:r>
    </w:p>
    <w:sectPr w:rsidR="00F7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8732A"/>
    <w:multiLevelType w:val="hybridMultilevel"/>
    <w:tmpl w:val="E468EA58"/>
    <w:lvl w:ilvl="0" w:tplc="D97632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F0277"/>
    <w:multiLevelType w:val="hybridMultilevel"/>
    <w:tmpl w:val="3CA88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069EF"/>
    <w:multiLevelType w:val="hybridMultilevel"/>
    <w:tmpl w:val="722A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7A5"/>
    <w:multiLevelType w:val="hybridMultilevel"/>
    <w:tmpl w:val="4EFC930A"/>
    <w:lvl w:ilvl="0" w:tplc="17DC924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1927777">
    <w:abstractNumId w:val="0"/>
  </w:num>
  <w:num w:numId="2" w16cid:durableId="392117041">
    <w:abstractNumId w:val="3"/>
  </w:num>
  <w:num w:numId="3" w16cid:durableId="749813053">
    <w:abstractNumId w:val="1"/>
  </w:num>
  <w:num w:numId="4" w16cid:durableId="741293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C4"/>
    <w:rsid w:val="000D6C84"/>
    <w:rsid w:val="001D034B"/>
    <w:rsid w:val="00266F87"/>
    <w:rsid w:val="00287B33"/>
    <w:rsid w:val="002E55BB"/>
    <w:rsid w:val="00320CCE"/>
    <w:rsid w:val="003B6074"/>
    <w:rsid w:val="00406D80"/>
    <w:rsid w:val="004B4075"/>
    <w:rsid w:val="005126C4"/>
    <w:rsid w:val="00535AF4"/>
    <w:rsid w:val="00556A19"/>
    <w:rsid w:val="005B210A"/>
    <w:rsid w:val="006213AB"/>
    <w:rsid w:val="0062650A"/>
    <w:rsid w:val="00730B15"/>
    <w:rsid w:val="00747367"/>
    <w:rsid w:val="0076072C"/>
    <w:rsid w:val="008D3FF3"/>
    <w:rsid w:val="009E50DF"/>
    <w:rsid w:val="00A41C49"/>
    <w:rsid w:val="00A77047"/>
    <w:rsid w:val="00C602FB"/>
    <w:rsid w:val="00DD3908"/>
    <w:rsid w:val="00F05631"/>
    <w:rsid w:val="00F7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D31F"/>
  <w15:chartTrackingRefBased/>
  <w15:docId w15:val="{AE23E923-C6C3-49E2-9986-89F131C8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Sam</dc:creator>
  <cp:keywords/>
  <dc:description/>
  <cp:lastModifiedBy>Dang, Sam</cp:lastModifiedBy>
  <cp:revision>21</cp:revision>
  <dcterms:created xsi:type="dcterms:W3CDTF">2024-12-09T22:23:00Z</dcterms:created>
  <dcterms:modified xsi:type="dcterms:W3CDTF">2024-12-10T05:14:00Z</dcterms:modified>
</cp:coreProperties>
</file>