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B4F34" w14:textId="225B3E2A" w:rsidR="00F2156E" w:rsidRPr="00F2156E" w:rsidRDefault="00F2156E" w:rsidP="002C3C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156E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асчетно-графическая работа</w:t>
      </w:r>
      <w:r w:rsidRPr="00F2156E">
        <w:rPr>
          <w:rFonts w:ascii="Times New Roman" w:hAnsi="Times New Roman" w:cs="Times New Roman"/>
          <w:sz w:val="28"/>
          <w:szCs w:val="28"/>
          <w:lang w:val="ru-RU"/>
        </w:rPr>
        <w:t xml:space="preserve"> № 1</w:t>
      </w:r>
    </w:p>
    <w:p w14:paraId="17ACC39A" w14:textId="77777777" w:rsidR="00F2156E" w:rsidRPr="00F2156E" w:rsidRDefault="00F2156E" w:rsidP="002C3C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156E">
        <w:rPr>
          <w:rFonts w:ascii="Times New Roman" w:hAnsi="Times New Roman" w:cs="Times New Roman"/>
          <w:sz w:val="28"/>
          <w:szCs w:val="28"/>
          <w:lang w:val="ru-RU"/>
        </w:rPr>
        <w:t>РАСЧЕТ КОНФИГУРАЦИИ СЕТИ ETHERNET</w:t>
      </w:r>
    </w:p>
    <w:p w14:paraId="1C47D988" w14:textId="5E7FB600" w:rsidR="00F2156E" w:rsidRDefault="00F2156E" w:rsidP="002C3C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2156E">
        <w:rPr>
          <w:rFonts w:ascii="Times New Roman" w:hAnsi="Times New Roman" w:cs="Times New Roman"/>
          <w:sz w:val="28"/>
          <w:szCs w:val="28"/>
          <w:lang w:val="ru-RU"/>
        </w:rPr>
        <w:t>Цель работы: изучение принципов построения сетей по стандарту Ethernet и приобретение практических навыков оценки корректности их конфигурации.</w:t>
      </w:r>
    </w:p>
    <w:p w14:paraId="1C01D5F2" w14:textId="2273538D" w:rsidR="00F2156E" w:rsidRPr="00F2156E" w:rsidRDefault="00F2156E" w:rsidP="002C3C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2156E">
        <w:rPr>
          <w:rFonts w:ascii="Times New Roman" w:hAnsi="Times New Roman" w:cs="Times New Roman"/>
          <w:sz w:val="28"/>
          <w:szCs w:val="28"/>
          <w:lang w:val="ru-RU"/>
        </w:rPr>
        <w:t>Произвести оценку конфигурации сети в соответствии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156E">
        <w:rPr>
          <w:rFonts w:ascii="Times New Roman" w:hAnsi="Times New Roman" w:cs="Times New Roman"/>
          <w:sz w:val="28"/>
          <w:szCs w:val="28"/>
          <w:lang w:val="ru-RU"/>
        </w:rPr>
        <w:t>вариантом (для всех тр</w:t>
      </w:r>
      <w:r w:rsidR="00C525B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F2156E">
        <w:rPr>
          <w:rFonts w:ascii="Times New Roman" w:hAnsi="Times New Roman" w:cs="Times New Roman"/>
          <w:sz w:val="28"/>
          <w:szCs w:val="28"/>
          <w:lang w:val="ru-RU"/>
        </w:rPr>
        <w:t>х сегментов: узел 1 - узел 3, узел 1 - узел 2,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156E">
        <w:rPr>
          <w:rFonts w:ascii="Times New Roman" w:hAnsi="Times New Roman" w:cs="Times New Roman"/>
          <w:sz w:val="28"/>
          <w:szCs w:val="28"/>
          <w:lang w:val="ru-RU"/>
        </w:rPr>
        <w:t>узел 2 - узел 3):</w:t>
      </w:r>
    </w:p>
    <w:p w14:paraId="0D797697" w14:textId="00A8BE1F" w:rsidR="00F2156E" w:rsidRPr="00F2156E" w:rsidRDefault="00F2156E" w:rsidP="002C3C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156E">
        <w:rPr>
          <w:rFonts w:ascii="Times New Roman" w:hAnsi="Times New Roman" w:cs="Times New Roman"/>
          <w:sz w:val="28"/>
          <w:szCs w:val="28"/>
          <w:lang w:val="ru-RU"/>
        </w:rPr>
        <w:t xml:space="preserve"> по физическим ограничениям: на длину сегмента, на длину сети, правило «4 хаба» («5 хабов» для 10Base-FB);</w:t>
      </w:r>
    </w:p>
    <w:p w14:paraId="07C731E3" w14:textId="6062D226" w:rsidR="00F2156E" w:rsidRPr="00F2156E" w:rsidRDefault="00F2156E" w:rsidP="002C3C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156E">
        <w:rPr>
          <w:rFonts w:ascii="Times New Roman" w:hAnsi="Times New Roman" w:cs="Times New Roman"/>
          <w:sz w:val="28"/>
          <w:szCs w:val="28"/>
          <w:lang w:val="ru-RU"/>
        </w:rPr>
        <w:t xml:space="preserve"> по времени двойного оборота сигнала в сети;</w:t>
      </w:r>
    </w:p>
    <w:p w14:paraId="1C78475E" w14:textId="252A52D9" w:rsidR="00F2156E" w:rsidRDefault="00F2156E" w:rsidP="002C3C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156E">
        <w:rPr>
          <w:rFonts w:ascii="Times New Roman" w:hAnsi="Times New Roman" w:cs="Times New Roman"/>
          <w:sz w:val="28"/>
          <w:szCs w:val="28"/>
          <w:lang w:val="ru-RU"/>
        </w:rPr>
        <w:t xml:space="preserve"> по уменьшению межкадрового интервала.</w:t>
      </w:r>
    </w:p>
    <w:p w14:paraId="63B910EB" w14:textId="51CF90F4" w:rsidR="00F2156E" w:rsidRDefault="00F2156E" w:rsidP="00F215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9</w:t>
      </w:r>
    </w:p>
    <w:p w14:paraId="193D706D" w14:textId="77777777" w:rsidR="002C3CA7" w:rsidRDefault="00F2156E" w:rsidP="00F215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156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7112996" wp14:editId="0107C0AE">
            <wp:extent cx="6152515" cy="4114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55CE" w14:textId="77777777" w:rsidR="002C3CA7" w:rsidRDefault="002C3CA7" w:rsidP="00F215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FFE276" w14:textId="77777777" w:rsidR="002C3CA7" w:rsidRDefault="002C3CA7" w:rsidP="00F215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9D4446" w14:textId="240B7E7A" w:rsidR="002C3CA7" w:rsidRDefault="002C3CA7" w:rsidP="00F215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9624777" w14:textId="573EC437" w:rsidR="002C3CA7" w:rsidRPr="007755C7" w:rsidRDefault="002C3CA7" w:rsidP="002C3CA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55C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Узел 1 – Узел 3</w:t>
      </w:r>
    </w:p>
    <w:p w14:paraId="1DFA6034" w14:textId="7CB3BE84" w:rsidR="002C3CA7" w:rsidRDefault="002C3CA7" w:rsidP="002C3C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физическим ограничениям:</w:t>
      </w:r>
    </w:p>
    <w:p w14:paraId="79DBCEEE" w14:textId="77777777" w:rsidR="002C3CA7" w:rsidRDefault="002C3CA7" w:rsidP="002C3C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Сегмент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 7 (10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>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длина данного сегмента 100м не превышает максимальное значение 100м.</w:t>
      </w:r>
    </w:p>
    <w:p w14:paraId="0D66C8CE" w14:textId="1ED0202A" w:rsidR="002C3CA7" w:rsidRPr="002C3CA7" w:rsidRDefault="002C3CA7" w:rsidP="002C3C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Сегмент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 4 (10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FL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ru-RU"/>
        </w:rPr>
        <w:t>длина данного сегмента 1100м не превышает максимальное значение 2000м.</w:t>
      </w:r>
    </w:p>
    <w:p w14:paraId="2EDA4073" w14:textId="1335CCCB" w:rsidR="002C3CA7" w:rsidRPr="002C3CA7" w:rsidRDefault="002C3CA7" w:rsidP="002C3C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CA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Сегмент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 1 (10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FB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ru-RU"/>
        </w:rPr>
        <w:t>длина данного сегмента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400м не превышает максимальное значение 2000м.</w:t>
      </w:r>
    </w:p>
    <w:p w14:paraId="3519F95D" w14:textId="17B767FA" w:rsidR="002C3CA7" w:rsidRPr="002C3CA7" w:rsidRDefault="002C3CA7" w:rsidP="002C3C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CA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Сегмент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 3 (10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FB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ru-RU"/>
        </w:rPr>
        <w:t>длина данного сегмента 500м не превышает максимальное значение 2000м.</w:t>
      </w:r>
    </w:p>
    <w:p w14:paraId="3938A6CE" w14:textId="702BC932" w:rsidR="002C3CA7" w:rsidRPr="002C3CA7" w:rsidRDefault="002C3CA7" w:rsidP="002C3C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CA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Сегмент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 6 (10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FL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ru-RU"/>
        </w:rPr>
        <w:t>длина данного сегмента 600м не превышает максимальное значение 2000м.</w:t>
      </w:r>
    </w:p>
    <w:p w14:paraId="404BA489" w14:textId="16AFFCFE" w:rsidR="002C3CA7" w:rsidRDefault="002C3CA7" w:rsidP="002C3C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CA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Сегмент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 9 (10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ru-RU"/>
        </w:rPr>
        <w:t>длина данного сегмента 100м не превышает максимальное значение 100м.</w:t>
      </w:r>
    </w:p>
    <w:p w14:paraId="78896720" w14:textId="483DA204" w:rsidR="002C3CA7" w:rsidRDefault="002C3CA7" w:rsidP="002C3C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Приведенная на рисунке сеть не является корректной – в сети между узлами сегментов 7 и 9 имеются 5 хабов, хотя не все сегменты являются сегментами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FB</w:t>
      </w:r>
      <w:r>
        <w:rPr>
          <w:rFonts w:ascii="Times New Roman" w:hAnsi="Times New Roman" w:cs="Times New Roman"/>
          <w:sz w:val="28"/>
          <w:szCs w:val="28"/>
          <w:lang w:val="ru-RU"/>
        </w:rPr>
        <w:t>. Кроме того, общая длина сети равна 2800м, что нарушает правило 2500м.</w:t>
      </w:r>
    </w:p>
    <w:p w14:paraId="7F7D4964" w14:textId="1C30F263" w:rsidR="002C3CA7" w:rsidRDefault="002C3CA7" w:rsidP="002C3C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 По времени двойного оборота сигнала в сети:</w:t>
      </w:r>
    </w:p>
    <w:p w14:paraId="1CCF88B9" w14:textId="44317A15" w:rsidR="002C3CA7" w:rsidRDefault="002C3CA7" w:rsidP="002C3C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Рассчитаем значение </w:t>
      </w:r>
      <w:r>
        <w:rPr>
          <w:rFonts w:ascii="Times New Roman" w:hAnsi="Times New Roman" w:cs="Times New Roman"/>
          <w:sz w:val="28"/>
          <w:szCs w:val="28"/>
        </w:rPr>
        <w:t>PDV</w:t>
      </w:r>
    </w:p>
    <w:p w14:paraId="39254568" w14:textId="5481797C" w:rsidR="00A54A5B" w:rsidRDefault="00A54A5B" w:rsidP="002C3C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0" w:name="_Hlk149054583"/>
      <w:r>
        <w:rPr>
          <w:rFonts w:ascii="Times New Roman" w:hAnsi="Times New Roman" w:cs="Times New Roman"/>
          <w:sz w:val="28"/>
          <w:szCs w:val="28"/>
          <w:lang w:val="ru-RU"/>
        </w:rPr>
        <w:t>Левый сегмент 7:</w:t>
      </w:r>
      <w:r w:rsidR="00C525B9">
        <w:rPr>
          <w:rFonts w:ascii="Times New Roman" w:hAnsi="Times New Roman" w:cs="Times New Roman"/>
          <w:sz w:val="28"/>
          <w:szCs w:val="28"/>
          <w:lang w:val="ru-RU"/>
        </w:rPr>
        <w:t xml:space="preserve"> 15,3 + 100 * 0</w:t>
      </w:r>
      <w:r w:rsidR="00A452D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525B9">
        <w:rPr>
          <w:rFonts w:ascii="Times New Roman" w:hAnsi="Times New Roman" w:cs="Times New Roman"/>
          <w:sz w:val="28"/>
          <w:szCs w:val="28"/>
          <w:lang w:val="ru-RU"/>
        </w:rPr>
        <w:t xml:space="preserve">113 = </w:t>
      </w:r>
      <w:r w:rsidR="00A452DC">
        <w:rPr>
          <w:rFonts w:ascii="Times New Roman" w:hAnsi="Times New Roman" w:cs="Times New Roman"/>
          <w:sz w:val="28"/>
          <w:szCs w:val="28"/>
          <w:lang w:val="ru-RU"/>
        </w:rPr>
        <w:t>26,6</w:t>
      </w:r>
    </w:p>
    <w:p w14:paraId="7796A1B0" w14:textId="2BD2DAEF" w:rsidR="00A452DC" w:rsidRDefault="00A54A5B" w:rsidP="002C3C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Промежуточный сегмент 4:</w:t>
      </w:r>
      <w:r w:rsidR="00C525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52DC">
        <w:rPr>
          <w:rFonts w:ascii="Times New Roman" w:hAnsi="Times New Roman" w:cs="Times New Roman"/>
          <w:sz w:val="28"/>
          <w:szCs w:val="28"/>
          <w:lang w:val="ru-RU"/>
        </w:rPr>
        <w:t>33,5 + 1100 * 0,1 = 143,5</w:t>
      </w:r>
    </w:p>
    <w:p w14:paraId="723F5F95" w14:textId="726654B7" w:rsidR="002C3CA7" w:rsidRDefault="00A54A5B" w:rsidP="00A54A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Промежуточный сегмент 1:</w:t>
      </w:r>
      <w:r w:rsidR="00A452DC">
        <w:rPr>
          <w:rFonts w:ascii="Times New Roman" w:hAnsi="Times New Roman" w:cs="Times New Roman"/>
          <w:sz w:val="28"/>
          <w:szCs w:val="28"/>
          <w:lang w:val="ru-RU"/>
        </w:rPr>
        <w:t xml:space="preserve"> 24 + 400 * 0,1 = 64</w:t>
      </w:r>
    </w:p>
    <w:p w14:paraId="4DA3EE98" w14:textId="4FBD5202" w:rsidR="00A54A5B" w:rsidRDefault="00A54A5B" w:rsidP="00A54A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Промежуточный сегмент 3:</w:t>
      </w:r>
      <w:r w:rsidR="00A452DC">
        <w:rPr>
          <w:rFonts w:ascii="Times New Roman" w:hAnsi="Times New Roman" w:cs="Times New Roman"/>
          <w:sz w:val="28"/>
          <w:szCs w:val="28"/>
          <w:lang w:val="ru-RU"/>
        </w:rPr>
        <w:t xml:space="preserve"> 24 + 500 * 0,1 = 74</w:t>
      </w:r>
    </w:p>
    <w:p w14:paraId="7E23144F" w14:textId="0B6CC5E9" w:rsidR="00A54A5B" w:rsidRDefault="00A54A5B" w:rsidP="00A54A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Промежуточный сегмент 6:</w:t>
      </w:r>
      <w:r w:rsidR="00A452DC">
        <w:rPr>
          <w:rFonts w:ascii="Times New Roman" w:hAnsi="Times New Roman" w:cs="Times New Roman"/>
          <w:sz w:val="28"/>
          <w:szCs w:val="28"/>
          <w:lang w:val="ru-RU"/>
        </w:rPr>
        <w:t xml:space="preserve"> 33,5 + 600 * 0,1 = 93,5</w:t>
      </w:r>
    </w:p>
    <w:p w14:paraId="1E890419" w14:textId="5ACCE345" w:rsidR="00A54A5B" w:rsidRDefault="00A54A5B" w:rsidP="00A54A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Правый сегмент 9: </w:t>
      </w:r>
      <w:r w:rsidR="00A452DC">
        <w:rPr>
          <w:rFonts w:ascii="Times New Roman" w:hAnsi="Times New Roman" w:cs="Times New Roman"/>
          <w:sz w:val="28"/>
          <w:szCs w:val="28"/>
          <w:lang w:val="ru-RU"/>
        </w:rPr>
        <w:t>15,3 + 100 * 0,113 = 26,6</w:t>
      </w:r>
    </w:p>
    <w:bookmarkEnd w:id="0"/>
    <w:p w14:paraId="0137B266" w14:textId="30C704D3" w:rsidR="00A452DC" w:rsidRDefault="00A452DC" w:rsidP="00A54A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Сумма всех составляющих дает значение </w:t>
      </w:r>
      <w:r>
        <w:rPr>
          <w:rFonts w:ascii="Times New Roman" w:hAnsi="Times New Roman" w:cs="Times New Roman"/>
          <w:sz w:val="28"/>
          <w:szCs w:val="28"/>
        </w:rPr>
        <w:t>PDV</w:t>
      </w:r>
      <w:r>
        <w:rPr>
          <w:rFonts w:ascii="Times New Roman" w:hAnsi="Times New Roman" w:cs="Times New Roman"/>
          <w:sz w:val="28"/>
          <w:szCs w:val="28"/>
          <w:lang w:val="ru-RU"/>
        </w:rPr>
        <w:t>, равное 428,2.</w:t>
      </w:r>
    </w:p>
    <w:p w14:paraId="5E10E047" w14:textId="466F65CE" w:rsidR="00A452DC" w:rsidRDefault="00A452DC" w:rsidP="00A54A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Т.к. значение </w:t>
      </w:r>
      <w:r>
        <w:rPr>
          <w:rFonts w:ascii="Times New Roman" w:hAnsi="Times New Roman" w:cs="Times New Roman"/>
          <w:sz w:val="28"/>
          <w:szCs w:val="28"/>
        </w:rPr>
        <w:t>PDV</w:t>
      </w:r>
      <w:r w:rsidRPr="00A452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меньше максимально допустимой величины 575, то эта сеть проходит по критерию времени двойного оборота сигнала.</w:t>
      </w:r>
    </w:p>
    <w:p w14:paraId="3AA170B8" w14:textId="7E5E009E" w:rsidR="00A452DC" w:rsidRDefault="00A452DC" w:rsidP="00A54A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3. По уменьшению межкадрового интервала: </w:t>
      </w:r>
    </w:p>
    <w:p w14:paraId="4842FD9F" w14:textId="774A9E76" w:rsidR="00A452DC" w:rsidRPr="00206723" w:rsidRDefault="00A452DC" w:rsidP="00A54A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Рассчитаем значение </w:t>
      </w:r>
      <w:r>
        <w:rPr>
          <w:rFonts w:ascii="Times New Roman" w:hAnsi="Times New Roman" w:cs="Times New Roman"/>
          <w:sz w:val="28"/>
          <w:szCs w:val="28"/>
        </w:rPr>
        <w:t>PVV</w:t>
      </w:r>
    </w:p>
    <w:p w14:paraId="2EE5A399" w14:textId="33F0FCD2" w:rsidR="00A452DC" w:rsidRPr="007755C7" w:rsidRDefault="00A452DC" w:rsidP="00A45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Левый сегмент 7</w:t>
      </w:r>
      <w:r w:rsidR="007755C7"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 (10</w:t>
      </w:r>
      <w:r w:rsidR="007755C7">
        <w:rPr>
          <w:rFonts w:ascii="Times New Roman" w:hAnsi="Times New Roman" w:cs="Times New Roman"/>
          <w:sz w:val="28"/>
          <w:szCs w:val="28"/>
        </w:rPr>
        <w:t>Base</w:t>
      </w:r>
      <w:r w:rsidR="007755C7" w:rsidRPr="007755C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755C7">
        <w:rPr>
          <w:rFonts w:ascii="Times New Roman" w:hAnsi="Times New Roman" w:cs="Times New Roman"/>
          <w:sz w:val="28"/>
          <w:szCs w:val="28"/>
        </w:rPr>
        <w:t>T</w:t>
      </w:r>
      <w:r w:rsidR="007755C7" w:rsidRPr="007755C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755C7">
        <w:rPr>
          <w:rFonts w:ascii="Times New Roman" w:hAnsi="Times New Roman" w:cs="Times New Roman"/>
          <w:sz w:val="28"/>
          <w:szCs w:val="28"/>
          <w:lang w:val="ru-RU"/>
        </w:rPr>
        <w:t>сокращение в 10,5</w:t>
      </w:r>
      <w:r w:rsidR="007755C7"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55C7">
        <w:rPr>
          <w:rFonts w:ascii="Times New Roman" w:hAnsi="Times New Roman" w:cs="Times New Roman"/>
          <w:sz w:val="28"/>
          <w:szCs w:val="28"/>
        </w:rPr>
        <w:t>bt</w:t>
      </w:r>
    </w:p>
    <w:p w14:paraId="3AC1F6EE" w14:textId="25E5D3B9" w:rsidR="00A452DC" w:rsidRPr="007755C7" w:rsidRDefault="00A452DC" w:rsidP="00A45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Промежуточный сегмент 4</w:t>
      </w:r>
      <w:r w:rsidR="007755C7"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 (10</w:t>
      </w:r>
      <w:r w:rsidR="007755C7">
        <w:rPr>
          <w:rFonts w:ascii="Times New Roman" w:hAnsi="Times New Roman" w:cs="Times New Roman"/>
          <w:sz w:val="28"/>
          <w:szCs w:val="28"/>
        </w:rPr>
        <w:t>Base</w:t>
      </w:r>
      <w:r w:rsidR="007755C7" w:rsidRPr="007755C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755C7">
        <w:rPr>
          <w:rFonts w:ascii="Times New Roman" w:hAnsi="Times New Roman" w:cs="Times New Roman"/>
          <w:sz w:val="28"/>
          <w:szCs w:val="28"/>
        </w:rPr>
        <w:t>FL</w:t>
      </w:r>
      <w:r w:rsidR="007755C7" w:rsidRPr="007755C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755C7"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8 </w:t>
      </w:r>
      <w:r w:rsidR="007755C7">
        <w:rPr>
          <w:rFonts w:ascii="Times New Roman" w:hAnsi="Times New Roman" w:cs="Times New Roman"/>
          <w:sz w:val="28"/>
          <w:szCs w:val="28"/>
        </w:rPr>
        <w:t>bt</w:t>
      </w:r>
    </w:p>
    <w:p w14:paraId="3E2AD3D7" w14:textId="3170E472" w:rsidR="00A452DC" w:rsidRPr="007755C7" w:rsidRDefault="00A452DC" w:rsidP="00A45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Промежуточный сегмент 1</w:t>
      </w:r>
      <w:r w:rsidR="007755C7"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 (10</w:t>
      </w:r>
      <w:r w:rsidR="007755C7">
        <w:rPr>
          <w:rFonts w:ascii="Times New Roman" w:hAnsi="Times New Roman" w:cs="Times New Roman"/>
          <w:sz w:val="28"/>
          <w:szCs w:val="28"/>
        </w:rPr>
        <w:t>Base</w:t>
      </w:r>
      <w:r w:rsidR="007755C7" w:rsidRPr="007755C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755C7">
        <w:rPr>
          <w:rFonts w:ascii="Times New Roman" w:hAnsi="Times New Roman" w:cs="Times New Roman"/>
          <w:sz w:val="28"/>
          <w:szCs w:val="28"/>
        </w:rPr>
        <w:t>FB</w:t>
      </w:r>
      <w:r w:rsidR="007755C7"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): 2 </w:t>
      </w:r>
      <w:r w:rsidR="007755C7">
        <w:rPr>
          <w:rFonts w:ascii="Times New Roman" w:hAnsi="Times New Roman" w:cs="Times New Roman"/>
          <w:sz w:val="28"/>
          <w:szCs w:val="28"/>
        </w:rPr>
        <w:t>bt</w:t>
      </w:r>
    </w:p>
    <w:p w14:paraId="0C0DAE9C" w14:textId="79F38B44" w:rsidR="00A452DC" w:rsidRPr="007755C7" w:rsidRDefault="00A452DC" w:rsidP="00A45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Промежуточный сегмент 3</w:t>
      </w:r>
      <w:r w:rsidR="007755C7"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 (10</w:t>
      </w:r>
      <w:r w:rsidR="007755C7">
        <w:rPr>
          <w:rFonts w:ascii="Times New Roman" w:hAnsi="Times New Roman" w:cs="Times New Roman"/>
          <w:sz w:val="28"/>
          <w:szCs w:val="28"/>
        </w:rPr>
        <w:t>Base</w:t>
      </w:r>
      <w:r w:rsidR="007755C7" w:rsidRPr="007755C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755C7">
        <w:rPr>
          <w:rFonts w:ascii="Times New Roman" w:hAnsi="Times New Roman" w:cs="Times New Roman"/>
          <w:sz w:val="28"/>
          <w:szCs w:val="28"/>
        </w:rPr>
        <w:t>FB</w:t>
      </w:r>
      <w:r w:rsidR="007755C7"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): 2 </w:t>
      </w:r>
      <w:r w:rsidR="007755C7">
        <w:rPr>
          <w:rFonts w:ascii="Times New Roman" w:hAnsi="Times New Roman" w:cs="Times New Roman"/>
          <w:sz w:val="28"/>
          <w:szCs w:val="28"/>
        </w:rPr>
        <w:t>bt</w:t>
      </w:r>
    </w:p>
    <w:p w14:paraId="03F03F70" w14:textId="5E9E92D0" w:rsidR="00A452DC" w:rsidRPr="00206723" w:rsidRDefault="00A452DC" w:rsidP="00A45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Промежуточный сегмент 6</w:t>
      </w:r>
      <w:r w:rsidR="007755C7"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 (10</w:t>
      </w:r>
      <w:r w:rsidR="007755C7">
        <w:rPr>
          <w:rFonts w:ascii="Times New Roman" w:hAnsi="Times New Roman" w:cs="Times New Roman"/>
          <w:sz w:val="28"/>
          <w:szCs w:val="28"/>
        </w:rPr>
        <w:t>Base</w:t>
      </w:r>
      <w:r w:rsidR="007755C7" w:rsidRPr="007755C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755C7">
        <w:rPr>
          <w:rFonts w:ascii="Times New Roman" w:hAnsi="Times New Roman" w:cs="Times New Roman"/>
          <w:sz w:val="28"/>
          <w:szCs w:val="28"/>
        </w:rPr>
        <w:t>FL</w:t>
      </w:r>
      <w:r w:rsidR="007755C7"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): 8 </w:t>
      </w:r>
      <w:r w:rsidR="007755C7">
        <w:rPr>
          <w:rFonts w:ascii="Times New Roman" w:hAnsi="Times New Roman" w:cs="Times New Roman"/>
          <w:sz w:val="28"/>
          <w:szCs w:val="28"/>
        </w:rPr>
        <w:t>bt</w:t>
      </w:r>
    </w:p>
    <w:p w14:paraId="047317F3" w14:textId="5161A967" w:rsidR="007755C7" w:rsidRDefault="007755C7" w:rsidP="00A45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672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Сумма этих величин дает значение </w:t>
      </w:r>
      <w:r>
        <w:rPr>
          <w:rFonts w:ascii="Times New Roman" w:hAnsi="Times New Roman" w:cs="Times New Roman"/>
          <w:sz w:val="28"/>
          <w:szCs w:val="28"/>
        </w:rPr>
        <w:t>PVV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30,5, что меньше предельного значения в 49 битовых интервала. В результате сеть 1-3 соответствует стандартам </w:t>
      </w:r>
      <w:r>
        <w:rPr>
          <w:rFonts w:ascii="Times New Roman" w:hAnsi="Times New Roman" w:cs="Times New Roman"/>
          <w:sz w:val="28"/>
          <w:szCs w:val="28"/>
        </w:rPr>
        <w:t>Ethernet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 параметрам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PDV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PVV</w:t>
      </w:r>
      <w:r>
        <w:rPr>
          <w:rFonts w:ascii="Times New Roman" w:hAnsi="Times New Roman" w:cs="Times New Roman"/>
          <w:sz w:val="28"/>
          <w:szCs w:val="28"/>
          <w:lang w:val="ru-RU"/>
        </w:rPr>
        <w:t>, ее общая длина превышает 2500м, а количество повторителей больше 4.</w:t>
      </w:r>
    </w:p>
    <w:p w14:paraId="2AACB3E1" w14:textId="1E523CEB" w:rsidR="007755C7" w:rsidRDefault="007755C7" w:rsidP="007755C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55C7">
        <w:rPr>
          <w:rFonts w:ascii="Times New Roman" w:hAnsi="Times New Roman" w:cs="Times New Roman"/>
          <w:b/>
          <w:bCs/>
          <w:sz w:val="28"/>
          <w:szCs w:val="28"/>
          <w:lang w:val="ru-RU"/>
        </w:rPr>
        <w:t>Узел 1 – Узел 2</w:t>
      </w:r>
    </w:p>
    <w:p w14:paraId="69983A19" w14:textId="77777777" w:rsidR="007755C7" w:rsidRDefault="007755C7" w:rsidP="007755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CA7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физическим ограничениям:</w:t>
      </w:r>
    </w:p>
    <w:p w14:paraId="0FF9D329" w14:textId="77777777" w:rsidR="007755C7" w:rsidRDefault="007755C7" w:rsidP="007755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Сегмент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 7 (10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>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длина данного сегмента 100м не превышает максимальное значение 100м.</w:t>
      </w:r>
    </w:p>
    <w:p w14:paraId="7E268BF4" w14:textId="77777777" w:rsidR="007755C7" w:rsidRPr="002C3CA7" w:rsidRDefault="007755C7" w:rsidP="007755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Сегмент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 4 (10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FL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ru-RU"/>
        </w:rPr>
        <w:t>длина данного сегмента 1100м не превышает максимальное значение 2000м.</w:t>
      </w:r>
    </w:p>
    <w:p w14:paraId="27D41B75" w14:textId="77777777" w:rsidR="007755C7" w:rsidRPr="002C3CA7" w:rsidRDefault="007755C7" w:rsidP="007755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CA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Сегмент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 1 (10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FB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ru-RU"/>
        </w:rPr>
        <w:t>длина данного сегмента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400м не превышает максимальное значение 2000м.</w:t>
      </w:r>
    </w:p>
    <w:p w14:paraId="0F2E2F40" w14:textId="77777777" w:rsidR="007755C7" w:rsidRPr="002C3CA7" w:rsidRDefault="007755C7" w:rsidP="007755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CA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Сегмент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 3 (10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FB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ru-RU"/>
        </w:rPr>
        <w:t>длина данного сегмента 500м не превышает максимальное значение 2000м.</w:t>
      </w:r>
    </w:p>
    <w:p w14:paraId="79D75242" w14:textId="6856CA79" w:rsidR="007755C7" w:rsidRPr="002C3CA7" w:rsidRDefault="007755C7" w:rsidP="007755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CA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Сегмент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 (10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FL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ru-RU"/>
        </w:rPr>
        <w:t>длина данного сегмента 1100м не превышает максимальное значение 2000м.</w:t>
      </w:r>
    </w:p>
    <w:p w14:paraId="547BAE07" w14:textId="4870192E" w:rsidR="007755C7" w:rsidRDefault="007755C7" w:rsidP="007755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CA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Сегмент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 (10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ru-RU"/>
        </w:rPr>
        <w:t>длина данного сегмента 100м не превышает максимальное значение 100м.</w:t>
      </w:r>
    </w:p>
    <w:p w14:paraId="29B5717D" w14:textId="668F979D" w:rsidR="007755C7" w:rsidRDefault="007755C7" w:rsidP="007755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Приведенная на рисунке сеть не является корректной – в сети между узлами сегментов 7 и 8 имеются 5 хабов, хотя не все сегменты являются сегментами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FB</w:t>
      </w:r>
      <w:r>
        <w:rPr>
          <w:rFonts w:ascii="Times New Roman" w:hAnsi="Times New Roman" w:cs="Times New Roman"/>
          <w:sz w:val="28"/>
          <w:szCs w:val="28"/>
          <w:lang w:val="ru-RU"/>
        </w:rPr>
        <w:t>. Кроме того, общая длина сети равна 3300м, что нарушает правило 2500м.</w:t>
      </w:r>
    </w:p>
    <w:p w14:paraId="3550E616" w14:textId="77777777" w:rsidR="007755C7" w:rsidRDefault="007755C7" w:rsidP="007755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2. По времени двойного оборота сигнала в сети:</w:t>
      </w:r>
    </w:p>
    <w:p w14:paraId="7B97A751" w14:textId="77777777" w:rsidR="007755C7" w:rsidRDefault="007755C7" w:rsidP="007755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Рассчитаем значение </w:t>
      </w:r>
      <w:r>
        <w:rPr>
          <w:rFonts w:ascii="Times New Roman" w:hAnsi="Times New Roman" w:cs="Times New Roman"/>
          <w:sz w:val="28"/>
          <w:szCs w:val="28"/>
        </w:rPr>
        <w:t>PDV</w:t>
      </w:r>
    </w:p>
    <w:p w14:paraId="03FAB9A7" w14:textId="77777777" w:rsidR="007755C7" w:rsidRDefault="007755C7" w:rsidP="007755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Левый сегмент 7: 15,3 + 100 * 0,113 = 26,6</w:t>
      </w:r>
    </w:p>
    <w:p w14:paraId="44B0EC72" w14:textId="77777777" w:rsidR="007755C7" w:rsidRDefault="007755C7" w:rsidP="007755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Промежуточный сегмент 4: 33,5 + 1100 * 0,1 = 143,5</w:t>
      </w:r>
    </w:p>
    <w:p w14:paraId="526BB4C5" w14:textId="77777777" w:rsidR="007755C7" w:rsidRDefault="007755C7" w:rsidP="007755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Промежуточный сегмент 1: 24 + 400 * 0,1 = 64</w:t>
      </w:r>
    </w:p>
    <w:p w14:paraId="0902BDDD" w14:textId="77777777" w:rsidR="007755C7" w:rsidRDefault="007755C7" w:rsidP="007755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Промежуточный сегмент 3: 24 + 500 * 0,1 = 74</w:t>
      </w:r>
    </w:p>
    <w:p w14:paraId="493A8806" w14:textId="76E17CEC" w:rsidR="007755C7" w:rsidRDefault="007755C7" w:rsidP="007755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Промежуточный сегмент 5: 33,5 + 1100 * 0,1 = </w:t>
      </w:r>
      <w:r w:rsidR="00101C05">
        <w:rPr>
          <w:rFonts w:ascii="Times New Roman" w:hAnsi="Times New Roman" w:cs="Times New Roman"/>
          <w:sz w:val="28"/>
          <w:szCs w:val="28"/>
          <w:lang w:val="ru-RU"/>
        </w:rPr>
        <w:t>143</w:t>
      </w:r>
      <w:r>
        <w:rPr>
          <w:rFonts w:ascii="Times New Roman" w:hAnsi="Times New Roman" w:cs="Times New Roman"/>
          <w:sz w:val="28"/>
          <w:szCs w:val="28"/>
          <w:lang w:val="ru-RU"/>
        </w:rPr>
        <w:t>,5</w:t>
      </w:r>
    </w:p>
    <w:p w14:paraId="6581259E" w14:textId="1CE511F9" w:rsidR="007755C7" w:rsidRDefault="007755C7" w:rsidP="007755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Правый сегмент 8: 15,3 + 100 * 0,113 = 26,6</w:t>
      </w:r>
    </w:p>
    <w:p w14:paraId="41E6771B" w14:textId="5395E41F" w:rsidR="00101C05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Сумма всех составляющих дает значение </w:t>
      </w:r>
      <w:r>
        <w:rPr>
          <w:rFonts w:ascii="Times New Roman" w:hAnsi="Times New Roman" w:cs="Times New Roman"/>
          <w:sz w:val="28"/>
          <w:szCs w:val="28"/>
        </w:rPr>
        <w:t>PDV</w:t>
      </w:r>
      <w:r>
        <w:rPr>
          <w:rFonts w:ascii="Times New Roman" w:hAnsi="Times New Roman" w:cs="Times New Roman"/>
          <w:sz w:val="28"/>
          <w:szCs w:val="28"/>
          <w:lang w:val="ru-RU"/>
        </w:rPr>
        <w:t>, равное 478,2.</w:t>
      </w:r>
    </w:p>
    <w:p w14:paraId="417413D6" w14:textId="798F426E" w:rsidR="00101C05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Т.к. значение </w:t>
      </w:r>
      <w:r>
        <w:rPr>
          <w:rFonts w:ascii="Times New Roman" w:hAnsi="Times New Roman" w:cs="Times New Roman"/>
          <w:sz w:val="28"/>
          <w:szCs w:val="28"/>
        </w:rPr>
        <w:t>PDV</w:t>
      </w:r>
      <w:r w:rsidRPr="00A452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меньше максимально допустимой величины 575, то эта сеть проходит по критерию времени двойного оборота сигнала.</w:t>
      </w:r>
    </w:p>
    <w:p w14:paraId="49AACC51" w14:textId="77777777" w:rsidR="00101C05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По уменьшению межкадрового интервала: </w:t>
      </w:r>
    </w:p>
    <w:p w14:paraId="386D137F" w14:textId="77777777" w:rsidR="00101C05" w:rsidRPr="00101C05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Рассчитаем значение </w:t>
      </w:r>
      <w:r>
        <w:rPr>
          <w:rFonts w:ascii="Times New Roman" w:hAnsi="Times New Roman" w:cs="Times New Roman"/>
          <w:sz w:val="28"/>
          <w:szCs w:val="28"/>
        </w:rPr>
        <w:t>PVV</w:t>
      </w:r>
    </w:p>
    <w:p w14:paraId="4B91C155" w14:textId="77777777" w:rsidR="00101C05" w:rsidRPr="007755C7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Левый сегмент 7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 (10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 сокращение в 10,5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bt</w:t>
      </w:r>
    </w:p>
    <w:p w14:paraId="31B2BDAF" w14:textId="77777777" w:rsidR="00101C05" w:rsidRPr="007755C7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Промежуточный сегмент 4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 (10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FL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bt</w:t>
      </w:r>
    </w:p>
    <w:p w14:paraId="3123BA51" w14:textId="77777777" w:rsidR="00101C05" w:rsidRPr="007755C7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Промежуточный сегмент 1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 (10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FB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): 2 </w:t>
      </w:r>
      <w:r>
        <w:rPr>
          <w:rFonts w:ascii="Times New Roman" w:hAnsi="Times New Roman" w:cs="Times New Roman"/>
          <w:sz w:val="28"/>
          <w:szCs w:val="28"/>
        </w:rPr>
        <w:t>bt</w:t>
      </w:r>
    </w:p>
    <w:p w14:paraId="42AF83CD" w14:textId="77777777" w:rsidR="00101C05" w:rsidRPr="007755C7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Промежуточный сегмент 3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 (10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FB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): 2 </w:t>
      </w:r>
      <w:r>
        <w:rPr>
          <w:rFonts w:ascii="Times New Roman" w:hAnsi="Times New Roman" w:cs="Times New Roman"/>
          <w:sz w:val="28"/>
          <w:szCs w:val="28"/>
        </w:rPr>
        <w:t>bt</w:t>
      </w:r>
    </w:p>
    <w:p w14:paraId="62602929" w14:textId="28ABE9C2" w:rsidR="00101C05" w:rsidRPr="00101C05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Промежуточный сегмент 5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 (10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FL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): 8 </w:t>
      </w:r>
      <w:r>
        <w:rPr>
          <w:rFonts w:ascii="Times New Roman" w:hAnsi="Times New Roman" w:cs="Times New Roman"/>
          <w:sz w:val="28"/>
          <w:szCs w:val="28"/>
        </w:rPr>
        <w:t>bt</w:t>
      </w:r>
    </w:p>
    <w:p w14:paraId="1E17F3FF" w14:textId="66338A45" w:rsidR="00101C05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1C0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Сумма этих величин дает значение </w:t>
      </w:r>
      <w:r>
        <w:rPr>
          <w:rFonts w:ascii="Times New Roman" w:hAnsi="Times New Roman" w:cs="Times New Roman"/>
          <w:sz w:val="28"/>
          <w:szCs w:val="28"/>
        </w:rPr>
        <w:t>PVV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30,5, что меньше предельного значения в 49 битовых интервала. В результате сеть 1-3 соответствует стандартам </w:t>
      </w:r>
      <w:r>
        <w:rPr>
          <w:rFonts w:ascii="Times New Roman" w:hAnsi="Times New Roman" w:cs="Times New Roman"/>
          <w:sz w:val="28"/>
          <w:szCs w:val="28"/>
        </w:rPr>
        <w:t>Ethernet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 параметрам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PDV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PVV</w:t>
      </w:r>
      <w:r>
        <w:rPr>
          <w:rFonts w:ascii="Times New Roman" w:hAnsi="Times New Roman" w:cs="Times New Roman"/>
          <w:sz w:val="28"/>
          <w:szCs w:val="28"/>
          <w:lang w:val="ru-RU"/>
        </w:rPr>
        <w:t>, ее общая длина превышает 2500м, а количество повторителей больше 4.</w:t>
      </w:r>
    </w:p>
    <w:p w14:paraId="624C6E41" w14:textId="5B07BC0F" w:rsidR="00101C05" w:rsidRDefault="00101C05" w:rsidP="00101C0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01C05">
        <w:rPr>
          <w:rFonts w:ascii="Times New Roman" w:hAnsi="Times New Roman" w:cs="Times New Roman"/>
          <w:b/>
          <w:bCs/>
          <w:sz w:val="28"/>
          <w:szCs w:val="28"/>
          <w:lang w:val="ru-RU"/>
        </w:rPr>
        <w:t>Узел 2 – Узел 3</w:t>
      </w:r>
    </w:p>
    <w:p w14:paraId="1F680239" w14:textId="77777777" w:rsidR="00101C05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CA7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физическим ограничениям:</w:t>
      </w:r>
    </w:p>
    <w:p w14:paraId="52C66044" w14:textId="3AAA60D5" w:rsidR="00101C05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Сегмент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 (10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ru-RU"/>
        </w:rPr>
        <w:t>длина данного сегмента 100м не превышает максимальное значение 100м.</w:t>
      </w:r>
    </w:p>
    <w:p w14:paraId="16AF78DE" w14:textId="77777777" w:rsidR="00101C05" w:rsidRPr="002C3CA7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CA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Сегмент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 (10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FL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ru-RU"/>
        </w:rPr>
        <w:t>длина данного сегмента 1100м не превышает максимальное значение 2000м.</w:t>
      </w:r>
    </w:p>
    <w:p w14:paraId="71C1A07E" w14:textId="77777777" w:rsidR="00101C05" w:rsidRPr="002C3CA7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CA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Сегмент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 6 (10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FL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ru-RU"/>
        </w:rPr>
        <w:t>длина данного сегмента 600м не превышает максимальное значение 2000м.</w:t>
      </w:r>
    </w:p>
    <w:p w14:paraId="2C36F8C3" w14:textId="092BCB9D" w:rsidR="00101C05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CA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Сегмент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 9 (10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C3CA7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ru-RU"/>
        </w:rPr>
        <w:t>длина данного сегмента 100м не превышает максимальное значение 100м.</w:t>
      </w:r>
    </w:p>
    <w:p w14:paraId="702F0C8A" w14:textId="2800E3A2" w:rsidR="00101C05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Приведенная на рисунке сеть является корректной – в сети между узлами сегментов 8 и 9 имеется 3 хаба, общая длина сети равна 1900м, что не нарушает правило 2500м.</w:t>
      </w:r>
    </w:p>
    <w:p w14:paraId="6437DACE" w14:textId="77777777" w:rsidR="00101C05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По времени двойного оборота сигнала в сети:</w:t>
      </w:r>
    </w:p>
    <w:p w14:paraId="4DD1ED86" w14:textId="77777777" w:rsidR="00101C05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Рассчитаем значение </w:t>
      </w:r>
      <w:r>
        <w:rPr>
          <w:rFonts w:ascii="Times New Roman" w:hAnsi="Times New Roman" w:cs="Times New Roman"/>
          <w:sz w:val="28"/>
          <w:szCs w:val="28"/>
        </w:rPr>
        <w:t>PDV</w:t>
      </w:r>
    </w:p>
    <w:p w14:paraId="7E2078F4" w14:textId="35E285A9" w:rsidR="00101C05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Левый сегмент 8: 15,3 + 100 * 0,013 = 26,6</w:t>
      </w:r>
    </w:p>
    <w:p w14:paraId="3ECD319C" w14:textId="728417EF" w:rsidR="00101C05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Промежуточный сегмент 5: 33,5 + 1100 * 0,1 = 143,5</w:t>
      </w:r>
    </w:p>
    <w:p w14:paraId="50971AB8" w14:textId="32B6BCA1" w:rsidR="00101C05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Промежуточный сегмент 6: 33,5 + 600 * 0,1 = 93,5</w:t>
      </w:r>
    </w:p>
    <w:p w14:paraId="60F50902" w14:textId="4245A153" w:rsidR="00101C05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Правый сегмент 9: 15,3 + 100 * 0,113 = 26,6</w:t>
      </w:r>
    </w:p>
    <w:p w14:paraId="33677BAD" w14:textId="55A8D2A3" w:rsidR="00101C05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Сумма всех составляющих дает значение </w:t>
      </w:r>
      <w:r>
        <w:rPr>
          <w:rFonts w:ascii="Times New Roman" w:hAnsi="Times New Roman" w:cs="Times New Roman"/>
          <w:sz w:val="28"/>
          <w:szCs w:val="28"/>
        </w:rPr>
        <w:t>PDV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равное </w:t>
      </w:r>
      <w:r w:rsidR="009A379F">
        <w:rPr>
          <w:rFonts w:ascii="Times New Roman" w:hAnsi="Times New Roman" w:cs="Times New Roman"/>
          <w:sz w:val="28"/>
          <w:szCs w:val="28"/>
          <w:lang w:val="ru-RU"/>
        </w:rPr>
        <w:t>290,2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006F8B" w14:textId="78AE8AA4" w:rsidR="00101C05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Т.к. значение </w:t>
      </w:r>
      <w:r>
        <w:rPr>
          <w:rFonts w:ascii="Times New Roman" w:hAnsi="Times New Roman" w:cs="Times New Roman"/>
          <w:sz w:val="28"/>
          <w:szCs w:val="28"/>
        </w:rPr>
        <w:t>PDV</w:t>
      </w:r>
      <w:r w:rsidRPr="00A452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меньше максимально допустимой величины 575, то эта сеть проходит по критерию времени двойного оборота сигнала.</w:t>
      </w:r>
    </w:p>
    <w:p w14:paraId="1CF75DC5" w14:textId="77777777" w:rsidR="009A379F" w:rsidRDefault="009A379F" w:rsidP="009A379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По уменьшению межкадрового интервала: </w:t>
      </w:r>
    </w:p>
    <w:p w14:paraId="58D5124D" w14:textId="77777777" w:rsidR="009A379F" w:rsidRPr="00101C05" w:rsidRDefault="009A379F" w:rsidP="009A379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Рассчитаем значение </w:t>
      </w:r>
      <w:r>
        <w:rPr>
          <w:rFonts w:ascii="Times New Roman" w:hAnsi="Times New Roman" w:cs="Times New Roman"/>
          <w:sz w:val="28"/>
          <w:szCs w:val="28"/>
        </w:rPr>
        <w:t>PVV</w:t>
      </w:r>
    </w:p>
    <w:p w14:paraId="7E38A988" w14:textId="3DF68F93" w:rsidR="009A379F" w:rsidRPr="00206723" w:rsidRDefault="009A379F" w:rsidP="009A379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Левый сегмент 8 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>(10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 сокращение в 10,5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bt</w:t>
      </w:r>
    </w:p>
    <w:p w14:paraId="00EFBB9E" w14:textId="0A423898" w:rsidR="009A379F" w:rsidRPr="00206723" w:rsidRDefault="009A379F" w:rsidP="009A379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Промежуточный сегмент 5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 (10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FL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): 8 </w:t>
      </w:r>
      <w:r>
        <w:rPr>
          <w:rFonts w:ascii="Times New Roman" w:hAnsi="Times New Roman" w:cs="Times New Roman"/>
          <w:sz w:val="28"/>
          <w:szCs w:val="28"/>
        </w:rPr>
        <w:t>bt</w:t>
      </w:r>
    </w:p>
    <w:p w14:paraId="2981CE63" w14:textId="13E678C4" w:rsidR="009A379F" w:rsidRPr="00206723" w:rsidRDefault="009A379F" w:rsidP="009A379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Промежуточный сегмент 6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 (10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FL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): 8 </w:t>
      </w:r>
      <w:r>
        <w:rPr>
          <w:rFonts w:ascii="Times New Roman" w:hAnsi="Times New Roman" w:cs="Times New Roman"/>
          <w:sz w:val="28"/>
          <w:szCs w:val="28"/>
        </w:rPr>
        <w:t>bt</w:t>
      </w:r>
    </w:p>
    <w:p w14:paraId="08FAAC1E" w14:textId="2C7DAD35" w:rsidR="009A379F" w:rsidRDefault="009A379F" w:rsidP="009A379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Сумма этих величин дает значение </w:t>
      </w:r>
      <w:r>
        <w:rPr>
          <w:rFonts w:ascii="Times New Roman" w:hAnsi="Times New Roman" w:cs="Times New Roman"/>
          <w:sz w:val="28"/>
          <w:szCs w:val="28"/>
        </w:rPr>
        <w:t>PVV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26,5, что меньше предельного значения в 49 битовых интервала. В результате сеть 1-3 соответствует стандартам </w:t>
      </w:r>
      <w:r>
        <w:rPr>
          <w:rFonts w:ascii="Times New Roman" w:hAnsi="Times New Roman" w:cs="Times New Roman"/>
          <w:sz w:val="28"/>
          <w:szCs w:val="28"/>
        </w:rPr>
        <w:t>Ethernet</w:t>
      </w:r>
      <w:r w:rsidRPr="007755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всем параметрам. </w:t>
      </w:r>
    </w:p>
    <w:p w14:paraId="6C6A864E" w14:textId="34213362" w:rsidR="006120A6" w:rsidRPr="006120A6" w:rsidRDefault="006120A6" w:rsidP="009A379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Вывод: в результате выполнения задания я определил, что сеть не соответствует стандартам </w:t>
      </w:r>
      <w:r>
        <w:rPr>
          <w:rFonts w:ascii="Times New Roman" w:hAnsi="Times New Roman" w:cs="Times New Roman"/>
          <w:sz w:val="28"/>
          <w:szCs w:val="28"/>
        </w:rPr>
        <w:t>Ethernet</w:t>
      </w:r>
      <w:r w:rsidR="00206723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1" w:name="_GoBack"/>
      <w:bookmarkEnd w:id="1"/>
    </w:p>
    <w:p w14:paraId="0BB3BA31" w14:textId="77777777" w:rsidR="009A379F" w:rsidRPr="00101C05" w:rsidRDefault="009A379F" w:rsidP="009A379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EEC45C" w14:textId="77777777" w:rsidR="009A379F" w:rsidRPr="007755C7" w:rsidRDefault="009A379F" w:rsidP="009A379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09AB24" w14:textId="5ECCB05A" w:rsidR="009A379F" w:rsidRDefault="009A379F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29809D" w14:textId="77777777" w:rsidR="00101C05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519AE1" w14:textId="77777777" w:rsidR="00101C05" w:rsidRDefault="00101C05" w:rsidP="00101C0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AF41DB" w14:textId="77777777" w:rsidR="00101C05" w:rsidRPr="00101C05" w:rsidRDefault="00101C05" w:rsidP="00101C0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F47EA2" w14:textId="77777777" w:rsidR="00101C05" w:rsidRDefault="00101C05" w:rsidP="00101C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82D86C" w14:textId="1D29C818" w:rsidR="007755C7" w:rsidRDefault="007755C7" w:rsidP="007755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F7C47C" w14:textId="77777777" w:rsidR="007755C7" w:rsidRPr="007755C7" w:rsidRDefault="007755C7" w:rsidP="007755C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BE57F9" w14:textId="10F94F75" w:rsidR="00A452DC" w:rsidRPr="007755C7" w:rsidRDefault="00A452DC" w:rsidP="00A45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AA10911" w14:textId="77777777" w:rsidR="00A452DC" w:rsidRPr="00A452DC" w:rsidRDefault="00A452DC" w:rsidP="00A54A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452DC" w:rsidRPr="00A452D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57904"/>
    <w:multiLevelType w:val="hybridMultilevel"/>
    <w:tmpl w:val="E00CE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F29DB"/>
    <w:multiLevelType w:val="hybridMultilevel"/>
    <w:tmpl w:val="C2DE4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6E"/>
    <w:rsid w:val="00101C05"/>
    <w:rsid w:val="00206723"/>
    <w:rsid w:val="002C3CA7"/>
    <w:rsid w:val="006120A6"/>
    <w:rsid w:val="007755C7"/>
    <w:rsid w:val="009A379F"/>
    <w:rsid w:val="00A452DC"/>
    <w:rsid w:val="00A54A5B"/>
    <w:rsid w:val="00C525B9"/>
    <w:rsid w:val="00D853C4"/>
    <w:rsid w:val="00F2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01AA9"/>
  <w15:chartTrackingRefBased/>
  <w15:docId w15:val="{C8A953A7-CB66-432E-B1AB-366B09C2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Firstname Surname</dc:creator>
  <cp:keywords/>
  <dc:description/>
  <cp:lastModifiedBy>RE!M4sterB4stion</cp:lastModifiedBy>
  <cp:revision>5</cp:revision>
  <dcterms:created xsi:type="dcterms:W3CDTF">2023-10-23T09:57:00Z</dcterms:created>
  <dcterms:modified xsi:type="dcterms:W3CDTF">2023-12-19T05:40:00Z</dcterms:modified>
</cp:coreProperties>
</file>